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97" w:type="dxa"/>
        <w:tblInd w:w="93" w:type="dxa"/>
        <w:tblLook w:val="04A0" w:firstRow="1" w:lastRow="0" w:firstColumn="1" w:lastColumn="0" w:noHBand="0" w:noVBand="1"/>
      </w:tblPr>
      <w:tblGrid>
        <w:gridCol w:w="404"/>
        <w:gridCol w:w="3341"/>
        <w:gridCol w:w="957"/>
        <w:gridCol w:w="1313"/>
        <w:gridCol w:w="1067"/>
        <w:gridCol w:w="1348"/>
        <w:gridCol w:w="1067"/>
        <w:gridCol w:w="1091"/>
        <w:gridCol w:w="2224"/>
        <w:gridCol w:w="1435"/>
        <w:gridCol w:w="1105"/>
        <w:gridCol w:w="1031"/>
        <w:gridCol w:w="1083"/>
        <w:gridCol w:w="131"/>
      </w:tblGrid>
      <w:tr w:rsidR="00011028" w:rsidRPr="00011028" w:rsidTr="00776E88">
        <w:trPr>
          <w:gridAfter w:val="1"/>
          <w:wAfter w:w="131" w:type="dxa"/>
          <w:trHeight w:val="831"/>
        </w:trPr>
        <w:tc>
          <w:tcPr>
            <w:tcW w:w="105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28" w:rsidRPr="00011028" w:rsidRDefault="00011028" w:rsidP="00776E88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011028">
              <w:rPr>
                <w:rFonts w:eastAsia="Times New Roman" w:cs="Times New Roman"/>
                <w:sz w:val="40"/>
                <w:szCs w:val="40"/>
              </w:rPr>
              <w:t>Увод</w:t>
            </w:r>
            <w:r w:rsidR="00776E88"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r w:rsidRPr="0001102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11028">
              <w:rPr>
                <w:rFonts w:eastAsia="Times New Roman" w:cs="Times New Roman"/>
                <w:sz w:val="40"/>
                <w:szCs w:val="40"/>
              </w:rPr>
              <w:t>у</w:t>
            </w:r>
            <w:r w:rsidRPr="0001102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="00776E88"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 </w:t>
            </w:r>
            <w:r w:rsidRPr="0001102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="00776E88"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bookmarkStart w:id="0" w:name="_GoBack"/>
            <w:bookmarkEnd w:id="0"/>
            <w:r w:rsidRPr="0001102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11028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28" w:rsidRPr="00776E88" w:rsidRDefault="00011028" w:rsidP="0001102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776E8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СЕПТЕМБАР 2</w:t>
            </w:r>
          </w:p>
          <w:p w:rsidR="00011028" w:rsidRPr="00776E88" w:rsidRDefault="00011028" w:rsidP="0001102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776E8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~ завршни део испита ~</w:t>
            </w:r>
          </w:p>
          <w:p w:rsidR="00011028" w:rsidRPr="00011028" w:rsidRDefault="0001102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E8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29. 9. 2017.</w:t>
            </w:r>
          </w:p>
        </w:tc>
      </w:tr>
      <w:tr w:rsidR="00776E88" w:rsidRPr="00011028" w:rsidTr="00866042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11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11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01102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1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01102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1102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776E88" w:rsidRPr="00011028" w:rsidTr="00866042">
        <w:trPr>
          <w:trHeight w:val="49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88" w:rsidRPr="00011028" w:rsidRDefault="00776E88" w:rsidP="000110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1028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6E88" w:rsidRPr="00011028" w:rsidRDefault="00776E88" w:rsidP="0001102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76E88" w:rsidRPr="00011028" w:rsidTr="00776E88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28" w:rsidRPr="00011028" w:rsidRDefault="00011028" w:rsidP="0001102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11028">
              <w:rPr>
                <w:rFonts w:eastAsia="Times New Roman" w:cs="Times New Roman"/>
                <w:color w:val="000000"/>
                <w:szCs w:val="24"/>
              </w:rPr>
              <w:t>СПАСОЈЕВИЋ ЈАСМИНА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11028">
              <w:rPr>
                <w:rFonts w:eastAsia="Times New Roman" w:cs="Times New Roman"/>
                <w:color w:val="000000"/>
                <w:sz w:val="18"/>
                <w:szCs w:val="18"/>
              </w:rPr>
              <w:t>33/15-ДВ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110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11028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110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11028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11028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11028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011028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11028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</w:pPr>
            <w:r w:rsidRPr="00011028"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  <w:t>59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11028" w:rsidRPr="00011028" w:rsidRDefault="00011028" w:rsidP="0001102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01102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:rsidR="006B13E3" w:rsidRDefault="006B13E3"/>
    <w:sectPr w:rsidR="006B13E3" w:rsidSect="00011028">
      <w:pgSz w:w="20160" w:h="12240" w:orient="landscape" w:code="5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28"/>
    <w:rsid w:val="00011028"/>
    <w:rsid w:val="005D5673"/>
    <w:rsid w:val="006B13E3"/>
    <w:rsid w:val="007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2017-09-29T12:20:00Z</dcterms:created>
  <dcterms:modified xsi:type="dcterms:W3CDTF">2017-09-29T12:23:00Z</dcterms:modified>
</cp:coreProperties>
</file>