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1B" w:rsidRDefault="00DB19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Методологија педагошких истраживања</w:t>
      </w:r>
    </w:p>
    <w:p w:rsidR="00DB19DA" w:rsidRDefault="00DB19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Статистика</w:t>
      </w:r>
      <w:r w:rsidR="006C187A">
        <w:rPr>
          <w:rFonts w:ascii="Times New Roman" w:hAnsi="Times New Roman" w:cs="Times New Roman"/>
          <w:sz w:val="24"/>
          <w:szCs w:val="24"/>
          <w:lang/>
        </w:rPr>
        <w:t>/SPSS</w:t>
      </w:r>
      <w:r>
        <w:rPr>
          <w:rFonts w:ascii="Times New Roman" w:hAnsi="Times New Roman" w:cs="Times New Roman"/>
          <w:sz w:val="24"/>
          <w:szCs w:val="24"/>
          <w:lang/>
        </w:rPr>
        <w:t xml:space="preserve"> (колоквијум)</w:t>
      </w:r>
    </w:p>
    <w:p w:rsidR="00DB19DA" w:rsidRDefault="00DB19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DB19DA" w:rsidRDefault="00DB19DA">
      <w:pPr>
        <w:rPr>
          <w:rFonts w:ascii="Times New Roman" w:hAnsi="Times New Roman" w:cs="Times New Roman"/>
          <w:sz w:val="24"/>
          <w:szCs w:val="24"/>
          <w:lang/>
        </w:rPr>
      </w:pPr>
    </w:p>
    <w:p w:rsidR="00DB19DA" w:rsidRDefault="00DB19DA" w:rsidP="00DB19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B19DA">
        <w:rPr>
          <w:rFonts w:ascii="Times New Roman" w:hAnsi="Times New Roman" w:cs="Times New Roman"/>
          <w:b/>
          <w:sz w:val="24"/>
          <w:szCs w:val="24"/>
          <w:lang/>
        </w:rPr>
        <w:t xml:space="preserve">РЕЗУЛТАТИ ИСПИТА (КОЛОКВИЈУМА) ИЗ СТАТИСТИКЕ И </w:t>
      </w:r>
      <w:r w:rsidRPr="00DB19DA">
        <w:rPr>
          <w:rFonts w:ascii="Times New Roman" w:hAnsi="Times New Roman" w:cs="Times New Roman"/>
          <w:b/>
          <w:sz w:val="24"/>
          <w:szCs w:val="24"/>
          <w:lang/>
        </w:rPr>
        <w:t>SPSS ОД 12.09.2016.ГОДИНЕ</w:t>
      </w:r>
    </w:p>
    <w:p w:rsidR="00C06E78" w:rsidRPr="00C06E78" w:rsidRDefault="00C06E78" w:rsidP="00C06E78">
      <w:pPr>
        <w:spacing w:line="36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Статистика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814"/>
        <w:gridCol w:w="1350"/>
        <w:gridCol w:w="720"/>
        <w:gridCol w:w="900"/>
        <w:gridCol w:w="651"/>
        <w:gridCol w:w="652"/>
        <w:gridCol w:w="651"/>
        <w:gridCol w:w="652"/>
        <w:gridCol w:w="652"/>
      </w:tblGrid>
      <w:tr w:rsidR="00C06E78" w:rsidTr="006C187A">
        <w:tc>
          <w:tcPr>
            <w:tcW w:w="534" w:type="dxa"/>
            <w:shd w:val="clear" w:color="auto" w:fill="D9D9D9" w:themeFill="background1" w:themeFillShade="D9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B19DA" w:rsidRPr="00DB19DA" w:rsidRDefault="00DB19DA" w:rsidP="002B2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Dist.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B19DA" w:rsidRPr="00DB19DA" w:rsidRDefault="00DB19DA" w:rsidP="002B2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</w:t>
            </w:r>
            <w:r w:rsidR="00C06E78">
              <w:rPr>
                <w:rFonts w:ascii="Times New Roman" w:hAnsi="Times New Roman" w:cs="Times New Roman"/>
                <w:sz w:val="24"/>
                <w:szCs w:val="24"/>
                <w:lang/>
              </w:rPr>
              <w:t>/Md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DB19DA" w:rsidRPr="00DB19DA" w:rsidRDefault="00DB19DA" w:rsidP="002B2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SD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DB19DA" w:rsidRDefault="00DB19DA" w:rsidP="002B2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χ²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DB19DA" w:rsidRPr="00DB19DA" w:rsidRDefault="00DB19DA" w:rsidP="002B2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DB19DA" w:rsidRPr="00DB19DA" w:rsidRDefault="00DB19DA" w:rsidP="002B2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DB19DA" w:rsidRPr="00DB19DA" w:rsidRDefault="00DB19DA" w:rsidP="002B2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Ro</w:t>
            </w:r>
          </w:p>
        </w:tc>
      </w:tr>
      <w:tr w:rsidR="00C06E78" w:rsidTr="00C06E78">
        <w:tc>
          <w:tcPr>
            <w:tcW w:w="534" w:type="dxa"/>
          </w:tcPr>
          <w:p w:rsidR="00DB19DA" w:rsidRP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2814" w:type="dxa"/>
          </w:tcPr>
          <w:p w:rsidR="00DB19DA" w:rsidRP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Марјановић</w:t>
            </w:r>
          </w:p>
        </w:tc>
        <w:tc>
          <w:tcPr>
            <w:tcW w:w="1350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4/13 У</w:t>
            </w:r>
          </w:p>
        </w:tc>
        <w:tc>
          <w:tcPr>
            <w:tcW w:w="720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00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51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52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1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52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06E78" w:rsidTr="00C06E78">
        <w:tc>
          <w:tcPr>
            <w:tcW w:w="534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2814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Маринковић</w:t>
            </w:r>
          </w:p>
        </w:tc>
        <w:tc>
          <w:tcPr>
            <w:tcW w:w="1350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67/13ПВ</w:t>
            </w:r>
          </w:p>
        </w:tc>
        <w:tc>
          <w:tcPr>
            <w:tcW w:w="720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1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51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52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06E78" w:rsidTr="00C06E78">
        <w:tc>
          <w:tcPr>
            <w:tcW w:w="534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2814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Антић</w:t>
            </w:r>
          </w:p>
        </w:tc>
        <w:tc>
          <w:tcPr>
            <w:tcW w:w="1350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92/13 У</w:t>
            </w:r>
          </w:p>
        </w:tc>
        <w:tc>
          <w:tcPr>
            <w:tcW w:w="720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00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1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52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1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52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C06E78" w:rsidTr="00C06E78">
        <w:tc>
          <w:tcPr>
            <w:tcW w:w="534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2814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Неда Глишић</w:t>
            </w:r>
          </w:p>
        </w:tc>
        <w:tc>
          <w:tcPr>
            <w:tcW w:w="1350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21/13ПВ</w:t>
            </w:r>
          </w:p>
        </w:tc>
        <w:tc>
          <w:tcPr>
            <w:tcW w:w="720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00" w:type="dxa"/>
          </w:tcPr>
          <w:p w:rsidR="00DB19DA" w:rsidRPr="00C06E78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651" w:type="dxa"/>
          </w:tcPr>
          <w:p w:rsidR="00DB19DA" w:rsidRPr="00C06E78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52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1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52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06E78" w:rsidTr="00C06E78">
        <w:tc>
          <w:tcPr>
            <w:tcW w:w="534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2814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Сузана Мишковић</w:t>
            </w:r>
          </w:p>
        </w:tc>
        <w:tc>
          <w:tcPr>
            <w:tcW w:w="1350" w:type="dxa"/>
          </w:tcPr>
          <w:p w:rsidR="00DB19DA" w:rsidRPr="00C06E78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21/13 У</w:t>
            </w:r>
          </w:p>
        </w:tc>
        <w:tc>
          <w:tcPr>
            <w:tcW w:w="720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00" w:type="dxa"/>
          </w:tcPr>
          <w:p w:rsidR="00DB19DA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51" w:type="dxa"/>
          </w:tcPr>
          <w:p w:rsidR="00DB19DA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52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1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06E78" w:rsidTr="00C06E78">
        <w:tc>
          <w:tcPr>
            <w:tcW w:w="534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2814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Николић</w:t>
            </w:r>
          </w:p>
        </w:tc>
        <w:tc>
          <w:tcPr>
            <w:tcW w:w="1350" w:type="dxa"/>
          </w:tcPr>
          <w:p w:rsidR="00DB19DA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66/13 У</w:t>
            </w:r>
          </w:p>
        </w:tc>
        <w:tc>
          <w:tcPr>
            <w:tcW w:w="720" w:type="dxa"/>
          </w:tcPr>
          <w:p w:rsidR="00DB19DA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DB19DA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651" w:type="dxa"/>
          </w:tcPr>
          <w:p w:rsidR="00DB19DA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52" w:type="dxa"/>
          </w:tcPr>
          <w:p w:rsidR="00DB19DA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51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06E78" w:rsidTr="00C06E78">
        <w:tc>
          <w:tcPr>
            <w:tcW w:w="534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2814" w:type="dxa"/>
          </w:tcPr>
          <w:p w:rsidR="00DB19DA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Станојевић</w:t>
            </w:r>
          </w:p>
        </w:tc>
        <w:tc>
          <w:tcPr>
            <w:tcW w:w="1350" w:type="dxa"/>
          </w:tcPr>
          <w:p w:rsidR="00DB19DA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57/13 У</w:t>
            </w:r>
          </w:p>
        </w:tc>
        <w:tc>
          <w:tcPr>
            <w:tcW w:w="720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00" w:type="dxa"/>
          </w:tcPr>
          <w:p w:rsidR="00DB19DA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51" w:type="dxa"/>
          </w:tcPr>
          <w:p w:rsidR="00DB19DA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52" w:type="dxa"/>
          </w:tcPr>
          <w:p w:rsidR="00DB19DA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51" w:type="dxa"/>
          </w:tcPr>
          <w:p w:rsidR="00DB19DA" w:rsidRDefault="00DB19DA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" w:type="dxa"/>
          </w:tcPr>
          <w:p w:rsidR="00DB19DA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52" w:type="dxa"/>
          </w:tcPr>
          <w:p w:rsidR="00DB19DA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2B227F" w:rsidTr="00C06E78">
        <w:tc>
          <w:tcPr>
            <w:tcW w:w="534" w:type="dxa"/>
          </w:tcPr>
          <w:p w:rsidR="002B227F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2814" w:type="dxa"/>
          </w:tcPr>
          <w:p w:rsidR="002B227F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Даница Павловић</w:t>
            </w:r>
          </w:p>
        </w:tc>
        <w:tc>
          <w:tcPr>
            <w:tcW w:w="1350" w:type="dxa"/>
          </w:tcPr>
          <w:p w:rsidR="002B227F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60/13 У</w:t>
            </w:r>
          </w:p>
        </w:tc>
        <w:tc>
          <w:tcPr>
            <w:tcW w:w="720" w:type="dxa"/>
          </w:tcPr>
          <w:p w:rsidR="002B227F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00" w:type="dxa"/>
          </w:tcPr>
          <w:p w:rsidR="002B227F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1" w:type="dxa"/>
          </w:tcPr>
          <w:p w:rsidR="002B227F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" w:type="dxa"/>
          </w:tcPr>
          <w:p w:rsidR="002B227F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51" w:type="dxa"/>
          </w:tcPr>
          <w:p w:rsidR="002B227F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52" w:type="dxa"/>
          </w:tcPr>
          <w:p w:rsidR="002B227F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" w:type="dxa"/>
          </w:tcPr>
          <w:p w:rsidR="002B227F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B227F" w:rsidTr="00C06E78">
        <w:tc>
          <w:tcPr>
            <w:tcW w:w="534" w:type="dxa"/>
          </w:tcPr>
          <w:p w:rsidR="002B227F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2814" w:type="dxa"/>
          </w:tcPr>
          <w:p w:rsidR="002B227F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Марковић</w:t>
            </w:r>
          </w:p>
        </w:tc>
        <w:tc>
          <w:tcPr>
            <w:tcW w:w="1350" w:type="dxa"/>
          </w:tcPr>
          <w:p w:rsidR="002B227F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43/13 У</w:t>
            </w:r>
          </w:p>
        </w:tc>
        <w:tc>
          <w:tcPr>
            <w:tcW w:w="720" w:type="dxa"/>
          </w:tcPr>
          <w:p w:rsidR="002B227F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00" w:type="dxa"/>
          </w:tcPr>
          <w:p w:rsidR="002B227F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1" w:type="dxa"/>
          </w:tcPr>
          <w:p w:rsidR="002B227F" w:rsidRDefault="002B227F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" w:type="dxa"/>
          </w:tcPr>
          <w:p w:rsidR="002B227F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51" w:type="dxa"/>
          </w:tcPr>
          <w:p w:rsidR="002B227F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52" w:type="dxa"/>
          </w:tcPr>
          <w:p w:rsidR="002B227F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652" w:type="dxa"/>
          </w:tcPr>
          <w:p w:rsidR="002B227F" w:rsidRDefault="00C06E78" w:rsidP="00DB1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</w:tbl>
    <w:p w:rsidR="00DB19DA" w:rsidRDefault="00DB19DA" w:rsidP="00C06E78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6E78" w:rsidRDefault="00C06E78" w:rsidP="00C06E7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НАПОМЕНА: Консултације и обрачун оцене у среду 21.09.2016.године у 16 сати.</w:t>
      </w:r>
    </w:p>
    <w:p w:rsidR="00DB19DA" w:rsidRPr="00C06E78" w:rsidRDefault="00C06E78" w:rsidP="00DB19DA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C06E78">
        <w:rPr>
          <w:rFonts w:ascii="Times New Roman" w:hAnsi="Times New Roman" w:cs="Times New Roman"/>
          <w:b/>
          <w:sz w:val="24"/>
          <w:szCs w:val="24"/>
          <w:lang/>
        </w:rPr>
        <w:t>SPSS</w:t>
      </w:r>
    </w:p>
    <w:p w:rsidR="00C06E78" w:rsidRPr="006C187A" w:rsidRDefault="006C187A" w:rsidP="006C18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Катарина Богосављевић .......  7(седам)</w:t>
      </w:r>
    </w:p>
    <w:sectPr w:rsidR="00C06E78" w:rsidRPr="006C187A" w:rsidSect="00604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618E"/>
    <w:multiLevelType w:val="hybridMultilevel"/>
    <w:tmpl w:val="C12C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B19DA"/>
    <w:rsid w:val="002B227F"/>
    <w:rsid w:val="00604E1B"/>
    <w:rsid w:val="006C187A"/>
    <w:rsid w:val="00C06E78"/>
    <w:rsid w:val="00DB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2016-09-14T05:30:00Z</dcterms:created>
  <dcterms:modified xsi:type="dcterms:W3CDTF">2016-09-14T06:45:00Z</dcterms:modified>
</cp:coreProperties>
</file>