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A4" w:rsidRDefault="000F34A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Резултати испита (Септембар 2. 29.9.2016)</w:t>
      </w:r>
    </w:p>
    <w:p w:rsidR="000F34A4" w:rsidRDefault="000F34A4">
      <w:pPr>
        <w:rPr>
          <w:lang w:val="sr-Cyrl-CS"/>
        </w:rPr>
      </w:pPr>
    </w:p>
    <w:p w:rsidR="000F34A4" w:rsidRPr="000F34A4" w:rsidRDefault="000F34A4">
      <w:pPr>
        <w:rPr>
          <w:i/>
          <w:lang w:val="sr-Cyrl-CS"/>
        </w:rPr>
      </w:pPr>
      <w:r w:rsidRPr="000F34A4">
        <w:rPr>
          <w:i/>
          <w:lang w:val="sr-Cyrl-CS"/>
        </w:rPr>
        <w:t>Психолошко саветовање у васпитном раду</w:t>
      </w:r>
    </w:p>
    <w:p w:rsidR="000F34A4" w:rsidRDefault="000F34A4" w:rsidP="000F34A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Јелена Сретеновић 55-6</w:t>
      </w:r>
    </w:p>
    <w:p w:rsidR="000F34A4" w:rsidRDefault="000F34A4" w:rsidP="000F34A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Сања Гавриловић   75-8</w:t>
      </w:r>
    </w:p>
    <w:p w:rsidR="000F34A4" w:rsidRDefault="000F34A4" w:rsidP="000F34A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Александра Павловић 55-6</w:t>
      </w:r>
    </w:p>
    <w:p w:rsidR="000F34A4" w:rsidRDefault="000F34A4" w:rsidP="000F34A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Кристина Петковић  65-7</w:t>
      </w:r>
    </w:p>
    <w:p w:rsidR="000F34A4" w:rsidRDefault="000F34A4" w:rsidP="000F34A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Раденковић Наташа 55-6</w:t>
      </w:r>
    </w:p>
    <w:p w:rsidR="000F34A4" w:rsidRDefault="000F34A4" w:rsidP="000F34A4">
      <w:pPr>
        <w:rPr>
          <w:i/>
          <w:lang w:val="sr-Cyrl-CS"/>
        </w:rPr>
      </w:pPr>
      <w:r w:rsidRPr="000F34A4">
        <w:rPr>
          <w:i/>
          <w:lang w:val="sr-Cyrl-CS"/>
        </w:rPr>
        <w:t>Интеракција и комуникација у васпитном раду</w:t>
      </w:r>
    </w:p>
    <w:p w:rsidR="000F34A4" w:rsidRDefault="000F34A4" w:rsidP="000F34A4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Тамара Ђорић 65-7</w:t>
      </w:r>
    </w:p>
    <w:p w:rsidR="000F34A4" w:rsidRDefault="000F34A4" w:rsidP="000F34A4">
      <w:pPr>
        <w:rPr>
          <w:lang w:val="sr-Cyrl-CS"/>
        </w:rPr>
      </w:pPr>
      <w:r>
        <w:rPr>
          <w:lang w:val="sr-Cyrl-CS"/>
        </w:rPr>
        <w:t>Психологија менталног здравља</w:t>
      </w:r>
    </w:p>
    <w:p w:rsidR="000F34A4" w:rsidRDefault="000F34A4" w:rsidP="000F34A4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Милица Анђелковић 55-6</w:t>
      </w:r>
    </w:p>
    <w:p w:rsidR="000F34A4" w:rsidRDefault="000F34A4" w:rsidP="000F34A4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Кристина Јанда      55-6</w:t>
      </w:r>
    </w:p>
    <w:p w:rsidR="000F34A4" w:rsidRDefault="000F34A4" w:rsidP="000F34A4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Наташа Илић   55-6</w:t>
      </w:r>
    </w:p>
    <w:p w:rsidR="000F34A4" w:rsidRDefault="000F34A4" w:rsidP="000F34A4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Вујчић Јелена 55-6</w:t>
      </w:r>
    </w:p>
    <w:p w:rsidR="000F34A4" w:rsidRPr="000F34A4" w:rsidRDefault="000F34A4" w:rsidP="000F34A4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Шалитуровић Милица 5</w:t>
      </w:r>
    </w:p>
    <w:sectPr w:rsidR="000F34A4" w:rsidRPr="000F34A4" w:rsidSect="00C731A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5E4B"/>
    <w:multiLevelType w:val="hybridMultilevel"/>
    <w:tmpl w:val="3FEA65C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C5F03"/>
    <w:multiLevelType w:val="hybridMultilevel"/>
    <w:tmpl w:val="DD406A1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A7652"/>
    <w:multiLevelType w:val="hybridMultilevel"/>
    <w:tmpl w:val="F094029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A4"/>
    <w:rsid w:val="000F34A4"/>
    <w:rsid w:val="009978DF"/>
    <w:rsid w:val="00C7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2016-09-29T20:48:00Z</cp:lastPrinted>
  <dcterms:created xsi:type="dcterms:W3CDTF">2016-09-30T06:35:00Z</dcterms:created>
  <dcterms:modified xsi:type="dcterms:W3CDTF">2016-09-30T06:35:00Z</dcterms:modified>
</cp:coreProperties>
</file>