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94" w:type="dxa"/>
        <w:tblInd w:w="91" w:type="dxa"/>
        <w:tblLook w:val="04A0" w:firstRow="1" w:lastRow="0" w:firstColumn="1" w:lastColumn="0" w:noHBand="0" w:noVBand="1"/>
      </w:tblPr>
      <w:tblGrid>
        <w:gridCol w:w="439"/>
        <w:gridCol w:w="3831"/>
        <w:gridCol w:w="1030"/>
        <w:gridCol w:w="1003"/>
        <w:gridCol w:w="1003"/>
        <w:gridCol w:w="1003"/>
        <w:gridCol w:w="1035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58279B" w:rsidRPr="0058279B" w:rsidTr="0058279B">
        <w:trPr>
          <w:trHeight w:val="315"/>
        </w:trPr>
        <w:tc>
          <w:tcPr>
            <w:tcW w:w="93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58279B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8279B" w:rsidRPr="0058279B" w:rsidTr="0058279B">
        <w:trPr>
          <w:trHeight w:val="300"/>
        </w:trPr>
        <w:tc>
          <w:tcPr>
            <w:tcW w:w="93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9661F" w:rsidRPr="0009661F" w:rsidRDefault="0009661F" w:rsidP="0009661F">
            <w:pPr>
              <w:spacing w:after="0" w:line="240" w:lineRule="auto"/>
              <w:jc w:val="center"/>
              <w:rPr>
                <w:rFonts w:eastAsia="Times New Roman" w:cs="Kartika"/>
                <w:sz w:val="24"/>
                <w:szCs w:val="24"/>
              </w:rPr>
            </w:pPr>
            <w:r w:rsidRPr="0009661F">
              <w:rPr>
                <w:rFonts w:eastAsia="Times New Roman" w:cs="Kartika"/>
                <w:sz w:val="24"/>
                <w:szCs w:val="24"/>
              </w:rPr>
              <w:t>Августовски рок – усмени</w:t>
            </w:r>
          </w:p>
          <w:p w:rsidR="0058279B" w:rsidRPr="0009661F" w:rsidRDefault="003B487F" w:rsidP="0058279B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32"/>
                <w:szCs w:val="32"/>
              </w:rPr>
            </w:pPr>
            <w:r>
              <w:rPr>
                <w:rFonts w:ascii="Kartika" w:eastAsia="Times New Roman" w:hAnsi="Kartika" w:cs="Kartika"/>
                <w:sz w:val="32"/>
                <w:szCs w:val="32"/>
              </w:rPr>
              <w:t>3</w:t>
            </w:r>
            <w:r w:rsidR="0058279B" w:rsidRPr="0009661F">
              <w:rPr>
                <w:rFonts w:ascii="Kartika" w:eastAsia="Times New Roman" w:hAnsi="Kartika" w:cs="Kartika"/>
                <w:sz w:val="32"/>
                <w:szCs w:val="32"/>
              </w:rPr>
              <w:t>. IX 2015.</w:t>
            </w:r>
          </w:p>
        </w:tc>
      </w:tr>
      <w:tr w:rsidR="0058279B" w:rsidRPr="0058279B" w:rsidTr="0058279B">
        <w:trPr>
          <w:trHeight w:val="315"/>
        </w:trPr>
        <w:tc>
          <w:tcPr>
            <w:tcW w:w="93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58279B" w:rsidRPr="0058279B" w:rsidTr="0058279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58279B" w:rsidRPr="0058279B" w:rsidTr="0058279B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5827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предшколски</w:t>
            </w:r>
            <w:r w:rsidRPr="0058279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5827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васпитачи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8279B" w:rsidRPr="0058279B" w:rsidTr="0058279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 питање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   питање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27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27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</w:rPr>
            </w:pPr>
            <w:r w:rsidRPr="0058279B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27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58279B" w:rsidRPr="0058279B" w:rsidTr="0058279B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27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СТОЈКОВИЋ Д. ЈОВАНА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3/13-ПВ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9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JЕВТИЋ В. НЕВЕНА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6/13-ПВ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РАДОСАВЉЕВИЋ  МИЛЕНА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9/13-ПВ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Г. МАРИЈА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10/13-ПВ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ЈАШИЋ Р. ЈЕЛЕНА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13/13-ПВ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8279B" w:rsidRPr="0058279B" w:rsidTr="00BB461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ГЛИШИЋ Р. НЕДА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21/13-ПВ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BB461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МИЛИВОЈЕВИЋ  ЈАСМИНА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23/13-ПВ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  <w:r w:rsidR="0058279B"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BB461F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/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С. НЕВЕНА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24/13-ПВ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РАНКОВИЋ Т. МАЈА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26/13-ПВ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ДАБИЋ М. МИЛЕНА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27/13-ПВ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МИЛОСАВЉЕВИЋ ЈЕЛЕНА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28/13-ПВ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БРАДИЋ М. АНДРИЈАНА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31/13-ПВ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Д. МИЛИЈАНА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33/13-ПВ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ТОДОРОВИЋ М. АНЂЕЛА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34/13-ПВ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 С. МАРИЈА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42/13-ПВ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BB461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АЛЕКСАНДРА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47/13-ПВ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BB461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С. ЈОВАНА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50/13-ПВ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  <w:r w:rsidR="0058279B"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BB461F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/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З. МИЛЕНА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55/13-ПВ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МИТИЋ П. КАТАРИНА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59/13-ПВ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8279B" w:rsidRPr="0058279B" w:rsidTr="00BB461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РАНКОВИЋ М. ТАМАРА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61/13-ПВ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BB461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СОЈЕВИЋ Д. ЂУРЂИНА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62/13-ПВ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  <w:r w:rsidR="0058279B"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BB461F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/</w:t>
            </w:r>
          </w:p>
        </w:tc>
      </w:tr>
      <w:tr w:rsidR="0058279B" w:rsidRPr="0058279B" w:rsidTr="00BB461F">
        <w:trPr>
          <w:trHeight w:val="540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МАРИНКОВИЋ AЛЕКСАНДРА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67/13-ПВ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СТОЛЕСКИ С. МАЈА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68/13-ПВ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 Х. ЈОВАНА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69/13-ПВ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СТЕВИЋ С. ТАМАРА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71/13-ПВ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ВУЧИЋЕВИЋ Д. МАРИНА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77/13-ПВ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И. НАТАША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78/13-ПВ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09661F" w:rsidRPr="0058279B" w:rsidTr="0009661F">
        <w:trPr>
          <w:trHeight w:val="6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1F" w:rsidRDefault="00096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61F" w:rsidRPr="0009661F" w:rsidRDefault="0009661F" w:rsidP="000966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1F">
              <w:rPr>
                <w:rFonts w:ascii="Times New Roman" w:hAnsi="Times New Roman" w:cs="Times New Roman"/>
                <w:sz w:val="24"/>
                <w:szCs w:val="24"/>
              </w:rPr>
              <w:t>СТАМЕНОВИЋ В. МАРИНА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61F" w:rsidRPr="0009661F" w:rsidRDefault="0009661F" w:rsidP="00096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1F">
              <w:rPr>
                <w:rFonts w:ascii="Times New Roman" w:hAnsi="Times New Roman" w:cs="Times New Roman"/>
                <w:sz w:val="20"/>
                <w:szCs w:val="20"/>
              </w:rPr>
              <w:t>81/13-ПВ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1F" w:rsidRDefault="0009661F" w:rsidP="000966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1F" w:rsidRDefault="0009661F" w:rsidP="000966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61F" w:rsidRDefault="0009661F" w:rsidP="000966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61F" w:rsidRPr="0009661F" w:rsidRDefault="0009661F" w:rsidP="0009661F">
            <w:pPr>
              <w:spacing w:after="0"/>
              <w:jc w:val="right"/>
              <w:rPr>
                <w:rFonts w:ascii="Arial" w:hAnsi="Arial" w:cs="Arial"/>
                <w:color w:val="993300"/>
                <w:sz w:val="24"/>
                <w:szCs w:val="24"/>
              </w:rPr>
            </w:pPr>
            <w:r w:rsidRPr="0009661F">
              <w:rPr>
                <w:rFonts w:ascii="Arial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61F" w:rsidRDefault="0009661F" w:rsidP="000966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61F" w:rsidRPr="0009661F" w:rsidRDefault="0009661F" w:rsidP="0009661F">
            <w:pPr>
              <w:spacing w:after="0"/>
              <w:jc w:val="right"/>
              <w:rPr>
                <w:rFonts w:ascii="Arial" w:hAnsi="Arial" w:cs="Arial"/>
                <w:color w:val="993300"/>
                <w:sz w:val="24"/>
                <w:szCs w:val="24"/>
              </w:rPr>
            </w:pPr>
            <w:r w:rsidRPr="0009661F">
              <w:rPr>
                <w:rFonts w:ascii="Arial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1F" w:rsidRDefault="0009661F" w:rsidP="000966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61F" w:rsidRDefault="0009661F" w:rsidP="0009661F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61F" w:rsidRPr="0009661F" w:rsidRDefault="0009661F" w:rsidP="0009661F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9661F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661F" w:rsidRDefault="0009661F" w:rsidP="0009661F">
            <w:pPr>
              <w:spacing w:after="0"/>
              <w:jc w:val="right"/>
              <w:rPr>
                <w:rFonts w:ascii="Arial" w:hAnsi="Arial" w:cs="Arial"/>
                <w:color w:val="993366"/>
                <w:sz w:val="28"/>
                <w:szCs w:val="28"/>
              </w:rPr>
            </w:pPr>
            <w:r>
              <w:rPr>
                <w:rFonts w:ascii="Arial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1F" w:rsidRDefault="0009661F" w:rsidP="0009661F">
            <w:pPr>
              <w:spacing w:after="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661F" w:rsidRPr="0009661F" w:rsidRDefault="0009661F" w:rsidP="0009661F">
            <w:pPr>
              <w:spacing w:after="0"/>
              <w:jc w:val="right"/>
              <w:rPr>
                <w:rFonts w:ascii="Candara" w:hAnsi="Candara" w:cs="Calibri"/>
                <w:sz w:val="48"/>
                <w:szCs w:val="48"/>
              </w:rPr>
            </w:pPr>
            <w:r w:rsidRPr="0009661F">
              <w:rPr>
                <w:rFonts w:ascii="Candara" w:hAnsi="Candara" w:cs="Calibri"/>
                <w:sz w:val="48"/>
                <w:szCs w:val="48"/>
              </w:rPr>
              <w:t>7</w:t>
            </w:r>
          </w:p>
        </w:tc>
      </w:tr>
      <w:tr w:rsidR="0058279B" w:rsidRPr="0058279B" w:rsidTr="0009661F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661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ГРАЧАНАЦ Г. МАРИЈА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83/13-ПВ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096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Д. НЕВЕНА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85/13-ПВ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9661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М. МИЛИЦА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86/13-ПВ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966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СЕНИЋ С. АНА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93/13-ПВ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8279B" w:rsidRPr="0058279B" w:rsidTr="00BB461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966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МИЛАНОВИЋ АЛЕКСАНДРА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9B">
              <w:rPr>
                <w:rFonts w:ascii="Times New Roman" w:eastAsia="Times New Roman" w:hAnsi="Times New Roman" w:cs="Times New Roman"/>
                <w:sz w:val="20"/>
                <w:szCs w:val="20"/>
              </w:rPr>
              <w:t>95/13-ПВ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8279B" w:rsidRPr="0058279B" w:rsidTr="00BB461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966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МАРКОВИЋ Р. КАТАРИНА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79B">
              <w:rPr>
                <w:rFonts w:ascii="Times New Roman" w:eastAsia="Times New Roman" w:hAnsi="Times New Roman" w:cs="Times New Roman"/>
                <w:sz w:val="18"/>
                <w:szCs w:val="18"/>
              </w:rPr>
              <w:t>31/12-ПВ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  <w:r w:rsidR="0058279B"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BB461F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/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9661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BB4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ЖИВКОВИЋ Н. ИВАНА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79B">
              <w:rPr>
                <w:rFonts w:ascii="Times New Roman" w:eastAsia="Times New Roman" w:hAnsi="Times New Roman" w:cs="Times New Roman"/>
                <w:sz w:val="18"/>
                <w:szCs w:val="18"/>
              </w:rPr>
              <w:t>88/12-ПВ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58279B" w:rsidRPr="0058279B" w:rsidTr="0058279B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BB461F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966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Сања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33/08-пв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27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58279B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58279B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9B" w:rsidRPr="0058279B" w:rsidRDefault="0058279B" w:rsidP="005827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58279B">
              <w:rPr>
                <w:rFonts w:ascii="Arial" w:eastAsia="Times New Roman" w:hAnsi="Arial" w:cs="Arial"/>
                <w:sz w:val="32"/>
                <w:szCs w:val="3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9B" w:rsidRPr="00BB461F" w:rsidRDefault="0058279B" w:rsidP="0058279B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BB461F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</w:tbl>
    <w:p w:rsidR="002D1838" w:rsidRPr="00BB461F" w:rsidRDefault="002D1838">
      <w:pPr>
        <w:rPr>
          <w:rFonts w:ascii="Times New Roman" w:hAnsi="Times New Roman" w:cs="Times New Roman"/>
          <w:sz w:val="32"/>
          <w:szCs w:val="32"/>
        </w:rPr>
      </w:pPr>
    </w:p>
    <w:p w:rsidR="00BB461F" w:rsidRPr="00BB461F" w:rsidRDefault="00BB461F">
      <w:pPr>
        <w:rPr>
          <w:rFonts w:ascii="Times New Roman" w:hAnsi="Times New Roman" w:cs="Times New Roman"/>
          <w:sz w:val="32"/>
          <w:szCs w:val="32"/>
        </w:rPr>
      </w:pPr>
      <w:r w:rsidRPr="00BB461F">
        <w:rPr>
          <w:rFonts w:ascii="Times New Roman" w:hAnsi="Times New Roman" w:cs="Times New Roman"/>
          <w:sz w:val="32"/>
          <w:szCs w:val="32"/>
        </w:rPr>
        <w:t xml:space="preserve">Рок за било какав приговор у вези са испитом износи 24 часа од објављивања резултата на сајту Факултета, на адресу </w:t>
      </w:r>
      <w:hyperlink r:id="rId5" w:history="1">
        <w:r w:rsidRPr="00BB461F">
          <w:rPr>
            <w:rStyle w:val="Hyperlink"/>
            <w:rFonts w:ascii="Times New Roman" w:hAnsi="Times New Roman" w:cs="Times New Roman"/>
            <w:sz w:val="32"/>
            <w:szCs w:val="32"/>
          </w:rPr>
          <w:t>brail@live.com</w:t>
        </w:r>
      </w:hyperlink>
      <w:r w:rsidRPr="00BB461F">
        <w:rPr>
          <w:rFonts w:ascii="Times New Roman" w:hAnsi="Times New Roman" w:cs="Times New Roman"/>
          <w:sz w:val="32"/>
          <w:szCs w:val="32"/>
        </w:rPr>
        <w:t>.</w:t>
      </w:r>
    </w:p>
    <w:p w:rsidR="00BB461F" w:rsidRPr="00BB461F" w:rsidRDefault="00BB461F">
      <w:pPr>
        <w:rPr>
          <w:rFonts w:ascii="Times New Roman" w:hAnsi="Times New Roman" w:cs="Times New Roman"/>
          <w:sz w:val="32"/>
          <w:szCs w:val="32"/>
        </w:rPr>
      </w:pPr>
      <w:r w:rsidRPr="00BB461F">
        <w:rPr>
          <w:rFonts w:ascii="Times New Roman" w:hAnsi="Times New Roman" w:cs="Times New Roman"/>
          <w:sz w:val="32"/>
          <w:szCs w:val="32"/>
        </w:rPr>
        <w:t xml:space="preserve">Упис оцена у индекс биће организован у петак, 11. септембра 2015, у </w:t>
      </w:r>
      <w:r>
        <w:rPr>
          <w:rFonts w:ascii="Times New Roman" w:hAnsi="Times New Roman" w:cs="Times New Roman"/>
          <w:b/>
          <w:sz w:val="32"/>
          <w:szCs w:val="32"/>
        </w:rPr>
        <w:t>10:</w:t>
      </w:r>
      <w:r w:rsidRPr="00BB461F">
        <w:rPr>
          <w:rFonts w:ascii="Times New Roman" w:hAnsi="Times New Roman" w:cs="Times New Roman"/>
          <w:b/>
          <w:sz w:val="32"/>
          <w:szCs w:val="32"/>
        </w:rPr>
        <w:t>30</w:t>
      </w:r>
      <w:r w:rsidRPr="00BB461F">
        <w:rPr>
          <w:rFonts w:ascii="Times New Roman" w:hAnsi="Times New Roman" w:cs="Times New Roman"/>
          <w:sz w:val="32"/>
          <w:szCs w:val="32"/>
        </w:rPr>
        <w:t>.</w:t>
      </w:r>
    </w:p>
    <w:p w:rsidR="00BB461F" w:rsidRPr="00BB461F" w:rsidRDefault="00BB461F">
      <w:r w:rsidRPr="00BB461F">
        <w:rPr>
          <w:rFonts w:ascii="Times New Roman" w:hAnsi="Times New Roman" w:cs="Times New Roman"/>
          <w:sz w:val="32"/>
          <w:szCs w:val="32"/>
        </w:rPr>
        <w:t>Лично присуство приликом уписа оцене није обавезно</w:t>
      </w:r>
      <w:r>
        <w:t>.</w:t>
      </w:r>
    </w:p>
    <w:p w:rsidR="00BB461F" w:rsidRPr="00BB461F" w:rsidRDefault="00BB461F"/>
    <w:sectPr w:rsidR="00BB461F" w:rsidRPr="00BB461F" w:rsidSect="00BB461F">
      <w:pgSz w:w="23814" w:h="16839" w:orient="landscape" w:code="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Gentium Basic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B"/>
    <w:rsid w:val="00044478"/>
    <w:rsid w:val="0009661F"/>
    <w:rsid w:val="001A1E2D"/>
    <w:rsid w:val="002D1838"/>
    <w:rsid w:val="003B487F"/>
    <w:rsid w:val="0058279B"/>
    <w:rsid w:val="007E2BE7"/>
    <w:rsid w:val="00B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il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2015-09-07T06:14:00Z</dcterms:created>
  <dcterms:modified xsi:type="dcterms:W3CDTF">2015-09-07T06:14:00Z</dcterms:modified>
</cp:coreProperties>
</file>