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2" w:rsidRDefault="002B5672" w:rsidP="002B5672">
      <w:pPr>
        <w:spacing w:line="360" w:lineRule="auto"/>
        <w:jc w:val="center"/>
        <w:rPr>
          <w:b/>
          <w:lang w:val="sr-Cyrl-CS"/>
        </w:rPr>
      </w:pPr>
      <w:bookmarkStart w:id="0" w:name="_GoBack"/>
      <w:bookmarkEnd w:id="0"/>
      <w:r w:rsidRPr="00D36084">
        <w:rPr>
          <w:b/>
          <w:sz w:val="28"/>
          <w:szCs w:val="28"/>
          <w:lang w:val="ru-RU"/>
        </w:rPr>
        <w:t xml:space="preserve">Резултати студената на колоквијумима одржаним </w:t>
      </w:r>
      <w:r w:rsidRPr="00D36084">
        <w:rPr>
          <w:b/>
          <w:sz w:val="28"/>
          <w:szCs w:val="28"/>
        </w:rPr>
        <w:t>21</w:t>
      </w:r>
      <w:r w:rsidRPr="00D36084">
        <w:rPr>
          <w:b/>
          <w:sz w:val="28"/>
          <w:szCs w:val="28"/>
          <w:lang w:val="ru-RU"/>
        </w:rPr>
        <w:t xml:space="preserve">. </w:t>
      </w:r>
      <w:r w:rsidRPr="00D36084">
        <w:rPr>
          <w:b/>
          <w:sz w:val="28"/>
          <w:szCs w:val="28"/>
          <w:lang w:val="sr-Cyrl-RS"/>
        </w:rPr>
        <w:t>септембра</w:t>
      </w:r>
      <w:r w:rsidRPr="00D36084">
        <w:rPr>
          <w:b/>
          <w:sz w:val="28"/>
          <w:szCs w:val="28"/>
          <w:lang w:val="ru-RU"/>
        </w:rPr>
        <w:t xml:space="preserve"> </w:t>
      </w:r>
      <w:r w:rsidRPr="00D36084">
        <w:rPr>
          <w:b/>
          <w:sz w:val="28"/>
          <w:szCs w:val="28"/>
          <w:lang w:val="sr-Cyrl-CS"/>
        </w:rPr>
        <w:t>201</w:t>
      </w:r>
      <w:r w:rsidRPr="00D36084">
        <w:rPr>
          <w:b/>
          <w:sz w:val="28"/>
          <w:szCs w:val="28"/>
        </w:rPr>
        <w:t>5</w:t>
      </w:r>
      <w:r>
        <w:rPr>
          <w:b/>
          <w:lang w:val="sr-Cyrl-CS"/>
        </w:rPr>
        <w:t>.</w:t>
      </w:r>
    </w:p>
    <w:p w:rsidR="00B717AB" w:rsidRDefault="00B717AB" w:rsidP="002B5672">
      <w:pPr>
        <w:spacing w:line="360" w:lineRule="auto"/>
        <w:jc w:val="center"/>
        <w:rPr>
          <w:b/>
          <w:lang w:val="sr-Cyrl-CS"/>
        </w:rPr>
      </w:pPr>
    </w:p>
    <w:p w:rsidR="002B5672" w:rsidRDefault="00656F78" w:rsidP="00B717AB">
      <w:pPr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 w:rsidR="00B717AB">
        <w:rPr>
          <w:b/>
          <w:lang w:val="sr-Cyrl-CS"/>
        </w:rPr>
        <w:t>Предшколска педагогија 1. колоквијум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</w:tblGrid>
      <w:tr w:rsidR="00B717AB" w:rsidTr="00B717AB">
        <w:tc>
          <w:tcPr>
            <w:tcW w:w="3325" w:type="dxa"/>
          </w:tcPr>
          <w:p w:rsidR="00B717AB" w:rsidRDefault="00B717AB" w:rsidP="002B567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3150" w:type="dxa"/>
          </w:tcPr>
          <w:p w:rsidR="00B717AB" w:rsidRDefault="00B717AB" w:rsidP="002B567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7/13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13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62/13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12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24/13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10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8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10/13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8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6/10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8 поена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67/13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81/13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72/13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68/13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65/13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78/13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33/13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  <w:tr w:rsidR="00B717AB" w:rsidTr="00B717AB">
        <w:tc>
          <w:tcPr>
            <w:tcW w:w="3325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80/12 ПВ</w:t>
            </w:r>
          </w:p>
        </w:tc>
        <w:tc>
          <w:tcPr>
            <w:tcW w:w="3150" w:type="dxa"/>
          </w:tcPr>
          <w:p w:rsidR="00B717AB" w:rsidRPr="00CB6F49" w:rsidRDefault="00CB6F49" w:rsidP="002B5672">
            <w:pPr>
              <w:spacing w:line="360" w:lineRule="auto"/>
              <w:jc w:val="center"/>
              <w:rPr>
                <w:lang w:val="sr-Cyrl-RS"/>
              </w:rPr>
            </w:pPr>
            <w:r w:rsidRPr="00CB6F49">
              <w:rPr>
                <w:lang w:val="sr-Cyrl-RS"/>
              </w:rPr>
              <w:t>Није положила</w:t>
            </w:r>
          </w:p>
        </w:tc>
      </w:tr>
    </w:tbl>
    <w:p w:rsidR="00B717AB" w:rsidRDefault="00B717AB" w:rsidP="002B5672">
      <w:pPr>
        <w:spacing w:line="360" w:lineRule="auto"/>
        <w:jc w:val="center"/>
        <w:rPr>
          <w:b/>
          <w:lang w:val="sr-Cyrl-RS"/>
        </w:rPr>
      </w:pPr>
    </w:p>
    <w:p w:rsidR="00CB1CAC" w:rsidRDefault="00CB1CAC" w:rsidP="002B5672">
      <w:pPr>
        <w:spacing w:line="360" w:lineRule="auto"/>
        <w:jc w:val="center"/>
        <w:rPr>
          <w:b/>
          <w:lang w:val="sr-Cyrl-RS"/>
        </w:rPr>
      </w:pPr>
    </w:p>
    <w:p w:rsidR="00CB1CAC" w:rsidRDefault="00CB1CAC" w:rsidP="002B5672">
      <w:pPr>
        <w:spacing w:line="360" w:lineRule="auto"/>
        <w:jc w:val="center"/>
        <w:rPr>
          <w:b/>
          <w:lang w:val="sr-Cyrl-RS"/>
        </w:rPr>
      </w:pPr>
    </w:p>
    <w:p w:rsidR="00CB1CAC" w:rsidRDefault="00CB1CAC" w:rsidP="00CB1CAC">
      <w:pPr>
        <w:spacing w:line="360" w:lineRule="auto"/>
        <w:rPr>
          <w:b/>
          <w:lang w:val="sr-Cyrl-RS"/>
        </w:rPr>
      </w:pPr>
      <w:r>
        <w:rPr>
          <w:b/>
          <w:lang w:val="sr-Cyrl-RS"/>
        </w:rPr>
        <w:t>Предшколска педагогија 2. колоквијум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</w:tblGrid>
      <w:tr w:rsidR="00CB1CAC" w:rsidTr="00CB1CAC">
        <w:tc>
          <w:tcPr>
            <w:tcW w:w="3325" w:type="dxa"/>
          </w:tcPr>
          <w:p w:rsidR="00CB1CAC" w:rsidRDefault="00CB1CAC" w:rsidP="002B567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3150" w:type="dxa"/>
          </w:tcPr>
          <w:p w:rsidR="00CB1CAC" w:rsidRDefault="00CB1CAC" w:rsidP="002B567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2D7A9B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2D7A9B">
              <w:rPr>
                <w:lang w:val="sr-Cyrl-RS"/>
              </w:rPr>
              <w:t>53/08</w:t>
            </w:r>
            <w:r>
              <w:rPr>
                <w:lang w:val="sr-Cyrl-RS"/>
              </w:rPr>
              <w:t xml:space="preserve"> </w:t>
            </w:r>
            <w:r w:rsidRPr="002D7A9B">
              <w:rPr>
                <w:lang w:val="sr-Cyrl-RS"/>
              </w:rPr>
              <w:t>ПВ</w:t>
            </w:r>
          </w:p>
        </w:tc>
        <w:tc>
          <w:tcPr>
            <w:tcW w:w="3150" w:type="dxa"/>
          </w:tcPr>
          <w:p w:rsidR="00CB1CAC" w:rsidRPr="002D7A9B" w:rsidRDefault="002D7A9B" w:rsidP="002D7A9B">
            <w:pPr>
              <w:jc w:val="center"/>
              <w:rPr>
                <w:lang w:val="sr-Cyrl-RS"/>
              </w:rPr>
            </w:pPr>
            <w:r w:rsidRPr="002D7A9B">
              <w:rPr>
                <w:lang w:val="sr-Cyrl-RS"/>
              </w:rPr>
              <w:t>Дата могућност да изађе на усмени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37/08 ПВ</w:t>
            </w:r>
          </w:p>
        </w:tc>
        <w:tc>
          <w:tcPr>
            <w:tcW w:w="3150" w:type="dxa"/>
          </w:tcPr>
          <w:p w:rsidR="00CB1CAC" w:rsidRDefault="002D7A9B" w:rsidP="002D7A9B">
            <w:pPr>
              <w:jc w:val="center"/>
              <w:rPr>
                <w:b/>
                <w:lang w:val="sr-Cyrl-RS"/>
              </w:rPr>
            </w:pPr>
            <w:r w:rsidRPr="002D7A9B">
              <w:rPr>
                <w:lang w:val="sr-Cyrl-RS"/>
              </w:rPr>
              <w:t>Дата могућност да изађе на усмени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6/10 ПВ</w:t>
            </w:r>
          </w:p>
        </w:tc>
        <w:tc>
          <w:tcPr>
            <w:tcW w:w="3150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52/12 ПВ</w:t>
            </w:r>
          </w:p>
        </w:tc>
        <w:tc>
          <w:tcPr>
            <w:tcW w:w="3150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55/12 ПВ</w:t>
            </w:r>
          </w:p>
        </w:tc>
        <w:tc>
          <w:tcPr>
            <w:tcW w:w="3150" w:type="dxa"/>
          </w:tcPr>
          <w:p w:rsidR="00CB1CAC" w:rsidRPr="00FB23F9" w:rsidRDefault="002D7A9B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lastRenderedPageBreak/>
              <w:t>3/13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9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5/13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11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6/13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7/13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12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10/13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18/13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13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21/13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24/13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26/13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27/13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32/13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33/13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39/13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65/13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66/13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72/13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77/13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78/13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80/12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126873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86/12</w:t>
            </w:r>
            <w:r w:rsidR="00D84AA5" w:rsidRPr="00FB23F9">
              <w:rPr>
                <w:lang w:val="sr-Cyrl-RS"/>
              </w:rPr>
              <w:t xml:space="preserve">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3/13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74/12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13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37/08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10 поена</w:t>
            </w:r>
          </w:p>
        </w:tc>
      </w:tr>
      <w:tr w:rsidR="00CB1CAC" w:rsidTr="00CB1CAC">
        <w:tc>
          <w:tcPr>
            <w:tcW w:w="3325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55/12 ПВ</w:t>
            </w:r>
          </w:p>
        </w:tc>
        <w:tc>
          <w:tcPr>
            <w:tcW w:w="3150" w:type="dxa"/>
          </w:tcPr>
          <w:p w:rsidR="00CB1CAC" w:rsidRPr="00FB23F9" w:rsidRDefault="00D84AA5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</w:tbl>
    <w:p w:rsidR="00CB1CAC" w:rsidRDefault="00CB1CAC" w:rsidP="002B5672">
      <w:pPr>
        <w:spacing w:line="360" w:lineRule="auto"/>
        <w:jc w:val="center"/>
        <w:rPr>
          <w:b/>
          <w:lang w:val="sr-Cyrl-RS"/>
        </w:rPr>
      </w:pPr>
    </w:p>
    <w:p w:rsidR="00126873" w:rsidRDefault="00126873" w:rsidP="002B5672">
      <w:pPr>
        <w:spacing w:line="360" w:lineRule="auto"/>
        <w:jc w:val="center"/>
        <w:rPr>
          <w:b/>
          <w:lang w:val="sr-Cyrl-RS"/>
        </w:rPr>
      </w:pPr>
    </w:p>
    <w:p w:rsidR="00126873" w:rsidRDefault="00126873" w:rsidP="00126873">
      <w:pPr>
        <w:spacing w:line="360" w:lineRule="auto"/>
        <w:rPr>
          <w:b/>
          <w:lang w:val="sr-Cyrl-RS"/>
        </w:rPr>
      </w:pPr>
      <w:r>
        <w:rPr>
          <w:b/>
          <w:lang w:val="sr-Cyrl-RS"/>
        </w:rPr>
        <w:t>Методика васпитно-образовног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</w:tblGrid>
      <w:tr w:rsidR="00126873" w:rsidTr="00126873">
        <w:tc>
          <w:tcPr>
            <w:tcW w:w="3325" w:type="dxa"/>
          </w:tcPr>
          <w:p w:rsidR="00126873" w:rsidRDefault="00417614" w:rsidP="002B567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3150" w:type="dxa"/>
          </w:tcPr>
          <w:p w:rsidR="00126873" w:rsidRDefault="00417614" w:rsidP="002B567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85/12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18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69/13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16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lastRenderedPageBreak/>
              <w:t>82/12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14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61/13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13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88/13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12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50/13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11 поена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7912F7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54</w:t>
            </w:r>
            <w:r w:rsidR="00417614" w:rsidRPr="00FB23F9">
              <w:rPr>
                <w:lang w:val="sr-Cyrl-RS"/>
              </w:rPr>
              <w:t>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94/13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19/13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  <w:tr w:rsidR="00126873" w:rsidTr="00126873">
        <w:tc>
          <w:tcPr>
            <w:tcW w:w="3325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83/13 ПВ</w:t>
            </w:r>
          </w:p>
        </w:tc>
        <w:tc>
          <w:tcPr>
            <w:tcW w:w="3150" w:type="dxa"/>
          </w:tcPr>
          <w:p w:rsidR="00126873" w:rsidRPr="00FB23F9" w:rsidRDefault="00417614" w:rsidP="002B5672">
            <w:pPr>
              <w:spacing w:line="360" w:lineRule="auto"/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Није положила</w:t>
            </w:r>
          </w:p>
        </w:tc>
      </w:tr>
    </w:tbl>
    <w:p w:rsidR="00126873" w:rsidRPr="00B717AB" w:rsidRDefault="00126873" w:rsidP="002B5672">
      <w:pPr>
        <w:spacing w:line="360" w:lineRule="auto"/>
        <w:jc w:val="center"/>
        <w:rPr>
          <w:b/>
          <w:lang w:val="sr-Cyrl-RS"/>
        </w:rPr>
      </w:pPr>
    </w:p>
    <w:p w:rsidR="00954A1B" w:rsidRDefault="007912F7">
      <w:pPr>
        <w:rPr>
          <w:b/>
          <w:lang w:val="sr-Cyrl-RS"/>
        </w:rPr>
      </w:pPr>
      <w:r w:rsidRPr="007912F7">
        <w:rPr>
          <w:b/>
          <w:lang w:val="sr-Cyrl-RS"/>
        </w:rPr>
        <w:t>Дечја игра и стваралаштво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240"/>
      </w:tblGrid>
      <w:tr w:rsidR="007912F7" w:rsidTr="007912F7">
        <w:tc>
          <w:tcPr>
            <w:tcW w:w="3325" w:type="dxa"/>
          </w:tcPr>
          <w:p w:rsidR="007912F7" w:rsidRDefault="007912F7" w:rsidP="007912F7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3240" w:type="dxa"/>
          </w:tcPr>
          <w:p w:rsidR="007912F7" w:rsidRDefault="007912F7" w:rsidP="007912F7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7912F7" w:rsidTr="007912F7">
        <w:tc>
          <w:tcPr>
            <w:tcW w:w="3325" w:type="dxa"/>
          </w:tcPr>
          <w:p w:rsidR="007912F7" w:rsidRPr="007912F7" w:rsidRDefault="007912F7" w:rsidP="007912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II-21/2011 MC</w:t>
            </w:r>
          </w:p>
        </w:tc>
        <w:tc>
          <w:tcPr>
            <w:tcW w:w="3240" w:type="dxa"/>
          </w:tcPr>
          <w:p w:rsidR="007912F7" w:rsidRPr="007912F7" w:rsidRDefault="007912F7" w:rsidP="007912F7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18 </w:t>
            </w:r>
            <w:r>
              <w:rPr>
                <w:lang w:val="sr-Cyrl-RS"/>
              </w:rPr>
              <w:t>поена</w:t>
            </w:r>
          </w:p>
        </w:tc>
      </w:tr>
    </w:tbl>
    <w:p w:rsidR="007912F7" w:rsidRDefault="007912F7">
      <w:pPr>
        <w:rPr>
          <w:lang w:val="sr-Cyrl-RS"/>
        </w:rPr>
      </w:pPr>
    </w:p>
    <w:p w:rsidR="007B3A70" w:rsidRDefault="007B3A70">
      <w:pPr>
        <w:rPr>
          <w:lang w:val="sr-Cyrl-RS"/>
        </w:rPr>
      </w:pPr>
    </w:p>
    <w:p w:rsidR="007B3A70" w:rsidRDefault="007B3A70">
      <w:pPr>
        <w:rPr>
          <w:b/>
          <w:lang w:val="sr-Cyrl-RS"/>
        </w:rPr>
      </w:pPr>
      <w:r w:rsidRPr="007B3A70">
        <w:rPr>
          <w:b/>
          <w:lang w:val="sr-Cyrl-RS"/>
        </w:rPr>
        <w:t>Курикулуми предшколског васпитања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240"/>
      </w:tblGrid>
      <w:tr w:rsidR="007B3A70" w:rsidTr="007B3A70">
        <w:tc>
          <w:tcPr>
            <w:tcW w:w="3325" w:type="dxa"/>
          </w:tcPr>
          <w:p w:rsidR="007B3A70" w:rsidRDefault="007B3A70" w:rsidP="007B3A7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3240" w:type="dxa"/>
          </w:tcPr>
          <w:p w:rsidR="007B3A70" w:rsidRDefault="007B3A70" w:rsidP="007B3A7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7B3A70" w:rsidTr="007B3A70">
        <w:tc>
          <w:tcPr>
            <w:tcW w:w="3325" w:type="dxa"/>
          </w:tcPr>
          <w:p w:rsidR="007B3A70" w:rsidRPr="007B3A70" w:rsidRDefault="007B3A70" w:rsidP="007B3A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II-20/2011 MC</w:t>
            </w:r>
          </w:p>
        </w:tc>
        <w:tc>
          <w:tcPr>
            <w:tcW w:w="3240" w:type="dxa"/>
          </w:tcPr>
          <w:p w:rsidR="007B3A70" w:rsidRDefault="007B3A70" w:rsidP="007B3A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7B3A70" w:rsidTr="007B3A70">
        <w:tc>
          <w:tcPr>
            <w:tcW w:w="3325" w:type="dxa"/>
          </w:tcPr>
          <w:p w:rsidR="007B3A70" w:rsidRPr="007B3A70" w:rsidRDefault="007B3A70" w:rsidP="007B3A7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II-22/2013 MC</w:t>
            </w:r>
          </w:p>
        </w:tc>
        <w:tc>
          <w:tcPr>
            <w:tcW w:w="3240" w:type="dxa"/>
          </w:tcPr>
          <w:p w:rsidR="007B3A70" w:rsidRDefault="007B3A70" w:rsidP="007B3A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поена</w:t>
            </w:r>
          </w:p>
        </w:tc>
      </w:tr>
    </w:tbl>
    <w:p w:rsidR="007B3A70" w:rsidRDefault="007B3A70">
      <w:pPr>
        <w:rPr>
          <w:lang w:val="sr-Cyrl-RS"/>
        </w:rPr>
      </w:pPr>
    </w:p>
    <w:p w:rsidR="007B3A70" w:rsidRDefault="007B3A70">
      <w:pPr>
        <w:rPr>
          <w:b/>
          <w:lang w:val="sr-Cyrl-RS"/>
        </w:rPr>
      </w:pPr>
      <w:r w:rsidRPr="007B3A70">
        <w:rPr>
          <w:b/>
          <w:lang w:val="sr-Cyrl-RS"/>
        </w:rPr>
        <w:t>Превенција поремећаја у понашању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240"/>
      </w:tblGrid>
      <w:tr w:rsidR="007B3A70" w:rsidTr="007B3A70">
        <w:tc>
          <w:tcPr>
            <w:tcW w:w="3325" w:type="dxa"/>
          </w:tcPr>
          <w:p w:rsidR="007B3A70" w:rsidRDefault="00FB23F9" w:rsidP="00FB23F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3240" w:type="dxa"/>
          </w:tcPr>
          <w:p w:rsidR="007B3A70" w:rsidRDefault="00FB23F9" w:rsidP="00FB23F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7B3A70" w:rsidTr="007B3A70">
        <w:tc>
          <w:tcPr>
            <w:tcW w:w="3325" w:type="dxa"/>
          </w:tcPr>
          <w:p w:rsidR="007B3A70" w:rsidRPr="00FB23F9" w:rsidRDefault="00FB23F9" w:rsidP="00FB23F9">
            <w:pPr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7/12 ДВ</w:t>
            </w:r>
          </w:p>
        </w:tc>
        <w:tc>
          <w:tcPr>
            <w:tcW w:w="3240" w:type="dxa"/>
          </w:tcPr>
          <w:p w:rsidR="007B3A70" w:rsidRPr="00FB23F9" w:rsidRDefault="00FB23F9" w:rsidP="00FB23F9">
            <w:pPr>
              <w:jc w:val="center"/>
              <w:rPr>
                <w:lang w:val="sr-Cyrl-RS"/>
              </w:rPr>
            </w:pPr>
            <w:r w:rsidRPr="00FB23F9">
              <w:rPr>
                <w:lang w:val="sr-Cyrl-RS"/>
              </w:rPr>
              <w:t>11 поена</w:t>
            </w:r>
          </w:p>
        </w:tc>
      </w:tr>
    </w:tbl>
    <w:p w:rsidR="007B3A70" w:rsidRDefault="007B3A70">
      <w:pPr>
        <w:rPr>
          <w:b/>
          <w:lang w:val="sr-Cyrl-RS"/>
        </w:rPr>
      </w:pPr>
    </w:p>
    <w:p w:rsidR="00940447" w:rsidRDefault="00940447">
      <w:pPr>
        <w:rPr>
          <w:b/>
          <w:lang w:val="sr-Cyrl-RS"/>
        </w:rPr>
      </w:pPr>
    </w:p>
    <w:p w:rsidR="00940447" w:rsidRDefault="00940447">
      <w:pPr>
        <w:rPr>
          <w:b/>
          <w:lang w:val="sr-Cyrl-RS"/>
        </w:rPr>
      </w:pPr>
    </w:p>
    <w:p w:rsidR="00940447" w:rsidRDefault="00940447">
      <w:pPr>
        <w:rPr>
          <w:b/>
          <w:lang w:val="sr-Cyrl-RS"/>
        </w:rPr>
      </w:pPr>
    </w:p>
    <w:p w:rsidR="00940447" w:rsidRDefault="00940447">
      <w:pPr>
        <w:rPr>
          <w:b/>
          <w:lang w:val="sr-Cyrl-RS"/>
        </w:rPr>
      </w:pPr>
    </w:p>
    <w:p w:rsidR="00940447" w:rsidRPr="007B3A70" w:rsidRDefault="00A32D45">
      <w:pPr>
        <w:rPr>
          <w:b/>
          <w:lang w:val="sr-Cyrl-RS"/>
        </w:rPr>
      </w:pPr>
      <w:r>
        <w:rPr>
          <w:b/>
          <w:lang w:val="sr-Cyrl-RS"/>
        </w:rPr>
        <w:t>У Ј</w:t>
      </w:r>
      <w:r w:rsidR="00940447">
        <w:rPr>
          <w:b/>
          <w:lang w:val="sr-Cyrl-RS"/>
        </w:rPr>
        <w:t>агодини, 21. 9. 2105.                           Проф. др Емина Копас-Вукашиновић</w:t>
      </w:r>
    </w:p>
    <w:sectPr w:rsidR="00940447" w:rsidRPr="007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2"/>
    <w:rsid w:val="000212E9"/>
    <w:rsid w:val="00082303"/>
    <w:rsid w:val="000A1FA6"/>
    <w:rsid w:val="000B5D9D"/>
    <w:rsid w:val="000C0F52"/>
    <w:rsid w:val="000E334C"/>
    <w:rsid w:val="001127DC"/>
    <w:rsid w:val="00116F12"/>
    <w:rsid w:val="001235A9"/>
    <w:rsid w:val="00126873"/>
    <w:rsid w:val="00174B4B"/>
    <w:rsid w:val="00177C52"/>
    <w:rsid w:val="001B4AD2"/>
    <w:rsid w:val="001C4DFC"/>
    <w:rsid w:val="001D0797"/>
    <w:rsid w:val="001F248B"/>
    <w:rsid w:val="00224D45"/>
    <w:rsid w:val="002A4AC5"/>
    <w:rsid w:val="002B5672"/>
    <w:rsid w:val="002B741D"/>
    <w:rsid w:val="002B7DE6"/>
    <w:rsid w:val="002C324E"/>
    <w:rsid w:val="002C7055"/>
    <w:rsid w:val="002D7A9B"/>
    <w:rsid w:val="002E02A9"/>
    <w:rsid w:val="002E1CCC"/>
    <w:rsid w:val="00326B2C"/>
    <w:rsid w:val="0035750E"/>
    <w:rsid w:val="00371407"/>
    <w:rsid w:val="00374CC4"/>
    <w:rsid w:val="003C6461"/>
    <w:rsid w:val="003E14DB"/>
    <w:rsid w:val="004175D8"/>
    <w:rsid w:val="00417614"/>
    <w:rsid w:val="00421288"/>
    <w:rsid w:val="00437320"/>
    <w:rsid w:val="0047361C"/>
    <w:rsid w:val="0048561A"/>
    <w:rsid w:val="00495CE9"/>
    <w:rsid w:val="004C04FA"/>
    <w:rsid w:val="004C6A94"/>
    <w:rsid w:val="005311B1"/>
    <w:rsid w:val="005323C4"/>
    <w:rsid w:val="00565551"/>
    <w:rsid w:val="00571455"/>
    <w:rsid w:val="00572565"/>
    <w:rsid w:val="00583057"/>
    <w:rsid w:val="00585381"/>
    <w:rsid w:val="00593076"/>
    <w:rsid w:val="005A2730"/>
    <w:rsid w:val="005E075F"/>
    <w:rsid w:val="005F7928"/>
    <w:rsid w:val="00603FE6"/>
    <w:rsid w:val="00645F2F"/>
    <w:rsid w:val="00656F78"/>
    <w:rsid w:val="0067597E"/>
    <w:rsid w:val="006A0D52"/>
    <w:rsid w:val="006B1CEA"/>
    <w:rsid w:val="006B4D75"/>
    <w:rsid w:val="006C2D15"/>
    <w:rsid w:val="006C3C1A"/>
    <w:rsid w:val="00735165"/>
    <w:rsid w:val="007433BA"/>
    <w:rsid w:val="0077556A"/>
    <w:rsid w:val="00781A2B"/>
    <w:rsid w:val="007912F7"/>
    <w:rsid w:val="007A00E7"/>
    <w:rsid w:val="007B3A70"/>
    <w:rsid w:val="007E2863"/>
    <w:rsid w:val="007E57D0"/>
    <w:rsid w:val="007E7A33"/>
    <w:rsid w:val="0080526B"/>
    <w:rsid w:val="00813FFA"/>
    <w:rsid w:val="00814F07"/>
    <w:rsid w:val="00836EC7"/>
    <w:rsid w:val="008540AD"/>
    <w:rsid w:val="00857F5B"/>
    <w:rsid w:val="008F23F7"/>
    <w:rsid w:val="00902500"/>
    <w:rsid w:val="00940447"/>
    <w:rsid w:val="00945342"/>
    <w:rsid w:val="009529A9"/>
    <w:rsid w:val="00954A1B"/>
    <w:rsid w:val="00975A1F"/>
    <w:rsid w:val="00981C21"/>
    <w:rsid w:val="00986205"/>
    <w:rsid w:val="009C6463"/>
    <w:rsid w:val="009C6FD8"/>
    <w:rsid w:val="00A32BFD"/>
    <w:rsid w:val="00A32D45"/>
    <w:rsid w:val="00A50C9A"/>
    <w:rsid w:val="00A76AC9"/>
    <w:rsid w:val="00A77FA0"/>
    <w:rsid w:val="00AF1AA9"/>
    <w:rsid w:val="00B2001A"/>
    <w:rsid w:val="00B717AB"/>
    <w:rsid w:val="00B94BE8"/>
    <w:rsid w:val="00BD0B8F"/>
    <w:rsid w:val="00C02A08"/>
    <w:rsid w:val="00C126AF"/>
    <w:rsid w:val="00C25305"/>
    <w:rsid w:val="00C47545"/>
    <w:rsid w:val="00C6792E"/>
    <w:rsid w:val="00C85710"/>
    <w:rsid w:val="00C9220D"/>
    <w:rsid w:val="00CA1539"/>
    <w:rsid w:val="00CB1CAC"/>
    <w:rsid w:val="00CB6F49"/>
    <w:rsid w:val="00CE3EBA"/>
    <w:rsid w:val="00D11D2C"/>
    <w:rsid w:val="00D36084"/>
    <w:rsid w:val="00D56772"/>
    <w:rsid w:val="00D74AC6"/>
    <w:rsid w:val="00D84AA5"/>
    <w:rsid w:val="00DD0197"/>
    <w:rsid w:val="00DE3488"/>
    <w:rsid w:val="00DF1559"/>
    <w:rsid w:val="00E017CA"/>
    <w:rsid w:val="00E02519"/>
    <w:rsid w:val="00E329A9"/>
    <w:rsid w:val="00E44831"/>
    <w:rsid w:val="00E74C3A"/>
    <w:rsid w:val="00EA11D3"/>
    <w:rsid w:val="00EA234C"/>
    <w:rsid w:val="00EB309B"/>
    <w:rsid w:val="00F05F1A"/>
    <w:rsid w:val="00F05F56"/>
    <w:rsid w:val="00F21B2B"/>
    <w:rsid w:val="00F36820"/>
    <w:rsid w:val="00F5652E"/>
    <w:rsid w:val="00F56A8A"/>
    <w:rsid w:val="00F57232"/>
    <w:rsid w:val="00F95EEE"/>
    <w:rsid w:val="00FB23F9"/>
    <w:rsid w:val="00FB3413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2015-09-22T06:33:00Z</dcterms:created>
  <dcterms:modified xsi:type="dcterms:W3CDTF">2015-09-22T06:33:00Z</dcterms:modified>
</cp:coreProperties>
</file>