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C5" w:rsidRDefault="00582734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Писмени испит из Српског језика (одржан 5.10.2015) положили су:</w:t>
      </w:r>
    </w:p>
    <w:p w:rsidR="00582734" w:rsidRDefault="00582734" w:rsidP="00582734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Домски васпитачи</w:t>
      </w:r>
    </w:p>
    <w:p w:rsidR="00582734" w:rsidRDefault="00582734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13/14 Емилија Станковић  трећи део: 17</w:t>
      </w:r>
    </w:p>
    <w:p w:rsidR="00582734" w:rsidRDefault="00582734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14/14 Ивана Милосављевић  трећи део: 23</w:t>
      </w:r>
    </w:p>
    <w:p w:rsidR="00582734" w:rsidRDefault="00582734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29/14 Кристина Поповић  трећи део: 15</w:t>
      </w:r>
    </w:p>
    <w:p w:rsidR="009349BC" w:rsidRDefault="009349BC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582734" w:rsidRDefault="00582734" w:rsidP="00582734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Условно је положио, односно </w:t>
      </w:r>
      <w:r w:rsidRPr="0023411E">
        <w:rPr>
          <w:rFonts w:ascii="Times New Roman" w:hAnsi="Times New Roman" w:cs="Times New Roman"/>
          <w:b/>
          <w:sz w:val="32"/>
          <w:szCs w:val="32"/>
          <w:u w:val="single"/>
          <w:lang/>
        </w:rPr>
        <w:t>на усменом испиту се одлучује да ли је положио испит или не</w:t>
      </w:r>
      <w:r>
        <w:rPr>
          <w:rFonts w:ascii="Times New Roman" w:hAnsi="Times New Roman" w:cs="Times New Roman"/>
          <w:b/>
          <w:sz w:val="32"/>
          <w:szCs w:val="32"/>
          <w:lang/>
        </w:rPr>
        <w:t>:</w:t>
      </w:r>
    </w:p>
    <w:p w:rsidR="00582734" w:rsidRDefault="00582734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17/14 Никола Ракић – за усмени испит припремити падеже именских речи, независне и зависне реченице</w:t>
      </w:r>
    </w:p>
    <w:p w:rsidR="00582734" w:rsidRDefault="00582734" w:rsidP="00582734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Положени само одређени делови теста:</w:t>
      </w:r>
    </w:p>
    <w:p w:rsidR="00582734" w:rsidRDefault="00582734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30/14 Јелена Стојановић – положила први део: 21 поен</w:t>
      </w:r>
    </w:p>
    <w:p w:rsidR="0023411E" w:rsidRDefault="0023411E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23411E" w:rsidRDefault="0023411E" w:rsidP="00582734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Предшколски васпитачи</w:t>
      </w:r>
    </w:p>
    <w:p w:rsidR="00AB7B3B" w:rsidRDefault="00AB7B3B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AB7B3B">
        <w:rPr>
          <w:rFonts w:ascii="Times New Roman" w:hAnsi="Times New Roman" w:cs="Times New Roman"/>
          <w:sz w:val="32"/>
          <w:szCs w:val="32"/>
          <w:lang/>
        </w:rPr>
        <w:t xml:space="preserve">54/14 </w:t>
      </w:r>
      <w:r>
        <w:rPr>
          <w:rFonts w:ascii="Times New Roman" w:hAnsi="Times New Roman" w:cs="Times New Roman"/>
          <w:sz w:val="32"/>
          <w:szCs w:val="32"/>
          <w:lang/>
        </w:rPr>
        <w:t>Катарина Тодоровић  други део: 12,5; трећи део: 17</w:t>
      </w:r>
    </w:p>
    <w:p w:rsidR="00AB7B3B" w:rsidRDefault="00AB7B3B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66/14 Анђела Јеремић  С3: 6, трећи део: 17</w:t>
      </w:r>
    </w:p>
    <w:p w:rsidR="0057047B" w:rsidRPr="0023411E" w:rsidRDefault="0057047B" w:rsidP="0057047B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71/14 Катарина Божић С3: 5, трећи део: 15</w:t>
      </w:r>
    </w:p>
    <w:p w:rsidR="0057047B" w:rsidRPr="00AB7B3B" w:rsidRDefault="0057047B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76/14 Невенка Антић  други део: 16, трећи део: 15</w:t>
      </w:r>
    </w:p>
    <w:p w:rsidR="008719B1" w:rsidRDefault="008719B1" w:rsidP="00582734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</w:p>
    <w:p w:rsidR="008719B1" w:rsidRDefault="00AB7B3B" w:rsidP="008719B1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Условно су</w:t>
      </w:r>
      <w:r w:rsidR="008719B1">
        <w:rPr>
          <w:rFonts w:ascii="Times New Roman" w:hAnsi="Times New Roman" w:cs="Times New Roman"/>
          <w:b/>
          <w:sz w:val="32"/>
          <w:szCs w:val="32"/>
          <w:lang/>
        </w:rPr>
        <w:t xml:space="preserve"> положи</w:t>
      </w:r>
      <w:r>
        <w:rPr>
          <w:rFonts w:ascii="Times New Roman" w:hAnsi="Times New Roman" w:cs="Times New Roman"/>
          <w:b/>
          <w:sz w:val="32"/>
          <w:szCs w:val="32"/>
          <w:lang/>
        </w:rPr>
        <w:t>ле</w:t>
      </w:r>
      <w:r w:rsidR="008719B1">
        <w:rPr>
          <w:rFonts w:ascii="Times New Roman" w:hAnsi="Times New Roman" w:cs="Times New Roman"/>
          <w:b/>
          <w:sz w:val="32"/>
          <w:szCs w:val="32"/>
          <w:lang/>
        </w:rPr>
        <w:t xml:space="preserve">, односно </w:t>
      </w:r>
      <w:r w:rsidR="008719B1" w:rsidRPr="0023411E">
        <w:rPr>
          <w:rFonts w:ascii="Times New Roman" w:hAnsi="Times New Roman" w:cs="Times New Roman"/>
          <w:b/>
          <w:sz w:val="32"/>
          <w:szCs w:val="32"/>
          <w:u w:val="single"/>
          <w:lang/>
        </w:rPr>
        <w:t>на усм</w:t>
      </w:r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еном испиту се одлучује да ли су положиле</w:t>
      </w:r>
      <w:r w:rsidR="008719B1" w:rsidRPr="0023411E">
        <w:rPr>
          <w:rFonts w:ascii="Times New Roman" w:hAnsi="Times New Roman" w:cs="Times New Roman"/>
          <w:b/>
          <w:sz w:val="32"/>
          <w:szCs w:val="32"/>
          <w:u w:val="single"/>
          <w:lang/>
        </w:rPr>
        <w:t xml:space="preserve"> испит или не</w:t>
      </w:r>
      <w:r w:rsidR="008719B1">
        <w:rPr>
          <w:rFonts w:ascii="Times New Roman" w:hAnsi="Times New Roman" w:cs="Times New Roman"/>
          <w:b/>
          <w:sz w:val="32"/>
          <w:szCs w:val="32"/>
          <w:lang/>
        </w:rPr>
        <w:t>:</w:t>
      </w:r>
    </w:p>
    <w:p w:rsidR="0023411E" w:rsidRDefault="0057047B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51/14 Милена Милић </w:t>
      </w:r>
      <w:r w:rsidR="008719B1">
        <w:rPr>
          <w:rFonts w:ascii="Times New Roman" w:hAnsi="Times New Roman" w:cs="Times New Roman"/>
          <w:sz w:val="32"/>
          <w:szCs w:val="32"/>
          <w:lang/>
        </w:rPr>
        <w:t>– за усмени испит припремити падеже именских речи и глаголске облике</w:t>
      </w:r>
    </w:p>
    <w:p w:rsidR="0099044B" w:rsidRDefault="007F3D46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85/14 Марија Ђунисављевић – за усмени испит припремити глаголске облике, независне и зависне реченице</w:t>
      </w:r>
    </w:p>
    <w:p w:rsidR="007F3D46" w:rsidRDefault="007F3D46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lastRenderedPageBreak/>
        <w:t xml:space="preserve">88/14 Милена Вучковић – за усмени испит припремити глаголске облике, независне и зависне реченице </w:t>
      </w:r>
    </w:p>
    <w:p w:rsidR="006570F4" w:rsidRDefault="006570F4" w:rsidP="00582734">
      <w:pPr>
        <w:jc w:val="both"/>
        <w:rPr>
          <w:rFonts w:ascii="Times New Roman" w:hAnsi="Times New Roman" w:cs="Times New Roman"/>
          <w:sz w:val="32"/>
          <w:szCs w:val="32"/>
          <w:u w:val="single"/>
          <w:lang/>
        </w:rPr>
      </w:pPr>
    </w:p>
    <w:p w:rsidR="009349BC" w:rsidRPr="009349BC" w:rsidRDefault="009349BC" w:rsidP="00582734">
      <w:pPr>
        <w:jc w:val="both"/>
        <w:rPr>
          <w:rFonts w:ascii="Times New Roman" w:hAnsi="Times New Roman" w:cs="Times New Roman"/>
          <w:sz w:val="32"/>
          <w:szCs w:val="32"/>
          <w:u w:val="single"/>
          <w:lang/>
        </w:rPr>
      </w:pPr>
      <w:r w:rsidRPr="009349BC">
        <w:rPr>
          <w:rFonts w:ascii="Times New Roman" w:hAnsi="Times New Roman" w:cs="Times New Roman"/>
          <w:sz w:val="32"/>
          <w:szCs w:val="32"/>
          <w:u w:val="single"/>
          <w:lang/>
        </w:rPr>
        <w:t>Студенти своје радове могу видети у среду, 7.10, у 12 часова или у четвртак, 8.10, у 13.30.</w:t>
      </w:r>
    </w:p>
    <w:p w:rsidR="009349BC" w:rsidRDefault="009349BC" w:rsidP="00582734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9349BC" w:rsidRPr="009349BC" w:rsidRDefault="009349BC" w:rsidP="0058273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  <w:r w:rsidRPr="009349BC">
        <w:rPr>
          <w:rFonts w:ascii="Times New Roman" w:hAnsi="Times New Roman" w:cs="Times New Roman"/>
          <w:b/>
          <w:sz w:val="36"/>
          <w:szCs w:val="36"/>
          <w:u w:val="single"/>
          <w:lang/>
        </w:rPr>
        <w:t>Усмени испит биће одржан 15.10.2015. у 16 часова.</w:t>
      </w:r>
    </w:p>
    <w:p w:rsidR="0057047B" w:rsidRPr="0023411E" w:rsidRDefault="0057047B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sectPr w:rsidR="0057047B" w:rsidRPr="0023411E" w:rsidSect="009349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734"/>
    <w:rsid w:val="0023411E"/>
    <w:rsid w:val="00321AE3"/>
    <w:rsid w:val="0057047B"/>
    <w:rsid w:val="00582734"/>
    <w:rsid w:val="0063034B"/>
    <w:rsid w:val="006570F4"/>
    <w:rsid w:val="007F3D46"/>
    <w:rsid w:val="008719B1"/>
    <w:rsid w:val="009349BC"/>
    <w:rsid w:val="0099044B"/>
    <w:rsid w:val="00AB7B3B"/>
    <w:rsid w:val="00C03034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2015-10-06T08:06:00Z</dcterms:created>
  <dcterms:modified xsi:type="dcterms:W3CDTF">2015-10-06T10:17:00Z</dcterms:modified>
</cp:coreProperties>
</file>