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Default="00B44B12">
      <w:pPr>
        <w:rPr>
          <w:lang/>
        </w:rPr>
      </w:pPr>
      <w:r>
        <w:rPr>
          <w:lang/>
        </w:rPr>
        <w:t>РЕЗУЛТАТИ КОЛОКВИЈУМА ИЗ ФИЛОЗОФИЈЕ СА ЕТИКОМ ОД 24.11.2017.</w:t>
      </w:r>
    </w:p>
    <w:p w:rsidR="00B44B12" w:rsidRPr="00E5244A" w:rsidRDefault="003249A2">
      <w:pPr>
        <w:rPr>
          <w:b/>
          <w:lang/>
        </w:rPr>
      </w:pPr>
      <w:r w:rsidRPr="00E5244A">
        <w:rPr>
          <w:b/>
          <w:lang/>
        </w:rPr>
        <w:t>ВАСПИТАЧ У ПРЕДШКОЛСКИМ УСТАНОВАМА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МИХАЈЛОВИЋ МАРИЈА 0234 – 30 бодова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ЈОВАНОВИЋ КРИСТИНА 0232 – 39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СТОЈАНОВИЋ ЈОВАНА 0232 – 40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МИЛОСАВЉЕВИЋ МИЛИЦА 0264 – 31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ГРУЈИЋ ИВАНА 0218 – 21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ВУЛОВИЋ НЕВЕНА 0276 – 19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ПАВЛОВИЋ ДРАГАНА 0224 – 40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РАКОВИЋ МИЛИЦА 0210 – 40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МАРКОВИЋ АНИТА 0271- 2015 – 20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РАДИЋ АЛЕКСАНДРА 0228 – 30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НЕНАДОВИЋ АНЂЕЛА 0250 – 39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БЕКЧИЋ ЈОВАНА 0242 – 21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СТОЈКОВИЋ НАТАЛИЈА 0280 – 39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РУЖИЧИЋ ДАРИНА 0204 – 19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ЈЕВТИЋ НЕВЕНА 0248 – 31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МИЛОШЕВИЋ МАЈА 0222 – 29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КОЛАРЕВИЋ ДУЊА 0238 – 21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ВОЈИНОВИЋ КАТАРИНА 0278 – 31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СТОШИЋ МАРИЈА 0216 – 21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СТЕВАНОВИЋ МИЛЕНА 0226 – 21</w:t>
      </w:r>
    </w:p>
    <w:p w:rsidR="00B44B1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СТАНКОВИЋ МАРИЈАНА 0208 – 10</w:t>
      </w:r>
    </w:p>
    <w:p w:rsidR="003249A2" w:rsidRPr="003249A2" w:rsidRDefault="00B44B1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 xml:space="preserve">АЛЕКСАНДРИЋ ЈЕЛЕНА 0262 </w:t>
      </w:r>
      <w:r w:rsidR="003249A2" w:rsidRPr="003249A2">
        <w:rPr>
          <w:lang/>
        </w:rPr>
        <w:t>–</w:t>
      </w:r>
      <w:r w:rsidRPr="003249A2">
        <w:rPr>
          <w:lang/>
        </w:rPr>
        <w:t xml:space="preserve"> 20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МИЛЕНКОВИЋ ИСИДОРА 0230 – 19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ЂУЗЕЛОВИЋ ЈОВАНА 0282 – 10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СТРАТИЈЕВ СОФИЈА 0284 – 10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ВАРЈАЧИЋ МАРИЈА 0280 – 2016 – 10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ЈОВАНОВИЋ ТАМАРА 0220 – 10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ТАСИЋ НАЂА 0244 – 10</w:t>
      </w:r>
    </w:p>
    <w:p w:rsidR="00B44B1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 xml:space="preserve">МИТИЋ ЈЕЛЕНА  0256 – 40 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ПАВЛОВИЋ КРИСТИНА 0202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БОЖАНИЋ НЕВЕНА 0213 – 19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МИЛИЋЕВИЋ НЕВЕНА 0212 – 21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ПУТОЈИЋ ЖАКЛИНА 0206 – 21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ЉУБИСАВЉЕВИЋ НЕВЕНА 0291 – 29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НИКОЛИЋ АНЂЕЛА 0252 – 11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МИХАЈЛОВИЋ САНДРА 0203 – 20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ПЛАНОЈЕВИЋ СЛАВИЦА 0271 – 10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 xml:space="preserve">ЈОРГОВАНОВИЋ МАРИЈА 0211 – 30 </w:t>
      </w:r>
    </w:p>
    <w:p w:rsidR="003249A2" w:rsidRP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lastRenderedPageBreak/>
        <w:t>РАДУЛОВИЋ ТАМАРА 0243 – 10</w:t>
      </w:r>
    </w:p>
    <w:p w:rsidR="003249A2" w:rsidRDefault="003249A2" w:rsidP="003249A2">
      <w:pPr>
        <w:pStyle w:val="ListParagraph"/>
        <w:numPr>
          <w:ilvl w:val="0"/>
          <w:numId w:val="1"/>
        </w:numPr>
        <w:rPr>
          <w:lang/>
        </w:rPr>
      </w:pPr>
      <w:r w:rsidRPr="003249A2">
        <w:rPr>
          <w:lang/>
        </w:rPr>
        <w:t>ВУКОСАВЉЕВИЋ МАРКО 0249 – 10</w:t>
      </w:r>
    </w:p>
    <w:p w:rsidR="003249A2" w:rsidRDefault="003249A2" w:rsidP="003249A2">
      <w:pPr>
        <w:rPr>
          <w:lang/>
        </w:rPr>
      </w:pPr>
    </w:p>
    <w:p w:rsidR="003249A2" w:rsidRPr="00E5244A" w:rsidRDefault="003249A2" w:rsidP="003249A2">
      <w:pPr>
        <w:rPr>
          <w:b/>
          <w:lang/>
        </w:rPr>
      </w:pPr>
      <w:r w:rsidRPr="00E5244A">
        <w:rPr>
          <w:b/>
          <w:lang/>
        </w:rPr>
        <w:t>ВАСПИТАЧ У ДОМОВИМА</w:t>
      </w:r>
    </w:p>
    <w:p w:rsidR="003249A2" w:rsidRPr="00E5244A" w:rsidRDefault="003249A2" w:rsidP="00E5244A">
      <w:pPr>
        <w:pStyle w:val="ListParagraph"/>
        <w:numPr>
          <w:ilvl w:val="0"/>
          <w:numId w:val="2"/>
        </w:numPr>
        <w:rPr>
          <w:lang/>
        </w:rPr>
      </w:pPr>
      <w:r w:rsidRPr="00E5244A">
        <w:rPr>
          <w:lang/>
        </w:rPr>
        <w:t>НИКОЛИЋ КРИСТИНА 0401 – 31</w:t>
      </w:r>
    </w:p>
    <w:p w:rsidR="003249A2" w:rsidRPr="00E5244A" w:rsidRDefault="003249A2" w:rsidP="00E5244A">
      <w:pPr>
        <w:pStyle w:val="ListParagraph"/>
        <w:numPr>
          <w:ilvl w:val="0"/>
          <w:numId w:val="2"/>
        </w:numPr>
        <w:rPr>
          <w:lang/>
        </w:rPr>
      </w:pPr>
      <w:r w:rsidRPr="00E5244A">
        <w:rPr>
          <w:lang/>
        </w:rPr>
        <w:t>ОЛУЈИЋ ЕВАНЂЕЛИНА 0419 – 10</w:t>
      </w:r>
    </w:p>
    <w:p w:rsidR="003249A2" w:rsidRPr="00E5244A" w:rsidRDefault="003249A2" w:rsidP="00E5244A">
      <w:pPr>
        <w:pStyle w:val="ListParagraph"/>
        <w:numPr>
          <w:ilvl w:val="0"/>
          <w:numId w:val="2"/>
        </w:numPr>
        <w:rPr>
          <w:lang/>
        </w:rPr>
      </w:pPr>
      <w:r w:rsidRPr="00E5244A">
        <w:rPr>
          <w:lang/>
        </w:rPr>
        <w:t>СИМИЋ МИРОСЛАВ 0431- 2016 – 10</w:t>
      </w:r>
    </w:p>
    <w:p w:rsidR="003249A2" w:rsidRDefault="003249A2" w:rsidP="00E5244A">
      <w:pPr>
        <w:pStyle w:val="ListParagraph"/>
        <w:numPr>
          <w:ilvl w:val="0"/>
          <w:numId w:val="2"/>
        </w:numPr>
        <w:rPr>
          <w:lang/>
        </w:rPr>
      </w:pPr>
      <w:r w:rsidRPr="00E5244A">
        <w:rPr>
          <w:lang/>
        </w:rPr>
        <w:t>ИЛИЋ КРИСТИНА 0426 – 19</w:t>
      </w:r>
    </w:p>
    <w:p w:rsidR="00E5244A" w:rsidRDefault="00E5244A" w:rsidP="00E5244A">
      <w:pPr>
        <w:rPr>
          <w:lang/>
        </w:rPr>
      </w:pPr>
    </w:p>
    <w:p w:rsidR="00E5244A" w:rsidRPr="00E5244A" w:rsidRDefault="00E5244A" w:rsidP="00E5244A">
      <w:pPr>
        <w:pStyle w:val="NoSpacing"/>
        <w:rPr>
          <w:b/>
          <w:lang/>
        </w:rPr>
      </w:pPr>
      <w:r w:rsidRPr="00E5244A">
        <w:rPr>
          <w:b/>
          <w:lang/>
        </w:rPr>
        <w:t>БОДОВИ - ОЦЕНЕ</w:t>
      </w:r>
    </w:p>
    <w:p w:rsidR="00E5244A" w:rsidRDefault="00E5244A" w:rsidP="00E5244A">
      <w:pPr>
        <w:pStyle w:val="NoSpacing"/>
        <w:rPr>
          <w:lang/>
        </w:rPr>
      </w:pPr>
      <w:r>
        <w:rPr>
          <w:lang/>
        </w:rPr>
        <w:t>10, 11- 6</w:t>
      </w:r>
    </w:p>
    <w:p w:rsidR="00E5244A" w:rsidRDefault="00E5244A" w:rsidP="00E5244A">
      <w:pPr>
        <w:pStyle w:val="NoSpacing"/>
        <w:rPr>
          <w:lang/>
        </w:rPr>
      </w:pPr>
      <w:r>
        <w:rPr>
          <w:lang/>
        </w:rPr>
        <w:t>19, 20, 21 – 7</w:t>
      </w:r>
    </w:p>
    <w:p w:rsidR="00E5244A" w:rsidRDefault="00E5244A" w:rsidP="00E5244A">
      <w:pPr>
        <w:pStyle w:val="NoSpacing"/>
        <w:rPr>
          <w:lang/>
        </w:rPr>
      </w:pPr>
      <w:r>
        <w:rPr>
          <w:lang/>
        </w:rPr>
        <w:t>29, 30, 31 – 8</w:t>
      </w:r>
    </w:p>
    <w:p w:rsidR="00E5244A" w:rsidRDefault="00E5244A" w:rsidP="00E5244A">
      <w:pPr>
        <w:pStyle w:val="NoSpacing"/>
        <w:rPr>
          <w:lang/>
        </w:rPr>
      </w:pPr>
      <w:r>
        <w:rPr>
          <w:lang/>
        </w:rPr>
        <w:t>39, 40, 41 – 9</w:t>
      </w:r>
    </w:p>
    <w:p w:rsidR="00E5244A" w:rsidRDefault="00E5244A" w:rsidP="00E5244A">
      <w:pPr>
        <w:pStyle w:val="NoSpacing"/>
        <w:rPr>
          <w:lang/>
        </w:rPr>
      </w:pPr>
      <w:r>
        <w:rPr>
          <w:lang/>
        </w:rPr>
        <w:t>49, 50 – 10</w:t>
      </w:r>
    </w:p>
    <w:p w:rsidR="00E5244A" w:rsidRDefault="00E5244A" w:rsidP="00E5244A">
      <w:pPr>
        <w:rPr>
          <w:lang/>
        </w:rPr>
      </w:pPr>
    </w:p>
    <w:p w:rsidR="00E5244A" w:rsidRPr="00E5244A" w:rsidRDefault="00E5244A" w:rsidP="00E5244A">
      <w:pPr>
        <w:pStyle w:val="NoSpacing"/>
        <w:rPr>
          <w:b/>
          <w:lang/>
        </w:rPr>
      </w:pPr>
      <w:r w:rsidRPr="00E5244A">
        <w:rPr>
          <w:b/>
          <w:lang/>
        </w:rPr>
        <w:t>УПИС БОДОВА (ОЦЕНА) 01.ДЕЦЕМБРА</w:t>
      </w:r>
      <w:r>
        <w:rPr>
          <w:b/>
          <w:lang/>
        </w:rPr>
        <w:t xml:space="preserve"> 2017.</w:t>
      </w:r>
    </w:p>
    <w:p w:rsidR="00E5244A" w:rsidRPr="00E5244A" w:rsidRDefault="00E5244A" w:rsidP="00E5244A">
      <w:pPr>
        <w:pStyle w:val="NoSpacing"/>
        <w:rPr>
          <w:b/>
          <w:lang/>
        </w:rPr>
      </w:pPr>
      <w:r w:rsidRPr="00E5244A">
        <w:rPr>
          <w:b/>
          <w:lang/>
        </w:rPr>
        <w:t xml:space="preserve"> ОД 10.30- 10.45 У КАБ. БР. 13. И</w:t>
      </w:r>
    </w:p>
    <w:p w:rsidR="00E5244A" w:rsidRPr="00E5244A" w:rsidRDefault="00E5244A" w:rsidP="00E5244A">
      <w:pPr>
        <w:pStyle w:val="NoSpacing"/>
        <w:rPr>
          <w:b/>
          <w:lang/>
        </w:rPr>
      </w:pPr>
      <w:r w:rsidRPr="00E5244A">
        <w:rPr>
          <w:b/>
          <w:lang/>
        </w:rPr>
        <w:t xml:space="preserve"> ПОСЛЕ НАСТАВЕ У АМФИТЕАТРУ </w:t>
      </w:r>
    </w:p>
    <w:p w:rsidR="00E5244A" w:rsidRPr="00E5244A" w:rsidRDefault="00E5244A" w:rsidP="00E5244A">
      <w:pPr>
        <w:pStyle w:val="NoSpacing"/>
        <w:rPr>
          <w:b/>
          <w:lang/>
        </w:rPr>
      </w:pPr>
      <w:r w:rsidRPr="00E5244A">
        <w:rPr>
          <w:b/>
          <w:lang/>
        </w:rPr>
        <w:t>ТОГА ДАНА СТУДЕНТИ МОГУ ДОБИТИ СВОЈ РАД НА УВИД</w:t>
      </w:r>
    </w:p>
    <w:p w:rsidR="00E5244A" w:rsidRPr="00E5244A" w:rsidRDefault="00E5244A" w:rsidP="00E5244A">
      <w:pPr>
        <w:pStyle w:val="NoSpacing"/>
        <w:rPr>
          <w:b/>
          <w:lang/>
        </w:rPr>
      </w:pPr>
      <w:r w:rsidRPr="00E5244A">
        <w:rPr>
          <w:b/>
          <w:lang/>
        </w:rPr>
        <w:t>УПИС ОЦЕНА ЈЕ ОБАВЕЗАН. ЛИЧНО ПРИСУСТВО НИЈЕ НЕОПХОДНО</w:t>
      </w:r>
    </w:p>
    <w:p w:rsidR="003249A2" w:rsidRPr="003249A2" w:rsidRDefault="003249A2" w:rsidP="003249A2">
      <w:pPr>
        <w:rPr>
          <w:lang/>
        </w:rPr>
      </w:pPr>
    </w:p>
    <w:p w:rsidR="003249A2" w:rsidRPr="00B44B12" w:rsidRDefault="003249A2">
      <w:pPr>
        <w:rPr>
          <w:lang/>
        </w:rPr>
      </w:pPr>
    </w:p>
    <w:sectPr w:rsidR="003249A2" w:rsidRPr="00B44B12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F08"/>
    <w:multiLevelType w:val="hybridMultilevel"/>
    <w:tmpl w:val="7D6E8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465D6"/>
    <w:multiLevelType w:val="hybridMultilevel"/>
    <w:tmpl w:val="372A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B12"/>
    <w:rsid w:val="001D409A"/>
    <w:rsid w:val="003249A2"/>
    <w:rsid w:val="003667E9"/>
    <w:rsid w:val="00B44B12"/>
    <w:rsid w:val="00B91330"/>
    <w:rsid w:val="00E5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A2"/>
    <w:pPr>
      <w:ind w:left="720"/>
      <w:contextualSpacing/>
    </w:pPr>
  </w:style>
  <w:style w:type="paragraph" w:styleId="NoSpacing">
    <w:name w:val="No Spacing"/>
    <w:uiPriority w:val="1"/>
    <w:qFormat/>
    <w:rsid w:val="00E52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dcterms:created xsi:type="dcterms:W3CDTF">2017-11-28T09:43:00Z</dcterms:created>
  <dcterms:modified xsi:type="dcterms:W3CDTF">2017-11-28T10:15:00Z</dcterms:modified>
</cp:coreProperties>
</file>