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5" w:type="dxa"/>
        <w:tblLook w:val="04A0" w:firstRow="1" w:lastRow="0" w:firstColumn="1" w:lastColumn="0" w:noHBand="0" w:noVBand="1"/>
      </w:tblPr>
      <w:tblGrid>
        <w:gridCol w:w="439"/>
        <w:gridCol w:w="3543"/>
        <w:gridCol w:w="1216"/>
        <w:gridCol w:w="1390"/>
        <w:gridCol w:w="1143"/>
        <w:gridCol w:w="1346"/>
        <w:gridCol w:w="1143"/>
      </w:tblGrid>
      <w:tr w:rsidR="006417C8" w:rsidRPr="006417C8" w:rsidTr="006417C8">
        <w:trPr>
          <w:trHeight w:val="524"/>
        </w:trPr>
        <w:tc>
          <w:tcPr>
            <w:tcW w:w="102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6417C8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6417C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417C8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6417C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417C8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6417C8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417C8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</w:tr>
      <w:tr w:rsidR="006417C8" w:rsidRPr="006417C8" w:rsidTr="006417C8">
        <w:trPr>
          <w:trHeight w:val="524"/>
        </w:trPr>
        <w:tc>
          <w:tcPr>
            <w:tcW w:w="102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</w:tr>
      <w:tr w:rsidR="006417C8" w:rsidRPr="006417C8" w:rsidTr="006417C8">
        <w:trPr>
          <w:trHeight w:val="300"/>
        </w:trPr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17C8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17C8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IV година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17C8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17C8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41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2.11.16.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17C8" w:rsidRPr="006417C8" w:rsidTr="006417C8">
        <w:trPr>
          <w:trHeight w:val="315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17C8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417C8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цена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ДИЈАНА ЛУКИЋ</w:t>
            </w:r>
          </w:p>
        </w:tc>
        <w:tc>
          <w:tcPr>
            <w:tcW w:w="1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II-92/15-PV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СТОЈИЛКОВИЋ МАРИЈАНА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7-8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ВУЧИЋЕВИЋ ДРАГАНА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СОЈЕВИЋ ЂУРЂИНА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ЈЕВТИЋ АНА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6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ЈАНИЋИЈЕВИЋ КРИСТИНА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7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АЋИМОВИЋ НЕВЕНА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27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8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ЦИГАНОВИЋ БОСИЉКА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44"/>
                <w:szCs w:val="44"/>
              </w:rPr>
              <w:t>34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8-9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6417C8" w:rsidRPr="006417C8" w:rsidTr="006417C8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6417C8">
              <w:rPr>
                <w:rFonts w:ascii="Berlin Sans FB" w:eastAsia="Times New Roman" w:hAnsi="Berlin Sans FB" w:cs="Times New Roman"/>
              </w:rPr>
              <w:t>9</w:t>
            </w: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</w:rPr>
              <w:t>ГЛИШИЋ НЕДА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417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36"/>
                <w:szCs w:val="36"/>
              </w:rPr>
            </w:pPr>
            <w:r w:rsidRPr="006417C8">
              <w:rPr>
                <w:rFonts w:ascii="Batang" w:eastAsia="Batang" w:hAnsi="Batang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417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417C8" w:rsidRPr="006417C8" w:rsidRDefault="006417C8" w:rsidP="006417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417C8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FB44F3" w:rsidRDefault="00FB44F3" w:rsidP="00FB44F3">
      <w:pPr>
        <w:rPr>
          <w:sz w:val="44"/>
          <w:szCs w:val="44"/>
        </w:rPr>
      </w:pPr>
      <w:r>
        <w:rPr>
          <w:sz w:val="44"/>
          <w:szCs w:val="44"/>
        </w:rPr>
        <w:t xml:space="preserve">Поновљени  </w:t>
      </w:r>
      <w:r>
        <w:rPr>
          <w:b/>
          <w:sz w:val="44"/>
          <w:szCs w:val="44"/>
        </w:rPr>
        <w:t>колоквијум 1</w:t>
      </w:r>
      <w:r>
        <w:rPr>
          <w:sz w:val="44"/>
          <w:szCs w:val="44"/>
        </w:rPr>
        <w:t xml:space="preserve">  биће  одржан  у  уторак,  </w:t>
      </w:r>
      <w:r>
        <w:rPr>
          <w:sz w:val="44"/>
          <w:szCs w:val="44"/>
          <w:u w:val="single"/>
        </w:rPr>
        <w:t>15.  новембра  2016</w:t>
      </w:r>
      <w:r>
        <w:rPr>
          <w:sz w:val="44"/>
          <w:szCs w:val="44"/>
        </w:rPr>
        <w:t xml:space="preserve">. </w:t>
      </w:r>
    </w:p>
    <w:p w:rsidR="00FB44F3" w:rsidRPr="00FB44F3" w:rsidRDefault="00FB44F3"/>
    <w:sectPr w:rsidR="00FB44F3" w:rsidRPr="00FB44F3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C8"/>
    <w:rsid w:val="0002406A"/>
    <w:rsid w:val="00131C41"/>
    <w:rsid w:val="002A7C81"/>
    <w:rsid w:val="006417C8"/>
    <w:rsid w:val="00C2424A"/>
    <w:rsid w:val="00F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2016-11-07T07:50:00Z</dcterms:created>
  <dcterms:modified xsi:type="dcterms:W3CDTF">2016-11-07T07:50:00Z</dcterms:modified>
</cp:coreProperties>
</file>