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012851">
      <w:pPr>
        <w:rPr>
          <w:lang/>
        </w:rPr>
      </w:pPr>
      <w:r>
        <w:rPr>
          <w:lang/>
        </w:rPr>
        <w:t xml:space="preserve">REZULTATI KOLOKVIJUMA IZ </w:t>
      </w:r>
      <w:r w:rsidRPr="006D411E">
        <w:rPr>
          <w:b/>
          <w:lang/>
        </w:rPr>
        <w:t>FILOZOFIJE SA ETIKOM</w:t>
      </w:r>
      <w:r>
        <w:rPr>
          <w:lang/>
        </w:rPr>
        <w:t xml:space="preserve"> OD 25.11.2016.</w:t>
      </w:r>
    </w:p>
    <w:p w:rsidR="00012851" w:rsidRDefault="00012851">
      <w:pPr>
        <w:rPr>
          <w:lang/>
        </w:rPr>
      </w:pPr>
      <w:r>
        <w:rPr>
          <w:lang/>
        </w:rPr>
        <w:t>STUDIJSKI PROGRAM</w:t>
      </w:r>
      <w:r w:rsidR="006D411E">
        <w:rPr>
          <w:lang/>
        </w:rPr>
        <w:t xml:space="preserve">: </w:t>
      </w:r>
      <w:r>
        <w:rPr>
          <w:lang/>
        </w:rPr>
        <w:t>VASPITAČ U PREDŠKOLSKIM USTANOVAMA</w:t>
      </w:r>
    </w:p>
    <w:p w:rsidR="00012851" w:rsidRDefault="00012851">
      <w:pPr>
        <w:rPr>
          <w:lang/>
        </w:rPr>
      </w:pPr>
      <w:r>
        <w:rPr>
          <w:lang/>
        </w:rPr>
        <w:t>STUDENTI KOJI SU POLOŽILI: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MILENKOVIĆ MARIJA 0213 – 10 bodova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RADOVANOVIĆ MILICA 0215 – 19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RADOSAVLJEVIĆ JOVANA 0241 – 21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MANČIĆ NEDA 0207 – 29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BOGIĆEVIĆ ANA 0201 – 20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ČEKEREVAC IVANKA 0209 – 10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BOGDANOVIĆ KATARINA 0223 – 10</w:t>
      </w:r>
    </w:p>
    <w:p w:rsidR="00012851" w:rsidRPr="006D411E" w:rsidRDefault="00012851" w:rsidP="006D411E">
      <w:pPr>
        <w:pStyle w:val="ListParagraph"/>
        <w:numPr>
          <w:ilvl w:val="0"/>
          <w:numId w:val="1"/>
        </w:numPr>
        <w:rPr>
          <w:lang/>
        </w:rPr>
      </w:pPr>
      <w:r w:rsidRPr="006D411E">
        <w:rPr>
          <w:lang/>
        </w:rPr>
        <w:t>PETROVIĆ NEVENA 0211 – 10</w:t>
      </w:r>
    </w:p>
    <w:p w:rsidR="00012851" w:rsidRDefault="00012851">
      <w:pPr>
        <w:rPr>
          <w:lang/>
        </w:rPr>
      </w:pPr>
    </w:p>
    <w:p w:rsidR="00012851" w:rsidRDefault="00012851" w:rsidP="00012851">
      <w:pPr>
        <w:rPr>
          <w:lang/>
        </w:rPr>
      </w:pPr>
      <w:r>
        <w:rPr>
          <w:lang/>
        </w:rPr>
        <w:t xml:space="preserve">REZULTATI KOLOKVIJUMA IZ </w:t>
      </w:r>
      <w:r w:rsidRPr="006D411E">
        <w:rPr>
          <w:b/>
          <w:lang/>
        </w:rPr>
        <w:t>FILOZOFIJE SA ETIKOM</w:t>
      </w:r>
      <w:r>
        <w:rPr>
          <w:lang/>
        </w:rPr>
        <w:t xml:space="preserve"> OD 25.11.2016.</w:t>
      </w:r>
    </w:p>
    <w:p w:rsidR="00012851" w:rsidRDefault="00012851" w:rsidP="00012851">
      <w:pPr>
        <w:rPr>
          <w:lang/>
        </w:rPr>
      </w:pPr>
      <w:r>
        <w:rPr>
          <w:lang/>
        </w:rPr>
        <w:t>STUDIJSKI PROGRAM</w:t>
      </w:r>
      <w:r w:rsidR="006D411E">
        <w:rPr>
          <w:lang/>
        </w:rPr>
        <w:t xml:space="preserve">: </w:t>
      </w:r>
      <w:r>
        <w:rPr>
          <w:lang/>
        </w:rPr>
        <w:t>VASPITAČ U DOMOVIMA</w:t>
      </w:r>
    </w:p>
    <w:p w:rsidR="00012851" w:rsidRPr="006D411E" w:rsidRDefault="00012851" w:rsidP="006D411E">
      <w:pPr>
        <w:pStyle w:val="ListParagraph"/>
        <w:numPr>
          <w:ilvl w:val="0"/>
          <w:numId w:val="2"/>
        </w:numPr>
        <w:rPr>
          <w:lang/>
        </w:rPr>
      </w:pPr>
      <w:r w:rsidRPr="006D411E">
        <w:rPr>
          <w:lang/>
        </w:rPr>
        <w:t>ALEKSIĆ ĐORĐE 0405 – 10 bodova</w:t>
      </w:r>
    </w:p>
    <w:p w:rsidR="00012851" w:rsidRDefault="006D411E" w:rsidP="00012851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</w:t>
      </w:r>
    </w:p>
    <w:p w:rsidR="00012851" w:rsidRDefault="00012851" w:rsidP="00012851">
      <w:pPr>
        <w:rPr>
          <w:lang/>
        </w:rPr>
      </w:pPr>
      <w:r>
        <w:rPr>
          <w:lang/>
        </w:rPr>
        <w:t xml:space="preserve">REZULTATI KOLOKVIJUMA IZ </w:t>
      </w:r>
      <w:r w:rsidRPr="006D411E">
        <w:rPr>
          <w:b/>
          <w:lang/>
        </w:rPr>
        <w:t>RETORIKE</w:t>
      </w:r>
      <w:r>
        <w:rPr>
          <w:lang/>
        </w:rPr>
        <w:t xml:space="preserve">  OD 25.11.2016.</w:t>
      </w:r>
    </w:p>
    <w:p w:rsidR="00012851" w:rsidRDefault="00012851" w:rsidP="00012851">
      <w:pPr>
        <w:rPr>
          <w:lang/>
        </w:rPr>
      </w:pPr>
      <w:r>
        <w:rPr>
          <w:lang/>
        </w:rPr>
        <w:t>STUDIJSKI PROGRAM: UČITELJ</w:t>
      </w:r>
    </w:p>
    <w:p w:rsidR="00012851" w:rsidRPr="006D411E" w:rsidRDefault="00012851" w:rsidP="006D411E">
      <w:pPr>
        <w:pStyle w:val="ListParagraph"/>
        <w:numPr>
          <w:ilvl w:val="0"/>
          <w:numId w:val="2"/>
        </w:numPr>
        <w:rPr>
          <w:lang/>
        </w:rPr>
      </w:pPr>
      <w:r w:rsidRPr="006D411E">
        <w:rPr>
          <w:lang/>
        </w:rPr>
        <w:t>MILENKOVIĆ BOJANA 44 – 30 bodova</w:t>
      </w:r>
    </w:p>
    <w:p w:rsidR="00012851" w:rsidRPr="006D411E" w:rsidRDefault="00012851" w:rsidP="006D411E">
      <w:pPr>
        <w:pStyle w:val="ListParagraph"/>
        <w:numPr>
          <w:ilvl w:val="0"/>
          <w:numId w:val="2"/>
        </w:numPr>
        <w:rPr>
          <w:lang/>
        </w:rPr>
      </w:pPr>
      <w:r w:rsidRPr="006D411E">
        <w:rPr>
          <w:lang/>
        </w:rPr>
        <w:t>RADULOVIĆ MILICA 15 – 29</w:t>
      </w:r>
    </w:p>
    <w:p w:rsidR="00012851" w:rsidRPr="006D411E" w:rsidRDefault="00012851" w:rsidP="006D411E">
      <w:pPr>
        <w:pStyle w:val="ListParagraph"/>
        <w:numPr>
          <w:ilvl w:val="0"/>
          <w:numId w:val="2"/>
        </w:numPr>
        <w:rPr>
          <w:lang/>
        </w:rPr>
      </w:pPr>
      <w:r w:rsidRPr="006D411E">
        <w:rPr>
          <w:lang/>
        </w:rPr>
        <w:t>STOJADINOVIĆ NATAŠA 08 – 21</w:t>
      </w:r>
    </w:p>
    <w:p w:rsidR="00012851" w:rsidRDefault="00012851" w:rsidP="00012851">
      <w:pPr>
        <w:rPr>
          <w:lang/>
        </w:rPr>
      </w:pPr>
      <w:r>
        <w:rPr>
          <w:lang/>
        </w:rPr>
        <w:t xml:space="preserve">REZULTATI KOLOKVIJUMA IZ </w:t>
      </w:r>
      <w:r w:rsidRPr="006D411E">
        <w:rPr>
          <w:b/>
          <w:lang/>
        </w:rPr>
        <w:t>RETORIKE</w:t>
      </w:r>
      <w:r>
        <w:rPr>
          <w:lang/>
        </w:rPr>
        <w:t xml:space="preserve">  OD 25.11.2016.</w:t>
      </w:r>
    </w:p>
    <w:p w:rsidR="00012851" w:rsidRDefault="00012851" w:rsidP="00012851">
      <w:pPr>
        <w:rPr>
          <w:lang/>
        </w:rPr>
      </w:pPr>
      <w:r>
        <w:rPr>
          <w:lang/>
        </w:rPr>
        <w:t>STUDIJSKI PROGRAM</w:t>
      </w:r>
      <w:r w:rsidR="006D411E">
        <w:rPr>
          <w:lang/>
        </w:rPr>
        <w:t xml:space="preserve">: </w:t>
      </w:r>
      <w:r>
        <w:rPr>
          <w:lang/>
        </w:rPr>
        <w:t>VASPITAČ U PREDŠKOLSKIM USTANOVAMA</w:t>
      </w:r>
    </w:p>
    <w:p w:rsidR="00012851" w:rsidRPr="006D411E" w:rsidRDefault="00012851" w:rsidP="006D411E">
      <w:pPr>
        <w:pStyle w:val="ListParagraph"/>
        <w:numPr>
          <w:ilvl w:val="0"/>
          <w:numId w:val="3"/>
        </w:numPr>
        <w:rPr>
          <w:lang/>
        </w:rPr>
      </w:pPr>
      <w:r w:rsidRPr="006D411E">
        <w:rPr>
          <w:lang/>
        </w:rPr>
        <w:t>VUKOMANOVIĆ DANIJELA 62 – 40 bodova</w:t>
      </w:r>
    </w:p>
    <w:p w:rsidR="00012851" w:rsidRPr="006D411E" w:rsidRDefault="00012851" w:rsidP="006D411E">
      <w:pPr>
        <w:pStyle w:val="ListParagraph"/>
        <w:numPr>
          <w:ilvl w:val="0"/>
          <w:numId w:val="3"/>
        </w:numPr>
        <w:rPr>
          <w:lang/>
        </w:rPr>
      </w:pPr>
      <w:r w:rsidRPr="006D411E">
        <w:rPr>
          <w:lang/>
        </w:rPr>
        <w:t>MILOJEVIĆ MARIJA 89 – 31</w:t>
      </w:r>
    </w:p>
    <w:p w:rsidR="00012851" w:rsidRPr="006D411E" w:rsidRDefault="00012851" w:rsidP="006D411E">
      <w:pPr>
        <w:pStyle w:val="ListParagraph"/>
        <w:numPr>
          <w:ilvl w:val="0"/>
          <w:numId w:val="3"/>
        </w:numPr>
        <w:rPr>
          <w:lang/>
        </w:rPr>
      </w:pPr>
      <w:r w:rsidRPr="006D411E">
        <w:rPr>
          <w:lang/>
        </w:rPr>
        <w:t>RAČIĆ DIJANA 57 – 40</w:t>
      </w:r>
    </w:p>
    <w:p w:rsidR="00012851" w:rsidRDefault="00012851" w:rsidP="00012851">
      <w:pPr>
        <w:rPr>
          <w:lang/>
        </w:rPr>
      </w:pPr>
      <w:r>
        <w:rPr>
          <w:lang/>
        </w:rPr>
        <w:t xml:space="preserve">REZULTATI KOLOKVIJUMA IZ </w:t>
      </w:r>
      <w:r w:rsidRPr="006D411E">
        <w:rPr>
          <w:b/>
          <w:lang/>
        </w:rPr>
        <w:t>RETORIKE</w:t>
      </w:r>
      <w:r>
        <w:rPr>
          <w:lang/>
        </w:rPr>
        <w:t xml:space="preserve">  OD 25.11.2016.</w:t>
      </w:r>
    </w:p>
    <w:p w:rsidR="00012851" w:rsidRDefault="00012851" w:rsidP="00012851">
      <w:pPr>
        <w:rPr>
          <w:lang/>
        </w:rPr>
      </w:pPr>
      <w:r>
        <w:rPr>
          <w:lang/>
        </w:rPr>
        <w:t>STUDIJSKI PROGRAM: VASPITAČ U DOMOVIMA</w:t>
      </w:r>
    </w:p>
    <w:p w:rsidR="00012851" w:rsidRPr="006D411E" w:rsidRDefault="00012851" w:rsidP="006D411E">
      <w:pPr>
        <w:pStyle w:val="ListParagraph"/>
        <w:numPr>
          <w:ilvl w:val="0"/>
          <w:numId w:val="4"/>
        </w:numPr>
        <w:rPr>
          <w:lang/>
        </w:rPr>
      </w:pPr>
      <w:r w:rsidRPr="006D411E">
        <w:rPr>
          <w:lang/>
        </w:rPr>
        <w:t>MILOVANOVIĆ PEĐA 30 - 21</w:t>
      </w:r>
    </w:p>
    <w:p w:rsidR="00012851" w:rsidRDefault="00012851" w:rsidP="00012851">
      <w:pPr>
        <w:rPr>
          <w:lang/>
        </w:rPr>
      </w:pPr>
    </w:p>
    <w:p w:rsidR="00012851" w:rsidRPr="00012851" w:rsidRDefault="00012851">
      <w:pPr>
        <w:rPr>
          <w:lang/>
        </w:rPr>
      </w:pPr>
    </w:p>
    <w:sectPr w:rsidR="00012851" w:rsidRPr="00012851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03"/>
    <w:multiLevelType w:val="hybridMultilevel"/>
    <w:tmpl w:val="E44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78B9"/>
    <w:multiLevelType w:val="hybridMultilevel"/>
    <w:tmpl w:val="43CA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764"/>
    <w:multiLevelType w:val="hybridMultilevel"/>
    <w:tmpl w:val="5296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7D74"/>
    <w:multiLevelType w:val="hybridMultilevel"/>
    <w:tmpl w:val="4F0C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851"/>
    <w:rsid w:val="00012851"/>
    <w:rsid w:val="000205B2"/>
    <w:rsid w:val="0023127E"/>
    <w:rsid w:val="003B0311"/>
    <w:rsid w:val="003B7C2D"/>
    <w:rsid w:val="006D411E"/>
    <w:rsid w:val="00881B2B"/>
    <w:rsid w:val="00BD5E7F"/>
    <w:rsid w:val="00DA1803"/>
    <w:rsid w:val="00D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2016-11-27T14:14:00Z</dcterms:created>
  <dcterms:modified xsi:type="dcterms:W3CDTF">2016-11-27T14:28:00Z</dcterms:modified>
</cp:coreProperties>
</file>