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9" w:type="dxa"/>
        <w:tblInd w:w="91" w:type="dxa"/>
        <w:tblLook w:val="04A0" w:firstRow="1" w:lastRow="0" w:firstColumn="1" w:lastColumn="0" w:noHBand="0" w:noVBand="1"/>
      </w:tblPr>
      <w:tblGrid>
        <w:gridCol w:w="439"/>
        <w:gridCol w:w="2410"/>
        <w:gridCol w:w="2169"/>
        <w:gridCol w:w="1194"/>
        <w:gridCol w:w="998"/>
        <w:gridCol w:w="998"/>
        <w:gridCol w:w="998"/>
        <w:gridCol w:w="1213"/>
      </w:tblGrid>
      <w:tr w:rsidR="00642999" w:rsidRPr="00642999" w:rsidTr="00642999">
        <w:trPr>
          <w:trHeight w:val="414"/>
        </w:trPr>
        <w:tc>
          <w:tcPr>
            <w:tcW w:w="104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642999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</w:tr>
      <w:tr w:rsidR="00642999" w:rsidRPr="00642999" w:rsidTr="00642999">
        <w:trPr>
          <w:trHeight w:val="414"/>
        </w:trPr>
        <w:tc>
          <w:tcPr>
            <w:tcW w:w="104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</w:tr>
      <w:tr w:rsidR="00642999" w:rsidRPr="00642999" w:rsidTr="00642999">
        <w:trPr>
          <w:trHeight w:val="414"/>
        </w:trPr>
        <w:tc>
          <w:tcPr>
            <w:tcW w:w="104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</w:tr>
      <w:tr w:rsidR="001A2A91" w:rsidRPr="00642999" w:rsidTr="00B126AD">
        <w:trPr>
          <w:trHeight w:val="736"/>
        </w:trPr>
        <w:tc>
          <w:tcPr>
            <w:tcW w:w="62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A91" w:rsidRPr="001A2A91" w:rsidRDefault="001A2A91" w:rsidP="001A2A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 w:val="ru-RU"/>
              </w:rPr>
            </w:pPr>
            <w:r w:rsidRPr="001A2A9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п</w:t>
            </w:r>
            <w:r w:rsidRPr="001A2A91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1A2A9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р</w:t>
            </w:r>
            <w:r w:rsidRPr="001A2A91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1A2A9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е</w:t>
            </w:r>
            <w:r w:rsidRPr="001A2A91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1A2A9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д</w:t>
            </w:r>
            <w:r w:rsidRPr="001A2A91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1A2A9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ш</w:t>
            </w:r>
            <w:r w:rsidRPr="001A2A91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1A2A9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к</w:t>
            </w:r>
            <w:r w:rsidRPr="001A2A91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1A2A9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о</w:t>
            </w:r>
            <w:r w:rsidRPr="001A2A91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1A2A9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л</w:t>
            </w:r>
            <w:r w:rsidRPr="001A2A91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1A2A9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с</w:t>
            </w:r>
            <w:r w:rsidRPr="001A2A91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1A2A9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к</w:t>
            </w:r>
            <w:r w:rsidRPr="001A2A91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1A2A9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и</w:t>
            </w:r>
            <w:r w:rsidRPr="001A2A91"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 w:val="ru-RU"/>
              </w:rPr>
              <w:t xml:space="preserve">    </w:t>
            </w:r>
            <w:r w:rsidRPr="001A2A9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в</w:t>
            </w:r>
            <w:r w:rsidRPr="001A2A91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1A2A9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а</w:t>
            </w:r>
            <w:r w:rsidRPr="001A2A91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1A2A9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с</w:t>
            </w:r>
            <w:r w:rsidRPr="001A2A91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1A2A9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п</w:t>
            </w:r>
            <w:r w:rsidRPr="001A2A91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1A2A9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и</w:t>
            </w:r>
            <w:r w:rsidRPr="001A2A91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1A2A9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т</w:t>
            </w:r>
            <w:r w:rsidRPr="001A2A91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1A2A9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а</w:t>
            </w:r>
            <w:r w:rsidRPr="001A2A91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1A2A9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ч</w:t>
            </w:r>
            <w:r w:rsidRPr="001A2A91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ru-RU"/>
              </w:rPr>
              <w:t xml:space="preserve"> </w:t>
            </w:r>
            <w:r w:rsidRPr="001A2A9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ru-RU"/>
              </w:rPr>
              <w:t>и</w:t>
            </w:r>
          </w:p>
        </w:tc>
        <w:tc>
          <w:tcPr>
            <w:tcW w:w="4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A2A91" w:rsidRPr="001A2A91" w:rsidRDefault="001A2A91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1A2A91">
              <w:rPr>
                <w:rFonts w:ascii="Arial" w:eastAsia="Times New Roman" w:hAnsi="Arial" w:cs="Arial"/>
                <w:sz w:val="32"/>
                <w:szCs w:val="32"/>
              </w:rPr>
              <w:t>Колоквијум</w:t>
            </w:r>
            <w:proofErr w:type="spellEnd"/>
            <w:r w:rsidRPr="001A2A91">
              <w:rPr>
                <w:rFonts w:ascii="Arial" w:eastAsia="Times New Roman" w:hAnsi="Arial" w:cs="Arial"/>
                <w:sz w:val="32"/>
                <w:szCs w:val="32"/>
              </w:rPr>
              <w:t xml:space="preserve"> 1 </w:t>
            </w:r>
          </w:p>
          <w:p w:rsidR="001A2A91" w:rsidRPr="00642999" w:rsidRDefault="001A2A91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A91">
              <w:rPr>
                <w:rFonts w:ascii="Arial" w:eastAsia="Times New Roman" w:hAnsi="Arial" w:cs="Arial"/>
                <w:sz w:val="32"/>
                <w:szCs w:val="32"/>
              </w:rPr>
              <w:t>29. III 2018.</w:t>
            </w:r>
          </w:p>
        </w:tc>
      </w:tr>
      <w:tr w:rsidR="001A2A91" w:rsidRPr="00642999" w:rsidTr="00B126AD">
        <w:trPr>
          <w:trHeight w:val="300"/>
        </w:trPr>
        <w:tc>
          <w:tcPr>
            <w:tcW w:w="62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A91" w:rsidRPr="00642999" w:rsidRDefault="001A2A91" w:rsidP="0064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A2A91" w:rsidRPr="00642999" w:rsidRDefault="001A2A91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  </w:t>
            </w:r>
            <w:proofErr w:type="spellStart"/>
            <w:r w:rsidRPr="006429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A2A91" w:rsidRPr="00642999" w:rsidRDefault="001A2A91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6429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1A2A91" w:rsidRPr="00642999" w:rsidRDefault="001A2A91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6429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1A2A91" w:rsidRPr="00642999" w:rsidRDefault="001A2A91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64299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64299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64299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</w:tr>
      <w:tr w:rsidR="00642999" w:rsidRPr="00642999" w:rsidTr="001A2A91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1A2A91" w:rsidRDefault="001A2A91" w:rsidP="001A2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Богићевић</w:t>
            </w:r>
            <w:proofErr w:type="spellEnd"/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Ана</w:t>
            </w:r>
            <w:proofErr w:type="spellEnd"/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64299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Ракетић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Ивановић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Црњаковић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Николина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64299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20,83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Недељковић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Љиљана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Манчић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Неда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64299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Денић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Кристина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Чекеревац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Иванка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Ђорђевић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Катарина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Миленковић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Филиповић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Радовановић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Илић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Рајковић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Ања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Миленковић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Вуловић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Невена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Живковић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Катарина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64299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Чурлић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Кристина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64299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Гребовић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Милосављевић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64299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Николић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2016/0233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Илић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Тијана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Стојановић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Кићановић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Богдан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Николић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Анђела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Радосављевић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Миљковић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Александра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Милутиновић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Симоновић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Немања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Милосављевић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Бранковић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Валентина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Урошевић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Васић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Невена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Петровић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Николета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Варевац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Александра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Варјачић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Зарић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Виолета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64299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Милорад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Милутиновић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2016/0293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Ивковић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Александра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2017/0209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sz w:val="32"/>
                <w:szCs w:val="32"/>
              </w:rPr>
              <w:t>Милошевић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2015/0211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sz w:val="32"/>
                <w:szCs w:val="32"/>
              </w:rPr>
              <w:t>Милојевић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2015/0227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64299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sz w:val="32"/>
                <w:szCs w:val="32"/>
              </w:rPr>
              <w:t>Марковић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Анита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2999">
              <w:rPr>
                <w:rFonts w:ascii="Calibri" w:eastAsia="Times New Roman" w:hAnsi="Calibri" w:cs="Times New Roman"/>
                <w:color w:val="000000"/>
              </w:rPr>
              <w:t>2015/0271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42999" w:rsidRPr="00642999" w:rsidTr="006429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sz w:val="32"/>
                <w:szCs w:val="32"/>
              </w:rPr>
              <w:t>Јовановић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29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Валентина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999">
              <w:rPr>
                <w:rFonts w:ascii="Times New Roman" w:eastAsia="Times New Roman" w:hAnsi="Times New Roman" w:cs="Times New Roman"/>
                <w:color w:val="000000"/>
              </w:rPr>
              <w:t>74/14- ПВ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</w:rPr>
            </w:pPr>
            <w:r w:rsidRPr="00642999">
              <w:rPr>
                <w:rFonts w:ascii="Arial" w:eastAsia="Times New Roman" w:hAnsi="Arial" w:cs="Arial"/>
                <w:color w:val="C0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99" w:rsidRPr="00642999" w:rsidRDefault="00642999" w:rsidP="006429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</w:tbl>
    <w:p w:rsidR="002A7C81" w:rsidRDefault="002A7C81"/>
    <w:sectPr w:rsidR="002A7C81" w:rsidSect="00642999">
      <w:pgSz w:w="12240" w:h="15840"/>
      <w:pgMar w:top="709" w:right="90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99"/>
    <w:rsid w:val="001A2A91"/>
    <w:rsid w:val="002A7C81"/>
    <w:rsid w:val="00460D6B"/>
    <w:rsid w:val="00642999"/>
    <w:rsid w:val="00693F51"/>
    <w:rsid w:val="00D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2018-04-05T08:19:00Z</dcterms:created>
  <dcterms:modified xsi:type="dcterms:W3CDTF">2018-04-05T08:19:00Z</dcterms:modified>
</cp:coreProperties>
</file>