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37" w:type="dxa"/>
        <w:tblInd w:w="97" w:type="dxa"/>
        <w:tblLook w:val="04A0" w:firstRow="1" w:lastRow="0" w:firstColumn="1" w:lastColumn="0" w:noHBand="0" w:noVBand="1"/>
      </w:tblPr>
      <w:tblGrid>
        <w:gridCol w:w="409"/>
        <w:gridCol w:w="3500"/>
        <w:gridCol w:w="1001"/>
        <w:gridCol w:w="1304"/>
        <w:gridCol w:w="1069"/>
        <w:gridCol w:w="1353"/>
        <w:gridCol w:w="1069"/>
        <w:gridCol w:w="1195"/>
        <w:gridCol w:w="2237"/>
        <w:gridCol w:w="1080"/>
        <w:gridCol w:w="1120"/>
        <w:gridCol w:w="1400"/>
        <w:gridCol w:w="1300"/>
      </w:tblGrid>
      <w:tr w:rsidR="00BA1F86" w:rsidRPr="00BA1F86" w:rsidTr="00BA1F86">
        <w:trPr>
          <w:trHeight w:val="635"/>
        </w:trPr>
        <w:tc>
          <w:tcPr>
            <w:tcW w:w="109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BA1F86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BA1F8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A1F86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BA1F8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A1F86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BA1F8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A1F86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7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A1F86">
              <w:rPr>
                <w:rFonts w:ascii="Arial" w:eastAsia="Times New Roman" w:hAnsi="Arial" w:cs="Arial"/>
                <w:sz w:val="36"/>
                <w:szCs w:val="36"/>
              </w:rPr>
              <w:t>Maртовски рок</w:t>
            </w:r>
          </w:p>
        </w:tc>
      </w:tr>
      <w:tr w:rsidR="00BA1F86" w:rsidRPr="00BA1F86" w:rsidTr="00BA1F86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1F86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1F86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1F86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1F86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A1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1F86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A1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A1F8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1F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1F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 </w:t>
            </w:r>
            <w:r w:rsidRPr="00BA1F8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поена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A1F8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A1F8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УКУПНО ПОЕНА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1F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BA1F86" w:rsidRPr="00BA1F86" w:rsidTr="00BA1F86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1F8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A1F8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1F8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A1F8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1F86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A1F86" w:rsidRPr="00BA1F86" w:rsidTr="00BA1F8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BA1F86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</w:rPr>
              <w:t>МИЛОСАВЉЕВИЋ ИВАНА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14/14ДВ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A1F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A1F86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A1F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A1F86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A1F86">
              <w:rPr>
                <w:rFonts w:ascii="Book Antiqua" w:eastAsia="Times New Roman" w:hAnsi="Book Antiqua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A1F86">
              <w:rPr>
                <w:rFonts w:ascii="Tahoma" w:eastAsia="Times New Roman" w:hAnsi="Tahoma" w:cs="Tahoma"/>
                <w:sz w:val="27"/>
                <w:szCs w:val="27"/>
              </w:rPr>
              <w:t>42,75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</w:rPr>
            </w:pPr>
            <w:r w:rsidRPr="00BA1F86">
              <w:rPr>
                <w:rFonts w:ascii="Tahoma" w:eastAsia="Times New Roman" w:hAnsi="Tahoma" w:cs="Tahoma"/>
                <w:sz w:val="44"/>
                <w:szCs w:val="44"/>
              </w:rPr>
              <w:t>24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A1F86">
              <w:rPr>
                <w:rFonts w:ascii="Book Antiqua" w:eastAsia="Times New Roman" w:hAnsi="Book Antiqua" w:cs="Times New Roman"/>
                <w:sz w:val="28"/>
                <w:szCs w:val="28"/>
              </w:rPr>
              <w:t>18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BA1F86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A1F86" w:rsidRPr="00BA1F86" w:rsidRDefault="00BA1F86" w:rsidP="00BA1F8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</w:rPr>
            </w:pPr>
            <w:r w:rsidRPr="00BA1F86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</w:rPr>
              <w:t>6</w:t>
            </w:r>
          </w:p>
        </w:tc>
      </w:tr>
    </w:tbl>
    <w:p w:rsidR="002A7C81" w:rsidRDefault="002A7C81"/>
    <w:sectPr w:rsidR="002A7C81" w:rsidSect="00BA1F86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86"/>
    <w:rsid w:val="002A7C81"/>
    <w:rsid w:val="0043702C"/>
    <w:rsid w:val="00473902"/>
    <w:rsid w:val="00BA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2016-04-01T05:36:00Z</dcterms:created>
  <dcterms:modified xsi:type="dcterms:W3CDTF">2016-04-01T05:36:00Z</dcterms:modified>
</cp:coreProperties>
</file>