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C9" w:rsidRDefault="002F11C9" w:rsidP="002F11C9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 ПОПРАВНОГ КОЛОКВИЈУМА</w:t>
      </w:r>
    </w:p>
    <w:p w:rsidR="002F11C9" w:rsidRDefault="002F11C9" w:rsidP="002F11C9">
      <w:pPr>
        <w:jc w:val="center"/>
        <w:rPr>
          <w:b/>
          <w:lang w:val="sr-Cyrl-CS"/>
        </w:rPr>
      </w:pPr>
    </w:p>
    <w:p w:rsidR="002F11C9" w:rsidRDefault="002F11C9" w:rsidP="002F11C9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Васпитач у предшколским установама                                                                             </w:t>
      </w:r>
    </w:p>
    <w:p w:rsidR="002F11C9" w:rsidRDefault="002F11C9" w:rsidP="002F11C9">
      <w:pPr>
        <w:rPr>
          <w:lang w:val="sr-Cyrl-CS"/>
        </w:rPr>
      </w:pPr>
      <w:r>
        <w:rPr>
          <w:b/>
          <w:lang w:val="sr-Cyrl-CS"/>
        </w:rPr>
        <w:t xml:space="preserve">Година:  Прва                                                                                                                                                                         </w:t>
      </w:r>
    </w:p>
    <w:p w:rsidR="002F11C9" w:rsidRDefault="002F11C9">
      <w:pPr>
        <w:rPr>
          <w:lang w:val="sr-Cyrl-CS"/>
        </w:rPr>
      </w:pPr>
    </w:p>
    <w:p w:rsidR="002F11C9" w:rsidRPr="002F11C9" w:rsidRDefault="002F11C9">
      <w:pPr>
        <w:rPr>
          <w:lang w:val="sr-Cyrl-CS"/>
        </w:rPr>
      </w:pPr>
      <w:r>
        <w:rPr>
          <w:lang w:val="sr-Cyrl-CS"/>
        </w:rPr>
        <w:t>Студенти који су положили поправни колоквијум у целости:</w:t>
      </w:r>
    </w:p>
    <w:p w:rsidR="002F11C9" w:rsidRDefault="002F11C9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276"/>
        <w:gridCol w:w="2126"/>
      </w:tblGrid>
      <w:tr w:rsidR="002F11C9" w:rsidRPr="00D46E7A" w:rsidTr="002F11C9">
        <w:trPr>
          <w:tblHeader/>
        </w:trPr>
        <w:tc>
          <w:tcPr>
            <w:tcW w:w="3543" w:type="dxa"/>
            <w:tcBorders>
              <w:right w:val="single" w:sz="4" w:space="0" w:color="auto"/>
            </w:tcBorders>
          </w:tcPr>
          <w:p w:rsidR="002F11C9" w:rsidRPr="00D46E7A" w:rsidRDefault="002F11C9" w:rsidP="0054347B">
            <w:pPr>
              <w:jc w:val="center"/>
              <w:rPr>
                <w:b/>
                <w:lang w:val="sr-Cyrl-CS"/>
              </w:rPr>
            </w:pPr>
          </w:p>
          <w:p w:rsidR="002F11C9" w:rsidRPr="00D46E7A" w:rsidRDefault="002F11C9" w:rsidP="0054347B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2F11C9" w:rsidRPr="00D46E7A" w:rsidRDefault="002F11C9" w:rsidP="0054347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11C9" w:rsidRPr="00D46E7A" w:rsidRDefault="002F11C9" w:rsidP="0054347B">
            <w:pPr>
              <w:rPr>
                <w:b/>
                <w:lang w:val="sr-Cyrl-CS"/>
              </w:rPr>
            </w:pPr>
          </w:p>
          <w:p w:rsidR="002F11C9" w:rsidRPr="00E105B2" w:rsidRDefault="002F11C9" w:rsidP="005434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F11C9" w:rsidRPr="00C63B78" w:rsidRDefault="002F11C9" w:rsidP="0054347B">
            <w:pPr>
              <w:rPr>
                <w:b/>
                <w:lang w:val="sr-Cyrl-RS"/>
              </w:rPr>
            </w:pPr>
            <w:r w:rsidRPr="00C63B78">
              <w:rPr>
                <w:b/>
                <w:lang w:val="sr-Cyrl-RS"/>
              </w:rPr>
              <w:t>Колоквијум</w:t>
            </w:r>
          </w:p>
          <w:p w:rsidR="002F11C9" w:rsidRPr="002F11C9" w:rsidRDefault="002F11C9" w:rsidP="0054347B">
            <w:pPr>
              <w:rPr>
                <w:lang w:val="sr-Cyrl-CS"/>
              </w:rPr>
            </w:pPr>
            <w:r>
              <w:rPr>
                <w:lang w:val="sr-Cyrl-RS"/>
              </w:rPr>
              <w:t>д</w:t>
            </w:r>
            <w:r w:rsidRPr="00C63B78">
              <w:rPr>
                <w:lang w:val="sr-Cyrl-CS"/>
              </w:rPr>
              <w:t>атум</w:t>
            </w:r>
            <w:r>
              <w:rPr>
                <w:lang w:val="sr-Latn-RS"/>
              </w:rPr>
              <w:t>:</w:t>
            </w:r>
            <w:r>
              <w:rPr>
                <w:lang w:val="sr-Cyrl-CS"/>
              </w:rPr>
              <w:t xml:space="preserve"> 15.3.2016.</w:t>
            </w:r>
          </w:p>
          <w:p w:rsidR="002F11C9" w:rsidRPr="00D46E7A" w:rsidRDefault="002F11C9" w:rsidP="0054347B">
            <w:pPr>
              <w:jc w:val="both"/>
              <w:rPr>
                <w:b/>
                <w:lang w:val="sr-Cyrl-CS"/>
              </w:rPr>
            </w:pP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МИЛЕТИЋ Љ. 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3/15-ПВ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 w:rsidRPr="002F11C9">
              <w:rPr>
                <w:lang w:val="sr-Cyrl-RS"/>
              </w:rPr>
              <w:t>15,5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АВРАМОВИЋ Р. МАРИЈАНА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4/15-ПВ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27,5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ЂОРЂЕВИЋ Р. ДРАГАНА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5/15-ПВ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23,5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ЈОКСИЋ Д. КРИСТИНА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6/15-ПВ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МАРКОВИЋ А. ТЕОДОРА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45/15-ПВ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СТОЈАНОВИЋ С. КРИСТИНА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48/15-ПВ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МИЛАДИНОВИЋ Љ. ЈОВАНА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51/15-ПВ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ЂОРЂЕВИЋ М. МИЛИЦА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54/15-ПВ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21,5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ПАЈКИЋ Ј. МАРИНЕЛА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58/15-ПВ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СТРАЈИНОВИЋ Љ. МИЛИЦА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65/15-ПВ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ФИЛИПОВИЋ М. КРИСТИНА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70/15-ПВ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16,5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НИКОЛИЋ С. СТЕФАНА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84/15-ПВ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16,5</w:t>
            </w:r>
          </w:p>
        </w:tc>
      </w:tr>
      <w:tr w:rsidR="002F11C9" w:rsidRPr="00E5621C" w:rsidTr="002F11C9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2F11C9">
            <w:pPr>
              <w:jc w:val="center"/>
              <w:rPr>
                <w:lang w:val="sr-Cyrl-CS"/>
              </w:rPr>
            </w:pPr>
            <w:r w:rsidRPr="002F11C9">
              <w:rPr>
                <w:lang w:val="sr-Cyrl-CS"/>
              </w:rPr>
              <w:t>ПЕТРОВИЋ М. РОСА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1C9" w:rsidRPr="002F11C9" w:rsidRDefault="002F11C9" w:rsidP="0054347B">
            <w:pPr>
              <w:rPr>
                <w:lang w:val="sr-Cyrl-CS"/>
              </w:rPr>
            </w:pPr>
            <w:r w:rsidRPr="002F11C9">
              <w:rPr>
                <w:lang w:val="sr-Cyrl-CS"/>
              </w:rPr>
              <w:t>80/15-ПВ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1C9" w:rsidRPr="002F11C9" w:rsidRDefault="000F651F" w:rsidP="002F11C9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0F651F" w:rsidRPr="00E5621C" w:rsidTr="000F651F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МИЛОСАВЉЕВИЋ Р. ИРЕНА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87/15-ПВ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18,5</w:t>
            </w:r>
          </w:p>
        </w:tc>
      </w:tr>
      <w:tr w:rsidR="000F651F" w:rsidRPr="00E5621C" w:rsidTr="000F651F">
        <w:trPr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ЈАЋИМОВИЋ Р. ЛИДИЈА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88/15-ПВ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</w:tbl>
    <w:p w:rsidR="009736EE" w:rsidRDefault="009736EE">
      <w:pPr>
        <w:rPr>
          <w:lang w:val="sr-Cyrl-CS"/>
        </w:rPr>
      </w:pPr>
    </w:p>
    <w:p w:rsidR="000F651F" w:rsidRDefault="000F651F">
      <w:pPr>
        <w:rPr>
          <w:lang w:val="sr-Cyrl-CS"/>
        </w:rPr>
      </w:pPr>
    </w:p>
    <w:p w:rsidR="000F651F" w:rsidRDefault="000F651F">
      <w:pPr>
        <w:rPr>
          <w:lang w:val="sr-Cyrl-CS"/>
        </w:rPr>
      </w:pPr>
      <w:r>
        <w:rPr>
          <w:lang w:val="sr-Cyrl-CS"/>
        </w:rPr>
        <w:t>Студенти који су положили додатна питања:</w:t>
      </w:r>
    </w:p>
    <w:p w:rsidR="000F651F" w:rsidRDefault="000F651F">
      <w:pPr>
        <w:rPr>
          <w:lang w:val="sr-Cyrl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276"/>
        <w:gridCol w:w="1985"/>
      </w:tblGrid>
      <w:tr w:rsidR="000F651F" w:rsidRPr="000F651F" w:rsidTr="00352DEA">
        <w:trPr>
          <w:tblHeader/>
        </w:trPr>
        <w:tc>
          <w:tcPr>
            <w:tcW w:w="3827" w:type="dxa"/>
            <w:tcBorders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b/>
                <w:lang w:val="sr-Cyrl-CS"/>
              </w:rPr>
            </w:pPr>
          </w:p>
          <w:p w:rsidR="000F651F" w:rsidRPr="000F651F" w:rsidRDefault="000F651F" w:rsidP="000F651F">
            <w:pPr>
              <w:jc w:val="center"/>
              <w:rPr>
                <w:b/>
                <w:lang w:val="sr-Cyrl-CS"/>
              </w:rPr>
            </w:pPr>
            <w:r w:rsidRPr="000F651F">
              <w:rPr>
                <w:b/>
                <w:lang w:val="sr-Cyrl-CS"/>
              </w:rPr>
              <w:t>Презиме и име</w:t>
            </w:r>
          </w:p>
          <w:p w:rsidR="000F651F" w:rsidRPr="000F651F" w:rsidRDefault="000F651F" w:rsidP="000F651F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b/>
                <w:lang w:val="sr-Cyrl-CS"/>
              </w:rPr>
            </w:pPr>
          </w:p>
          <w:p w:rsidR="000F651F" w:rsidRPr="000F651F" w:rsidRDefault="000F651F" w:rsidP="000F651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F651F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b/>
                <w:lang w:val="sr-Cyrl-RS"/>
              </w:rPr>
            </w:pPr>
            <w:r w:rsidRPr="000F651F">
              <w:rPr>
                <w:b/>
                <w:lang w:val="sr-Cyrl-RS"/>
              </w:rPr>
              <w:t>Колоквијум</w:t>
            </w:r>
          </w:p>
          <w:p w:rsidR="000F651F" w:rsidRPr="000F651F" w:rsidRDefault="000F651F" w:rsidP="000F651F">
            <w:pPr>
              <w:rPr>
                <w:lang w:val="sr-Latn-RS"/>
              </w:rPr>
            </w:pPr>
            <w:r w:rsidRPr="000F651F">
              <w:rPr>
                <w:lang w:val="sr-Cyrl-RS"/>
              </w:rPr>
              <w:t>д</w:t>
            </w:r>
            <w:r w:rsidRPr="000F651F">
              <w:rPr>
                <w:lang w:val="sr-Cyrl-CS"/>
              </w:rPr>
              <w:t>атум</w:t>
            </w:r>
            <w:r w:rsidRPr="000F651F">
              <w:rPr>
                <w:lang w:val="sr-Latn-RS"/>
              </w:rPr>
              <w:t>:</w:t>
            </w:r>
          </w:p>
          <w:p w:rsidR="000F651F" w:rsidRPr="000F651F" w:rsidRDefault="000F651F" w:rsidP="000F651F">
            <w:pPr>
              <w:jc w:val="both"/>
              <w:rPr>
                <w:b/>
                <w:lang w:val="sr-Cyrl-CS"/>
              </w:rPr>
            </w:pP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МАНОЈЛОВИЋ С. НАТАША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7/15-ПВ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 w:rsidRPr="000F651F">
              <w:rPr>
                <w:lang w:val="sr-Cyrl-RS"/>
              </w:rPr>
              <w:t>9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БОШКОВИЋ Р. МИЛИЦА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10/15-ПВ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МИЛУТИНОВИЋ Г. ТАЊА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17/15-ПВ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ДИМИТРИЈЕВИЋ С. МИРЈАНА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18/15-ПВ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БОРОЈЕВИЋ Д. ДРАГАНА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22/15-ПВ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ВУКША М. СВЕТЛАНА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24/15-ПВ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ПЕРИЋ С. МИЛИЦА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28/15-ПВ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ПЕТРОВИЋ А. ЕМИЛИЈА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29/15-ПВ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МАРЈАНОВИЋ С. МАРИНА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30/15-ПВ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АТАНАСКОВИЋ Г. БРАНКИЦА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33/15-ПВ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ЈОВИЧИЋ Ј. ЈЕЛЕНА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34/15-ПВ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КОЈИЋ В. МАРИЈА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38/15-ПВ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МИЛУТИНОВИЋ М. ИВАНА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39/15-ПВ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1,5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lastRenderedPageBreak/>
              <w:t>УНИЋ С. ВАЛЕНТИНА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41/15-ПВ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3,5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АГАТОНОВИЋ Д. МИЛИЦА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42/15-ПВ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МИЛУНОВИЋ М. ИСИДОРА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47/15-ПВ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РАКОВИЋ Љ. МАРИЈА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49/15-ПВ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  <w:tr w:rsidR="000F651F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jc w:val="center"/>
              <w:rPr>
                <w:lang w:val="sr-Cyrl-CS"/>
              </w:rPr>
            </w:pPr>
            <w:r w:rsidRPr="000F651F">
              <w:rPr>
                <w:lang w:val="sr-Cyrl-CS"/>
              </w:rPr>
              <w:t>МИЛОШЕВИЋ П. НЕВЕНА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54347B">
            <w:pPr>
              <w:rPr>
                <w:lang w:val="sr-Cyrl-CS"/>
              </w:rPr>
            </w:pPr>
            <w:r w:rsidRPr="000F651F">
              <w:rPr>
                <w:lang w:val="sr-Cyrl-CS"/>
              </w:rPr>
              <w:t>52/15-ПВ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51F" w:rsidRPr="000F651F" w:rsidRDefault="000F651F" w:rsidP="000F651F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352DEA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352DEA">
            <w:pPr>
              <w:jc w:val="center"/>
              <w:rPr>
                <w:lang w:val="sr-Cyrl-CS"/>
              </w:rPr>
            </w:pPr>
            <w:r w:rsidRPr="00352DEA">
              <w:rPr>
                <w:lang w:val="sr-Cyrl-CS"/>
              </w:rPr>
              <w:t>РАЧИЋ Љ. ДИЈАНА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54347B">
            <w:pPr>
              <w:rPr>
                <w:lang w:val="sr-Cyrl-CS"/>
              </w:rPr>
            </w:pPr>
            <w:r w:rsidRPr="00352DEA">
              <w:rPr>
                <w:lang w:val="sr-Cyrl-CS"/>
              </w:rPr>
              <w:t>57/15-ПВ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352DEA">
            <w:pPr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</w:tr>
      <w:tr w:rsidR="00352DEA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352DEA">
            <w:pPr>
              <w:jc w:val="center"/>
              <w:rPr>
                <w:lang w:val="sr-Cyrl-CS"/>
              </w:rPr>
            </w:pPr>
            <w:r w:rsidRPr="00352DEA">
              <w:rPr>
                <w:lang w:val="sr-Cyrl-CS"/>
              </w:rPr>
              <w:t>ВУКОМАНОВИЋ В. ДАНИЈЕЛА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54347B">
            <w:pPr>
              <w:rPr>
                <w:lang w:val="sr-Cyrl-CS"/>
              </w:rPr>
            </w:pPr>
            <w:r w:rsidRPr="00352DEA">
              <w:rPr>
                <w:lang w:val="sr-Cyrl-CS"/>
              </w:rPr>
              <w:t>62/15-ПВ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352DEA">
            <w:pPr>
              <w:rPr>
                <w:lang w:val="sr-Cyrl-RS"/>
              </w:rPr>
            </w:pPr>
            <w:r>
              <w:rPr>
                <w:lang w:val="sr-Cyrl-RS"/>
              </w:rPr>
              <w:t>10,5</w:t>
            </w:r>
          </w:p>
        </w:tc>
      </w:tr>
      <w:tr w:rsidR="00352DEA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352DEA">
            <w:pPr>
              <w:jc w:val="center"/>
              <w:rPr>
                <w:lang w:val="sr-Cyrl-CS"/>
              </w:rPr>
            </w:pPr>
            <w:r w:rsidRPr="00352DEA">
              <w:rPr>
                <w:lang w:val="sr-Cyrl-CS"/>
              </w:rPr>
              <w:t>МИТРОВИЋ М. НЕВЕНА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54347B">
            <w:pPr>
              <w:rPr>
                <w:lang w:val="sr-Cyrl-CS"/>
              </w:rPr>
            </w:pPr>
            <w:r w:rsidRPr="00352DEA">
              <w:rPr>
                <w:lang w:val="sr-Cyrl-CS"/>
              </w:rPr>
              <w:t>77/15-ПВ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352DEA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352DEA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352DEA">
            <w:pPr>
              <w:jc w:val="center"/>
              <w:rPr>
                <w:lang w:val="sr-Cyrl-CS"/>
              </w:rPr>
            </w:pPr>
            <w:r w:rsidRPr="00352DEA">
              <w:rPr>
                <w:lang w:val="sr-Cyrl-CS"/>
              </w:rPr>
              <w:t>МИТРОВИЋ М. МИЛИЦА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54347B">
            <w:pPr>
              <w:rPr>
                <w:lang w:val="sr-Cyrl-CS"/>
              </w:rPr>
            </w:pPr>
            <w:r w:rsidRPr="00352DEA">
              <w:rPr>
                <w:lang w:val="sr-Cyrl-CS"/>
              </w:rPr>
              <w:t>78/15-ПВ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352DE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352DEA" w:rsidRPr="00E5621C" w:rsidTr="00352DEA">
        <w:trPr>
          <w:tblHeader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352DEA">
            <w:pPr>
              <w:jc w:val="center"/>
              <w:rPr>
                <w:lang w:val="sr-Cyrl-CS"/>
              </w:rPr>
            </w:pPr>
            <w:r w:rsidRPr="00352DEA">
              <w:rPr>
                <w:lang w:val="sr-Cyrl-CS"/>
              </w:rPr>
              <w:t>ГЛИГОРИЈЕВИЋ Д. МИЛИЦА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54347B">
            <w:pPr>
              <w:rPr>
                <w:lang w:val="sr-Cyrl-CS"/>
              </w:rPr>
            </w:pPr>
            <w:r w:rsidRPr="00352DEA">
              <w:rPr>
                <w:highlight w:val="yellow"/>
                <w:lang w:val="sr-Cyrl-CS"/>
              </w:rPr>
              <w:t>32/15-ПВ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2DEA" w:rsidRPr="00352DEA" w:rsidRDefault="00352DEA" w:rsidP="00352DEA">
            <w:pPr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</w:tbl>
    <w:p w:rsidR="000F651F" w:rsidRDefault="00352DEA">
      <w:pPr>
        <w:rPr>
          <w:lang w:val="sr-Cyrl-CS"/>
        </w:rPr>
      </w:pPr>
      <w:r>
        <w:rPr>
          <w:lang w:val="sr-Cyrl-CS"/>
        </w:rPr>
        <w:t xml:space="preserve"> Глигоријевић Милица да се јави у уторак 22.3. На тесту погрешно написан број индекса.</w:t>
      </w:r>
    </w:p>
    <w:p w:rsidR="00352DEA" w:rsidRDefault="00352DEA">
      <w:pPr>
        <w:rPr>
          <w:lang w:val="sr-Cyrl-CS"/>
        </w:rPr>
      </w:pPr>
    </w:p>
    <w:p w:rsidR="00352DEA" w:rsidRDefault="00352DEA">
      <w:pPr>
        <w:rPr>
          <w:lang w:val="sr-Cyrl-CS"/>
        </w:rPr>
      </w:pPr>
    </w:p>
    <w:p w:rsidR="00352DEA" w:rsidRDefault="00352DEA">
      <w:pPr>
        <w:rPr>
          <w:lang w:val="sr-Cyrl-CS"/>
        </w:rPr>
      </w:pPr>
    </w:p>
    <w:p w:rsidR="00352DEA" w:rsidRDefault="00352DEA">
      <w:pPr>
        <w:rPr>
          <w:lang w:val="sr-Cyrl-CS"/>
        </w:rPr>
      </w:pPr>
    </w:p>
    <w:p w:rsidR="00352DEA" w:rsidRPr="000F651F" w:rsidRDefault="00352DEA">
      <w:pPr>
        <w:rPr>
          <w:lang w:val="sr-Cyrl-CS"/>
        </w:rPr>
      </w:pPr>
      <w:r>
        <w:rPr>
          <w:lang w:val="sr-Cyrl-CS"/>
        </w:rPr>
        <w:t>18.3.2015.                                                                                      Јелена Спасић</w:t>
      </w:r>
      <w:bookmarkStart w:id="0" w:name="_GoBack"/>
      <w:bookmarkEnd w:id="0"/>
    </w:p>
    <w:sectPr w:rsidR="00352DEA" w:rsidRPr="000F6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4DA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C7453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62122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C9"/>
    <w:rsid w:val="000F651F"/>
    <w:rsid w:val="002F11C9"/>
    <w:rsid w:val="00352DEA"/>
    <w:rsid w:val="009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2016-03-17T22:38:00Z</dcterms:created>
  <dcterms:modified xsi:type="dcterms:W3CDTF">2016-03-17T23:05:00Z</dcterms:modified>
</cp:coreProperties>
</file>