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74" w:type="dxa"/>
        <w:tblInd w:w="91" w:type="dxa"/>
        <w:tblLook w:val="04A0" w:firstRow="1" w:lastRow="0" w:firstColumn="1" w:lastColumn="0" w:noHBand="0" w:noVBand="1"/>
      </w:tblPr>
      <w:tblGrid>
        <w:gridCol w:w="458"/>
        <w:gridCol w:w="3846"/>
        <w:gridCol w:w="1091"/>
        <w:gridCol w:w="1377"/>
        <w:gridCol w:w="1117"/>
        <w:gridCol w:w="1314"/>
        <w:gridCol w:w="1117"/>
        <w:gridCol w:w="1085"/>
        <w:gridCol w:w="1988"/>
        <w:gridCol w:w="960"/>
        <w:gridCol w:w="1105"/>
        <w:gridCol w:w="1031"/>
        <w:gridCol w:w="1085"/>
      </w:tblGrid>
      <w:tr w:rsidR="004E2595" w:rsidRPr="004E2595" w:rsidTr="004E2595">
        <w:trPr>
          <w:trHeight w:val="635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4E2595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 w:rsidRPr="004E2595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>
              <w:rPr>
                <w:rFonts w:eastAsia="Times New Roman" w:cs="Estrangelo Edessa"/>
                <w:sz w:val="40"/>
                <w:szCs w:val="40"/>
              </w:rPr>
              <w:t xml:space="preserve">  </w:t>
            </w:r>
            <w:r w:rsidRPr="004E2595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 w:rsidRPr="004E2595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>
              <w:rPr>
                <w:rFonts w:eastAsia="Times New Roman" w:cs="Estrangelo Edessa"/>
                <w:sz w:val="40"/>
                <w:szCs w:val="40"/>
              </w:rPr>
              <w:t xml:space="preserve">  </w:t>
            </w:r>
            <w:r w:rsidRPr="004E2595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 w:rsidRPr="004E2595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>
              <w:rPr>
                <w:rFonts w:eastAsia="Times New Roman" w:cs="Estrangelo Edessa"/>
                <w:sz w:val="40"/>
                <w:szCs w:val="40"/>
              </w:rPr>
              <w:t xml:space="preserve">  </w:t>
            </w:r>
            <w:r w:rsidRPr="004E2595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E2595">
              <w:rPr>
                <w:rFonts w:ascii="Arial" w:eastAsia="Times New Roman" w:hAnsi="Arial" w:cs="Arial"/>
                <w:b/>
                <w:sz w:val="28"/>
                <w:szCs w:val="28"/>
              </w:rPr>
              <w:t>Априлски рок</w:t>
            </w:r>
          </w:p>
        </w:tc>
      </w:tr>
      <w:tr w:rsidR="004E2595" w:rsidRPr="004E2595" w:rsidTr="004E25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>Предшколски васпитачи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4E25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4E25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E25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Предавања и вежве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25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Предиспитне обавезе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ИСПИТ</w:t>
            </w:r>
            <w:r w:rsidRPr="004E25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25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бр. поена</w:t>
            </w:r>
            <w:r w:rsidRPr="004E25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ИСПИТ освојено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E25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ОЦЕНА</w:t>
            </w:r>
          </w:p>
        </w:tc>
      </w:tr>
      <w:tr w:rsidR="004E2595" w:rsidRPr="004E2595" w:rsidTr="004E2595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595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1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МАНОЈЛОВИЋ С. НАТАША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7/15-ПВ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23,25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24,00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7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2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ДИМИТРИЈЕВИЋ С. МИРЈАНА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18/15-ПВ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24,75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22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3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ПОДОВАЦ Н. АНЂЕЛА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23/15-ПВ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7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4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АТАНАСКОВИЋ Г. БРАНКИЦА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21,75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5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МИЛУТИНОВИЋ М. ИВАНА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21,75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6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УНИЋ С. ВАЛЕНТИНА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22,50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7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РАКОВИЋ Љ. МАРИЈА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8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СТРАЈИНОВИЋ Љ. МИЛИЦА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9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МИЛОЈЕВИЋ С. КРИСТИНА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/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  <w:t>5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10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СПАСОЈЕВИЋ Р. АНА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/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  <w:t>5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11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МИТРОВИЋ М. НЕВЕНА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24,75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48"/>
                <w:szCs w:val="48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7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12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ЈЕРЕМИЋ МАРИНА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83/15-ПВ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4E2595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13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МИЛОСАВЉЕВИЋ Р. ИРЕНА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87/15-ПВ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39,25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/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  <w:t>5</w:t>
            </w:r>
          </w:p>
        </w:tc>
      </w:tr>
      <w:tr w:rsidR="004E2595" w:rsidRPr="004E2595" w:rsidTr="004E2595">
        <w:trPr>
          <w:trHeight w:val="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>
              <w:rPr>
                <w:rFonts w:ascii="Berlin Sans FB" w:eastAsia="Times New Roman" w:hAnsi="Berlin Sans FB" w:cs="Times New Roman"/>
              </w:rPr>
              <w:t>14</w:t>
            </w:r>
          </w:p>
        </w:tc>
        <w:tc>
          <w:tcPr>
            <w:tcW w:w="3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</w:rPr>
              <w:t>ЂУНИСИЈЕВИЋ МАРИЈА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85/14ПВ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4E2595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4E2595">
              <w:rPr>
                <w:rFonts w:ascii="Tahoma" w:eastAsia="Times New Roman" w:hAnsi="Tahoma" w:cs="Tahoma"/>
                <w:sz w:val="27"/>
                <w:szCs w:val="27"/>
              </w:rPr>
              <w:t>41,75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</w:pPr>
            <w:r w:rsidRPr="004E2595">
              <w:rPr>
                <w:rFonts w:ascii="Courier New" w:eastAsia="Times New Roman" w:hAnsi="Courier New" w:cs="Courier New"/>
                <w:b/>
                <w:bCs/>
                <w:color w:val="FF0000"/>
                <w:sz w:val="48"/>
                <w:szCs w:val="48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/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</w:pPr>
            <w:r w:rsidRPr="004E2595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4"/>
                <w:szCs w:val="44"/>
              </w:rPr>
              <w:t>5</w:t>
            </w:r>
          </w:p>
        </w:tc>
      </w:tr>
    </w:tbl>
    <w:p w:rsidR="002A7C81" w:rsidRDefault="002A7C81"/>
    <w:sectPr w:rsidR="002A7C81" w:rsidSect="004E259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5"/>
    <w:rsid w:val="002A7C81"/>
    <w:rsid w:val="004E2595"/>
    <w:rsid w:val="006213F8"/>
    <w:rsid w:val="007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2017-05-10T10:39:00Z</dcterms:created>
  <dcterms:modified xsi:type="dcterms:W3CDTF">2017-05-10T10:39:00Z</dcterms:modified>
</cp:coreProperties>
</file>