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7" w:rsidRPr="00590142" w:rsidRDefault="00D95797" w:rsidP="00D9579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90142">
        <w:rPr>
          <w:rFonts w:ascii="Times New Roman" w:hAnsi="Times New Roman" w:cs="Times New Roman"/>
          <w:b/>
          <w:sz w:val="24"/>
          <w:szCs w:val="24"/>
          <w:lang/>
        </w:rPr>
        <w:t>Metodologija pedagoških istraživanja</w:t>
      </w:r>
    </w:p>
    <w:p w:rsidR="00D95797" w:rsidRDefault="00D95797" w:rsidP="00D9579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0142">
        <w:rPr>
          <w:rFonts w:ascii="Times New Roman" w:hAnsi="Times New Roman" w:cs="Times New Roman"/>
          <w:b/>
          <w:sz w:val="24"/>
          <w:szCs w:val="24"/>
          <w:lang/>
        </w:rPr>
        <w:t>Predmetni nastavnik:</w:t>
      </w:r>
      <w:r>
        <w:rPr>
          <w:rFonts w:ascii="Times New Roman" w:hAnsi="Times New Roman" w:cs="Times New Roman"/>
          <w:sz w:val="24"/>
          <w:szCs w:val="24"/>
          <w:lang/>
        </w:rPr>
        <w:t xml:space="preserve"> doc.dr Predrag Živković</w:t>
      </w:r>
    </w:p>
    <w:p w:rsidR="00D95797" w:rsidRDefault="00D95797" w:rsidP="00D9579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0142">
        <w:rPr>
          <w:rFonts w:ascii="Times New Roman" w:hAnsi="Times New Roman" w:cs="Times New Roman"/>
          <w:b/>
          <w:sz w:val="24"/>
          <w:szCs w:val="24"/>
          <w:lang/>
        </w:rPr>
        <w:t>Studijska grupa:</w:t>
      </w:r>
      <w:r>
        <w:rPr>
          <w:rFonts w:ascii="Times New Roman" w:hAnsi="Times New Roman" w:cs="Times New Roman"/>
          <w:sz w:val="24"/>
          <w:szCs w:val="24"/>
          <w:lang/>
        </w:rPr>
        <w:t xml:space="preserve"> Predškolski vaspitač</w:t>
      </w:r>
    </w:p>
    <w:p w:rsidR="00D95797" w:rsidRDefault="00D95797" w:rsidP="00D9579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95797">
        <w:rPr>
          <w:rFonts w:ascii="Times New Roman" w:hAnsi="Times New Roman" w:cs="Times New Roman"/>
          <w:b/>
          <w:sz w:val="24"/>
          <w:szCs w:val="24"/>
          <w:lang/>
        </w:rPr>
        <w:t>Rezultati sa Kolokvijuma 2 ( SPSS ) – od 5.05.2016.godine</w:t>
      </w:r>
    </w:p>
    <w:tbl>
      <w:tblPr>
        <w:tblStyle w:val="TableGrid"/>
        <w:tblW w:w="0" w:type="auto"/>
        <w:tblLook w:val="04A0"/>
      </w:tblPr>
      <w:tblGrid>
        <w:gridCol w:w="558"/>
        <w:gridCol w:w="3420"/>
        <w:gridCol w:w="590"/>
        <w:gridCol w:w="591"/>
        <w:gridCol w:w="591"/>
        <w:gridCol w:w="591"/>
        <w:gridCol w:w="591"/>
        <w:gridCol w:w="591"/>
        <w:gridCol w:w="591"/>
        <w:gridCol w:w="591"/>
        <w:gridCol w:w="871"/>
      </w:tblGrid>
      <w:tr w:rsidR="00D95797" w:rsidTr="00D95797">
        <w:tc>
          <w:tcPr>
            <w:tcW w:w="558" w:type="dxa"/>
            <w:shd w:val="clear" w:color="auto" w:fill="D9D9D9" w:themeFill="background1" w:themeFillShade="D9"/>
          </w:tcPr>
          <w:p w:rsidR="00D95797" w:rsidRPr="00D95797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95797" w:rsidRPr="00D95797" w:rsidRDefault="00D95797" w:rsidP="00D9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D95797" w:rsidRDefault="00D95797" w:rsidP="00D9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1C4F8D" w:rsidRDefault="001C4F8D" w:rsidP="00D9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sz w:val="24"/>
                <w:szCs w:val="24"/>
                <w:lang/>
              </w:rPr>
              <w:t>Ocena</w:t>
            </w:r>
          </w:p>
        </w:tc>
      </w:tr>
      <w:tr w:rsidR="00D95797" w:rsidTr="00590142">
        <w:tc>
          <w:tcPr>
            <w:tcW w:w="558" w:type="dxa"/>
          </w:tcPr>
          <w:p w:rsidR="00D95797" w:rsidRPr="00D95797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420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ijana Tomić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420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Jasmina Bogićević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420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Vasić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420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Milanka Šapić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420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Valentina Županjac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420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Patričević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1C4F8D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420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Tijana Stamenković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90142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420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Bojana Grković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420" w:type="dxa"/>
          </w:tcPr>
          <w:p w:rsidR="00D95797" w:rsidRPr="00BB1205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Milica Živadinović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Milica Maras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D95797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Dragana Divić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Aleksić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Una Husak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136E5D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Nataša Ljubisavljević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Tijana Stefanović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Julijana Živković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Marijana Milenković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Milica Bajkić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420" w:type="dxa"/>
          </w:tcPr>
          <w:p w:rsidR="00D95797" w:rsidRPr="00BB1205" w:rsidRDefault="00136E5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Savić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90142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1/2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Nikić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Katarina Grujić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 Milović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90142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Rajković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Jović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Katarina Obradović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D95797" w:rsidTr="00590142">
        <w:tc>
          <w:tcPr>
            <w:tcW w:w="558" w:type="dxa"/>
          </w:tcPr>
          <w:p w:rsidR="00D95797" w:rsidRPr="00BB1205" w:rsidRDefault="00BB1205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B1205"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420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Željko Stojnić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591" w:type="dxa"/>
          </w:tcPr>
          <w:p w:rsidR="00D95797" w:rsidRPr="00BB1205" w:rsidRDefault="00505AAF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D95797" w:rsidRPr="00590142" w:rsidRDefault="00505AAF" w:rsidP="0059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901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</w:tbl>
    <w:p w:rsidR="001C4F8D" w:rsidRDefault="001C4F8D" w:rsidP="00D9579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95797" w:rsidRPr="00590142" w:rsidRDefault="00BB1205" w:rsidP="00D9579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90142">
        <w:rPr>
          <w:rFonts w:ascii="Times New Roman" w:hAnsi="Times New Roman" w:cs="Times New Roman"/>
          <w:b/>
          <w:sz w:val="24"/>
          <w:szCs w:val="24"/>
          <w:lang/>
        </w:rPr>
        <w:t>LEGENDA:</w:t>
      </w:r>
    </w:p>
    <w:tbl>
      <w:tblPr>
        <w:tblStyle w:val="TableGrid"/>
        <w:tblW w:w="0" w:type="auto"/>
        <w:tblLook w:val="04A0"/>
      </w:tblPr>
      <w:tblGrid>
        <w:gridCol w:w="558"/>
        <w:gridCol w:w="1836"/>
        <w:gridCol w:w="594"/>
        <w:gridCol w:w="1980"/>
        <w:gridCol w:w="540"/>
        <w:gridCol w:w="1674"/>
        <w:gridCol w:w="576"/>
        <w:gridCol w:w="1818"/>
      </w:tblGrid>
      <w:tr w:rsidR="001C4F8D" w:rsidTr="001C4F8D">
        <w:tc>
          <w:tcPr>
            <w:tcW w:w="558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1836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Baza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1980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Pouzdanost α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1674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Korelacija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1818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1C4F8D" w:rsidTr="001C4F8D">
        <w:tc>
          <w:tcPr>
            <w:tcW w:w="558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1836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Deskriptivna st.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1980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Faktorska analiza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1674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Hi-kvadrat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C4F8D" w:rsidRPr="001C4F8D" w:rsidRDefault="001C4F8D" w:rsidP="00D9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C4F8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1818" w:type="dxa"/>
          </w:tcPr>
          <w:p w:rsidR="001C4F8D" w:rsidRDefault="001C4F8D" w:rsidP="00D9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ANOVA</w:t>
            </w:r>
          </w:p>
        </w:tc>
      </w:tr>
    </w:tbl>
    <w:p w:rsidR="00BB1205" w:rsidRPr="00BB1205" w:rsidRDefault="00BB1205" w:rsidP="00D9579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02054" w:rsidRPr="00D95797" w:rsidRDefault="00802054" w:rsidP="00D95797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802054" w:rsidRPr="00D95797" w:rsidSect="0080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797"/>
    <w:rsid w:val="00136E5D"/>
    <w:rsid w:val="001C4F8D"/>
    <w:rsid w:val="00505AAF"/>
    <w:rsid w:val="00590142"/>
    <w:rsid w:val="00802054"/>
    <w:rsid w:val="00BB1205"/>
    <w:rsid w:val="00D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2016-05-09T09:06:00Z</dcterms:created>
  <dcterms:modified xsi:type="dcterms:W3CDTF">2016-05-09T10:07:00Z</dcterms:modified>
</cp:coreProperties>
</file>