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9" w:rsidRPr="00BB5189" w:rsidRDefault="00BB5189" w:rsidP="00BB5189">
      <w:pPr>
        <w:rPr>
          <w:b/>
          <w:sz w:val="28"/>
          <w:szCs w:val="28"/>
        </w:rPr>
      </w:pPr>
      <w:r w:rsidRPr="00BB5189">
        <w:rPr>
          <w:b/>
          <w:sz w:val="28"/>
          <w:szCs w:val="28"/>
        </w:rPr>
        <w:t>Matematika 1</w:t>
      </w:r>
    </w:p>
    <w:p w:rsidR="00BB5189" w:rsidRDefault="00BB5189" w:rsidP="00BB5189">
      <w:bookmarkStart w:id="0" w:name="_GoBack"/>
      <w:bookmarkEnd w:id="0"/>
    </w:p>
    <w:p w:rsidR="00BB5189" w:rsidRDefault="00BB5189" w:rsidP="00BB5189">
      <w:r>
        <w:t>Danijela Nikolic 4/01  6 uslovno</w:t>
      </w:r>
    </w:p>
    <w:p w:rsidR="00BB5189" w:rsidRDefault="00BB5189" w:rsidP="00BB5189"/>
    <w:p w:rsidR="00BB5189" w:rsidRDefault="00BB5189" w:rsidP="00BB5189"/>
    <w:p w:rsidR="005719BD" w:rsidRPr="00BB5189" w:rsidRDefault="00BB5189" w:rsidP="00BB5189">
      <w:pPr>
        <w:rPr>
          <w:b/>
          <w:i/>
        </w:rPr>
      </w:pPr>
      <w:r w:rsidRPr="00BB5189">
        <w:rPr>
          <w:b/>
          <w:i/>
        </w:rPr>
        <w:t>usmeni: ponedeljak 16.maj u 9h45</w:t>
      </w:r>
    </w:p>
    <w:sectPr w:rsidR="005719BD" w:rsidRPr="00BB5189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9"/>
    <w:rsid w:val="003A0C5D"/>
    <w:rsid w:val="00977432"/>
    <w:rsid w:val="009A2ACA"/>
    <w:rsid w:val="00BB5189"/>
    <w:rsid w:val="00D43422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2016-05-10T08:23:00Z</dcterms:created>
  <dcterms:modified xsi:type="dcterms:W3CDTF">2016-05-10T08:24:00Z</dcterms:modified>
</cp:coreProperties>
</file>