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15D20" w:rsidRDefault="00AC6D9F" w:rsidP="00AC6D9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15D20">
        <w:rPr>
          <w:rFonts w:ascii="Times New Roman" w:hAnsi="Times New Roman" w:cs="Times New Roman"/>
          <w:sz w:val="24"/>
          <w:szCs w:val="24"/>
          <w:lang w:val="sr-Cyrl-CS"/>
        </w:rPr>
        <w:t>Писмени испит из Српског језика (одржан 15.6) положили су: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C6D9F" w:rsidRPr="00C15D20" w:rsidTr="00AC6D9F">
        <w:tc>
          <w:tcPr>
            <w:tcW w:w="2394" w:type="dxa"/>
          </w:tcPr>
          <w:p w:rsidR="00AC6D9F" w:rsidRPr="00C15D20" w:rsidRDefault="00AC6D9F" w:rsidP="00AC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индекса</w:t>
            </w:r>
          </w:p>
        </w:tc>
        <w:tc>
          <w:tcPr>
            <w:tcW w:w="2394" w:type="dxa"/>
          </w:tcPr>
          <w:p w:rsidR="00AC6D9F" w:rsidRPr="00C15D20" w:rsidRDefault="00AC6D9F" w:rsidP="00AC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2394" w:type="dxa"/>
          </w:tcPr>
          <w:p w:rsidR="00AC6D9F" w:rsidRPr="00C15D20" w:rsidRDefault="00AC6D9F" w:rsidP="00AC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поена</w:t>
            </w:r>
          </w:p>
        </w:tc>
        <w:tc>
          <w:tcPr>
            <w:tcW w:w="2394" w:type="dxa"/>
          </w:tcPr>
          <w:p w:rsidR="00AC6D9F" w:rsidRPr="00C15D20" w:rsidRDefault="003B4B04" w:rsidP="003B4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Напомена за у</w:t>
            </w:r>
            <w:r w:rsidR="00AC6D9F" w:rsidRPr="00C15D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Pr="00C15D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</w:t>
            </w:r>
            <w:r w:rsidR="00AC6D9F" w:rsidRPr="00C15D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ни испит</w:t>
            </w:r>
          </w:p>
        </w:tc>
      </w:tr>
      <w:tr w:rsidR="00AC6D9F" w:rsidRPr="00C15D20" w:rsidTr="00AC6D9F">
        <w:tc>
          <w:tcPr>
            <w:tcW w:w="2394" w:type="dxa"/>
          </w:tcPr>
          <w:p w:rsidR="00AC6D9F" w:rsidRPr="00C15D20" w:rsidRDefault="003B4B04" w:rsidP="00AC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1/15</w:t>
            </w:r>
          </w:p>
        </w:tc>
        <w:tc>
          <w:tcPr>
            <w:tcW w:w="2394" w:type="dxa"/>
          </w:tcPr>
          <w:p w:rsidR="00AC6D9F" w:rsidRPr="00C15D20" w:rsidRDefault="003B4B04" w:rsidP="00AC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Марија Николић</w:t>
            </w:r>
          </w:p>
        </w:tc>
        <w:tc>
          <w:tcPr>
            <w:tcW w:w="2394" w:type="dxa"/>
          </w:tcPr>
          <w:p w:rsidR="00AC6D9F" w:rsidRPr="00C15D20" w:rsidRDefault="003B4B04" w:rsidP="00AC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49,5</w:t>
            </w:r>
          </w:p>
        </w:tc>
        <w:tc>
          <w:tcPr>
            <w:tcW w:w="2394" w:type="dxa"/>
          </w:tcPr>
          <w:p w:rsidR="00AC6D9F" w:rsidRPr="00C15D20" w:rsidRDefault="00AC6D9F" w:rsidP="00AC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C6D9F" w:rsidRPr="00C15D20" w:rsidTr="00AC6D9F">
        <w:tc>
          <w:tcPr>
            <w:tcW w:w="2394" w:type="dxa"/>
          </w:tcPr>
          <w:p w:rsidR="00AC6D9F" w:rsidRPr="00C15D20" w:rsidRDefault="003B4B04" w:rsidP="00AC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2/15</w:t>
            </w:r>
          </w:p>
        </w:tc>
        <w:tc>
          <w:tcPr>
            <w:tcW w:w="2394" w:type="dxa"/>
          </w:tcPr>
          <w:p w:rsidR="00AC6D9F" w:rsidRPr="00C15D20" w:rsidRDefault="003B4B04" w:rsidP="00AC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Јелена Миладиновић</w:t>
            </w:r>
          </w:p>
        </w:tc>
        <w:tc>
          <w:tcPr>
            <w:tcW w:w="2394" w:type="dxa"/>
          </w:tcPr>
          <w:p w:rsidR="00AC6D9F" w:rsidRPr="00C15D20" w:rsidRDefault="003B4B04" w:rsidP="00AC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48</w:t>
            </w:r>
          </w:p>
        </w:tc>
        <w:tc>
          <w:tcPr>
            <w:tcW w:w="2394" w:type="dxa"/>
          </w:tcPr>
          <w:p w:rsidR="00AC6D9F" w:rsidRPr="00C15D20" w:rsidRDefault="003B4B04" w:rsidP="00AC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Утврдити</w:t>
            </w:r>
            <w:r w:rsidR="00ED498B" w:rsidRPr="00C15D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типове предиката</w:t>
            </w:r>
          </w:p>
        </w:tc>
      </w:tr>
      <w:tr w:rsidR="00AC6D9F" w:rsidRPr="00C15D20" w:rsidTr="00AC6D9F">
        <w:tc>
          <w:tcPr>
            <w:tcW w:w="2394" w:type="dxa"/>
          </w:tcPr>
          <w:p w:rsidR="00AC6D9F" w:rsidRPr="00C15D20" w:rsidRDefault="00ED498B" w:rsidP="00AC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3/15</w:t>
            </w:r>
          </w:p>
        </w:tc>
        <w:tc>
          <w:tcPr>
            <w:tcW w:w="2394" w:type="dxa"/>
          </w:tcPr>
          <w:p w:rsidR="00AC6D9F" w:rsidRPr="00C15D20" w:rsidRDefault="00ED498B" w:rsidP="00AC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Сања Мијајловић</w:t>
            </w:r>
          </w:p>
        </w:tc>
        <w:tc>
          <w:tcPr>
            <w:tcW w:w="2394" w:type="dxa"/>
          </w:tcPr>
          <w:p w:rsidR="00AC6D9F" w:rsidRPr="00C15D20" w:rsidRDefault="00ED498B" w:rsidP="00AC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50,5</w:t>
            </w:r>
          </w:p>
        </w:tc>
        <w:tc>
          <w:tcPr>
            <w:tcW w:w="2394" w:type="dxa"/>
          </w:tcPr>
          <w:p w:rsidR="00AC6D9F" w:rsidRPr="00C15D20" w:rsidRDefault="00AC6D9F" w:rsidP="00AC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C6D9F" w:rsidRPr="00C15D20" w:rsidTr="00AC6D9F">
        <w:tc>
          <w:tcPr>
            <w:tcW w:w="2394" w:type="dxa"/>
          </w:tcPr>
          <w:p w:rsidR="00AC6D9F" w:rsidRPr="00C15D20" w:rsidRDefault="00ED498B" w:rsidP="00AC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5/15</w:t>
            </w:r>
          </w:p>
        </w:tc>
        <w:tc>
          <w:tcPr>
            <w:tcW w:w="2394" w:type="dxa"/>
          </w:tcPr>
          <w:p w:rsidR="00AC6D9F" w:rsidRPr="00C15D20" w:rsidRDefault="00ED498B" w:rsidP="00AC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Јована Маринковић</w:t>
            </w:r>
          </w:p>
        </w:tc>
        <w:tc>
          <w:tcPr>
            <w:tcW w:w="2394" w:type="dxa"/>
          </w:tcPr>
          <w:p w:rsidR="00AC6D9F" w:rsidRPr="00C15D20" w:rsidRDefault="00ED498B" w:rsidP="00AC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39</w:t>
            </w:r>
          </w:p>
        </w:tc>
        <w:tc>
          <w:tcPr>
            <w:tcW w:w="2394" w:type="dxa"/>
          </w:tcPr>
          <w:p w:rsidR="00AC6D9F" w:rsidRPr="00C15D20" w:rsidRDefault="00B62713" w:rsidP="00AC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Утврдити службу речи у реченици</w:t>
            </w:r>
          </w:p>
        </w:tc>
      </w:tr>
      <w:tr w:rsidR="00AC6D9F" w:rsidRPr="00C15D20" w:rsidTr="00AC6D9F">
        <w:tc>
          <w:tcPr>
            <w:tcW w:w="2394" w:type="dxa"/>
          </w:tcPr>
          <w:p w:rsidR="00AC6D9F" w:rsidRPr="00C15D20" w:rsidRDefault="00ED498B" w:rsidP="00AC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6/15</w:t>
            </w:r>
          </w:p>
        </w:tc>
        <w:tc>
          <w:tcPr>
            <w:tcW w:w="2394" w:type="dxa"/>
          </w:tcPr>
          <w:p w:rsidR="00AC6D9F" w:rsidRPr="00C15D20" w:rsidRDefault="00ED498B" w:rsidP="00AC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Недељко Милановић</w:t>
            </w:r>
          </w:p>
        </w:tc>
        <w:tc>
          <w:tcPr>
            <w:tcW w:w="2394" w:type="dxa"/>
          </w:tcPr>
          <w:p w:rsidR="00AC6D9F" w:rsidRPr="00C15D20" w:rsidRDefault="00ED498B" w:rsidP="00AC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54</w:t>
            </w:r>
          </w:p>
        </w:tc>
        <w:tc>
          <w:tcPr>
            <w:tcW w:w="2394" w:type="dxa"/>
          </w:tcPr>
          <w:p w:rsidR="00AC6D9F" w:rsidRPr="00C15D20" w:rsidRDefault="00AC6D9F" w:rsidP="00AC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C6D9F" w:rsidRPr="00C15D20" w:rsidTr="00AC6D9F">
        <w:tc>
          <w:tcPr>
            <w:tcW w:w="2394" w:type="dxa"/>
          </w:tcPr>
          <w:p w:rsidR="00AC6D9F" w:rsidRPr="00C15D20" w:rsidRDefault="00ED498B" w:rsidP="00AC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13/15</w:t>
            </w:r>
          </w:p>
        </w:tc>
        <w:tc>
          <w:tcPr>
            <w:tcW w:w="2394" w:type="dxa"/>
          </w:tcPr>
          <w:p w:rsidR="00AC6D9F" w:rsidRPr="00C15D20" w:rsidRDefault="00ED498B" w:rsidP="00AC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Бранка Генераловић</w:t>
            </w:r>
          </w:p>
        </w:tc>
        <w:tc>
          <w:tcPr>
            <w:tcW w:w="2394" w:type="dxa"/>
          </w:tcPr>
          <w:p w:rsidR="00AC6D9F" w:rsidRPr="00C15D20" w:rsidRDefault="00ED498B" w:rsidP="00AC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38,5</w:t>
            </w:r>
          </w:p>
        </w:tc>
        <w:tc>
          <w:tcPr>
            <w:tcW w:w="2394" w:type="dxa"/>
          </w:tcPr>
          <w:p w:rsidR="00AC6D9F" w:rsidRPr="00C15D20" w:rsidRDefault="00AC6D9F" w:rsidP="00AC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C6D9F" w:rsidRPr="00C15D20" w:rsidTr="00AC6D9F">
        <w:tc>
          <w:tcPr>
            <w:tcW w:w="2394" w:type="dxa"/>
          </w:tcPr>
          <w:p w:rsidR="00AC6D9F" w:rsidRPr="00C15D20" w:rsidRDefault="00B62713" w:rsidP="00AC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14/15</w:t>
            </w:r>
          </w:p>
        </w:tc>
        <w:tc>
          <w:tcPr>
            <w:tcW w:w="2394" w:type="dxa"/>
          </w:tcPr>
          <w:p w:rsidR="00AC6D9F" w:rsidRPr="00C15D20" w:rsidRDefault="00B62713" w:rsidP="00AC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Јелена Стојковић</w:t>
            </w:r>
          </w:p>
        </w:tc>
        <w:tc>
          <w:tcPr>
            <w:tcW w:w="2394" w:type="dxa"/>
          </w:tcPr>
          <w:p w:rsidR="00AC6D9F" w:rsidRPr="00C15D20" w:rsidRDefault="00B62713" w:rsidP="00AC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47</w:t>
            </w:r>
          </w:p>
        </w:tc>
        <w:tc>
          <w:tcPr>
            <w:tcW w:w="2394" w:type="dxa"/>
          </w:tcPr>
          <w:p w:rsidR="00AC6D9F" w:rsidRPr="00C15D20" w:rsidRDefault="00B62713" w:rsidP="00B62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Утврдити врсте зависних реченица </w:t>
            </w:r>
          </w:p>
        </w:tc>
      </w:tr>
      <w:tr w:rsidR="00D21F63" w:rsidRPr="00C15D20" w:rsidTr="00AC6D9F">
        <w:tc>
          <w:tcPr>
            <w:tcW w:w="2394" w:type="dxa"/>
          </w:tcPr>
          <w:p w:rsidR="00D21F63" w:rsidRPr="00C15D20" w:rsidRDefault="00D21F63" w:rsidP="00AC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24/15</w:t>
            </w:r>
          </w:p>
        </w:tc>
        <w:tc>
          <w:tcPr>
            <w:tcW w:w="2394" w:type="dxa"/>
          </w:tcPr>
          <w:p w:rsidR="00D21F63" w:rsidRPr="00C15D20" w:rsidRDefault="00D21F63" w:rsidP="00AC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Маријана Живановић</w:t>
            </w:r>
          </w:p>
        </w:tc>
        <w:tc>
          <w:tcPr>
            <w:tcW w:w="2394" w:type="dxa"/>
          </w:tcPr>
          <w:p w:rsidR="00D21F63" w:rsidRPr="00C15D20" w:rsidRDefault="00D21F63" w:rsidP="00AC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42,5</w:t>
            </w:r>
          </w:p>
        </w:tc>
        <w:tc>
          <w:tcPr>
            <w:tcW w:w="2394" w:type="dxa"/>
          </w:tcPr>
          <w:p w:rsidR="00D21F63" w:rsidRPr="00C15D20" w:rsidRDefault="00D21F63" w:rsidP="00B62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15D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Утврдити независне и зависне реченице</w:t>
            </w:r>
          </w:p>
        </w:tc>
      </w:tr>
    </w:tbl>
    <w:p w:rsidR="00AC6D9F" w:rsidRPr="00C15D20" w:rsidRDefault="00AC6D9F" w:rsidP="00AC6D9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1F63" w:rsidRPr="00C15D20" w:rsidRDefault="00D21F63" w:rsidP="00AC6D9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15D20">
        <w:rPr>
          <w:rFonts w:ascii="Times New Roman" w:hAnsi="Times New Roman" w:cs="Times New Roman"/>
          <w:sz w:val="24"/>
          <w:szCs w:val="24"/>
          <w:lang w:val="sr-Cyrl-CS"/>
        </w:rPr>
        <w:t>Студенти који су положили делове испита:</w:t>
      </w:r>
    </w:p>
    <w:p w:rsidR="00D21F63" w:rsidRPr="00C15D20" w:rsidRDefault="00D21F63" w:rsidP="00AC6D9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15D20">
        <w:rPr>
          <w:rFonts w:ascii="Times New Roman" w:hAnsi="Times New Roman" w:cs="Times New Roman"/>
          <w:sz w:val="24"/>
          <w:szCs w:val="24"/>
          <w:lang w:val="sr-Cyrl-CS"/>
        </w:rPr>
        <w:t xml:space="preserve">4/15 Јелена Вељковић – положила </w:t>
      </w:r>
      <w:r w:rsidR="00067FD4" w:rsidRPr="00C15D20">
        <w:rPr>
          <w:rFonts w:ascii="Times New Roman" w:hAnsi="Times New Roman" w:cs="Times New Roman"/>
          <w:sz w:val="24"/>
          <w:szCs w:val="24"/>
          <w:lang w:val="sr-Cyrl-CS"/>
        </w:rPr>
        <w:t>први колоквијум (одн. први део испита), 18 поена</w:t>
      </w:r>
    </w:p>
    <w:p w:rsidR="00C80095" w:rsidRPr="00C15D20" w:rsidRDefault="00C80095" w:rsidP="00AC6D9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15D20">
        <w:rPr>
          <w:rFonts w:ascii="Times New Roman" w:hAnsi="Times New Roman" w:cs="Times New Roman"/>
          <w:sz w:val="24"/>
          <w:szCs w:val="24"/>
          <w:lang w:val="sr-Cyrl-CS"/>
        </w:rPr>
        <w:t>20/15 Милица Анђелковић – положила први колоквијум, осим питања М3, које остаје и за следећи писмени испит (остало: 13 поена)</w:t>
      </w:r>
    </w:p>
    <w:p w:rsidR="00D553FA" w:rsidRPr="00C15D20" w:rsidRDefault="00D553FA" w:rsidP="00AC6D9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15D20">
        <w:rPr>
          <w:rFonts w:ascii="Times New Roman" w:hAnsi="Times New Roman" w:cs="Times New Roman"/>
          <w:sz w:val="24"/>
          <w:szCs w:val="24"/>
          <w:lang w:val="sr-Cyrl-CS"/>
        </w:rPr>
        <w:t>27/15 Јелена Вељковић – положила први колоквијум, осим питања М3, које остаје и за следећи писмени испит (остало: 13 поена)</w:t>
      </w:r>
    </w:p>
    <w:p w:rsidR="00D553FA" w:rsidRPr="00C15D20" w:rsidRDefault="00D553FA" w:rsidP="00AC6D9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15D20">
        <w:rPr>
          <w:rFonts w:ascii="Times New Roman" w:hAnsi="Times New Roman" w:cs="Times New Roman"/>
          <w:sz w:val="24"/>
          <w:szCs w:val="24"/>
          <w:lang w:val="sr-Cyrl-CS"/>
        </w:rPr>
        <w:t>28/15 Марко Марјановић – положио први колоквијум, 21 поен</w:t>
      </w:r>
    </w:p>
    <w:p w:rsidR="00D553FA" w:rsidRPr="00C15D20" w:rsidRDefault="00D553FA" w:rsidP="00AC6D9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15D20">
        <w:rPr>
          <w:rFonts w:ascii="Times New Roman" w:hAnsi="Times New Roman" w:cs="Times New Roman"/>
          <w:sz w:val="24"/>
          <w:szCs w:val="24"/>
          <w:lang w:val="sr-Cyrl-CS"/>
        </w:rPr>
        <w:t xml:space="preserve">30/15 Јелена Стојановић – положила други </w:t>
      </w:r>
      <w:r w:rsidR="007B4E5B">
        <w:rPr>
          <w:rFonts w:ascii="Times New Roman" w:hAnsi="Times New Roman" w:cs="Times New Roman"/>
          <w:sz w:val="24"/>
          <w:szCs w:val="24"/>
          <w:lang w:val="sr-Cyrl-CS"/>
        </w:rPr>
        <w:t>део, 35 поена; остаје да полаже</w:t>
      </w:r>
      <w:r w:rsidRPr="00C15D20">
        <w:rPr>
          <w:rFonts w:ascii="Times New Roman" w:hAnsi="Times New Roman" w:cs="Times New Roman"/>
          <w:sz w:val="24"/>
          <w:szCs w:val="24"/>
          <w:lang w:val="sr-Cyrl-CS"/>
        </w:rPr>
        <w:t xml:space="preserve"> градиво са првог колоквијума</w:t>
      </w:r>
    </w:p>
    <w:p w:rsidR="00A52D64" w:rsidRPr="00C15D20" w:rsidRDefault="00A52D64" w:rsidP="00AC6D9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5D20" w:rsidRPr="00C15D20" w:rsidRDefault="00A52D64" w:rsidP="00AC6D9F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C15D20">
        <w:rPr>
          <w:rFonts w:ascii="Times New Roman" w:hAnsi="Times New Roman" w:cs="Times New Roman"/>
          <w:b/>
          <w:sz w:val="28"/>
          <w:szCs w:val="28"/>
          <w:lang w:val="sr-Cyrl-CS"/>
        </w:rPr>
        <w:t>Усмени испит биће одржан</w:t>
      </w:r>
      <w:r w:rsidR="00C15D2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у среду,</w:t>
      </w:r>
      <w:r w:rsidRPr="00C15D2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22.</w:t>
      </w:r>
      <w:r w:rsidR="00C15D2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јуна, у 12</w:t>
      </w:r>
      <w:r w:rsidR="00C15D20" w:rsidRPr="00C15D2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часова. </w:t>
      </w:r>
    </w:p>
    <w:p w:rsidR="00A52D64" w:rsidRPr="00C15D20" w:rsidRDefault="00C15D20" w:rsidP="00AC6D9F">
      <w:pPr>
        <w:jc w:val="both"/>
        <w:rPr>
          <w:rFonts w:ascii="Times New Roman" w:hAnsi="Times New Roman" w:cs="Times New Roman"/>
          <w:sz w:val="28"/>
          <w:szCs w:val="28"/>
        </w:rPr>
      </w:pPr>
      <w:r w:rsidRPr="00C15D20">
        <w:rPr>
          <w:rFonts w:ascii="Times New Roman" w:hAnsi="Times New Roman" w:cs="Times New Roman"/>
          <w:sz w:val="28"/>
          <w:szCs w:val="28"/>
          <w:lang w:val="sr-Cyrl-CS"/>
        </w:rPr>
        <w:t xml:space="preserve">Ако је тога дана погоднији неки други термин, послати предлог на имејл адресу </w:t>
      </w:r>
      <w:hyperlink r:id="rId4" w:history="1">
        <w:r w:rsidRPr="00C15D20">
          <w:rPr>
            <w:rStyle w:val="Hyperlink"/>
            <w:rFonts w:ascii="Times New Roman" w:hAnsi="Times New Roman" w:cs="Times New Roman"/>
            <w:sz w:val="28"/>
            <w:szCs w:val="28"/>
            <w:lang w:val="sr-Cyrl-CS"/>
          </w:rPr>
          <w:t>markovinina@yahoo.com</w:t>
        </w:r>
      </w:hyperlink>
      <w:r w:rsidRPr="00C15D20">
        <w:rPr>
          <w:rFonts w:ascii="Times New Roman" w:hAnsi="Times New Roman" w:cs="Times New Roman"/>
          <w:sz w:val="28"/>
          <w:szCs w:val="28"/>
          <w:lang w:val="sr-Cyrl-CS"/>
        </w:rPr>
        <w:t xml:space="preserve"> .</w:t>
      </w:r>
    </w:p>
    <w:p w:rsidR="00C15D20" w:rsidRPr="00C15D20" w:rsidRDefault="00C15D20" w:rsidP="00AC6D9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C15D20" w:rsidRPr="00C15D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C6D9F"/>
    <w:rsid w:val="00067FD4"/>
    <w:rsid w:val="003B4B04"/>
    <w:rsid w:val="007B4E5B"/>
    <w:rsid w:val="00A52D64"/>
    <w:rsid w:val="00AC6D9F"/>
    <w:rsid w:val="00B62713"/>
    <w:rsid w:val="00C15D20"/>
    <w:rsid w:val="00C80095"/>
    <w:rsid w:val="00D21F63"/>
    <w:rsid w:val="00D553FA"/>
    <w:rsid w:val="00ED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5D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ovinin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2</cp:revision>
  <dcterms:created xsi:type="dcterms:W3CDTF">2016-06-20T07:37:00Z</dcterms:created>
  <dcterms:modified xsi:type="dcterms:W3CDTF">2016-06-20T08:13:00Z</dcterms:modified>
</cp:coreProperties>
</file>