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96" w:rsidRPr="00E74D9F" w:rsidRDefault="00611230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74D9F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611230" w:rsidRDefault="0061123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Јунски испитни рок 2016.године</w:t>
      </w:r>
    </w:p>
    <w:p w:rsidR="00611230" w:rsidRPr="00611230" w:rsidRDefault="0061123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OAС Учитељ</w:t>
      </w:r>
    </w:p>
    <w:p w:rsidR="00611230" w:rsidRDefault="00611230" w:rsidP="0061123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11230">
        <w:rPr>
          <w:rFonts w:ascii="Times New Roman" w:hAnsi="Times New Roman" w:cs="Times New Roman"/>
          <w:b/>
          <w:sz w:val="24"/>
          <w:szCs w:val="24"/>
          <w:lang/>
        </w:rPr>
        <w:t>РЕЗУЛТАТИ СА КОЛОКВИЈУМА 2 SPSS</w:t>
      </w:r>
    </w:p>
    <w:p w:rsidR="00E74D9F" w:rsidRDefault="00E74D9F" w:rsidP="0061123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648"/>
        <w:gridCol w:w="4140"/>
        <w:gridCol w:w="2394"/>
        <w:gridCol w:w="2394"/>
      </w:tblGrid>
      <w:tr w:rsidR="00611230" w:rsidTr="00E74D9F">
        <w:tc>
          <w:tcPr>
            <w:tcW w:w="648" w:type="dxa"/>
            <w:shd w:val="clear" w:color="auto" w:fill="D9D9D9" w:themeFill="background1" w:themeFillShade="D9"/>
          </w:tcPr>
          <w:p w:rsidR="00611230" w:rsidRDefault="00611230" w:rsidP="00611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11230" w:rsidRDefault="00611230" w:rsidP="0061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11230" w:rsidRDefault="00611230" w:rsidP="0061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11230" w:rsidRDefault="00611230" w:rsidP="0061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611230" w:rsidTr="00611230">
        <w:tc>
          <w:tcPr>
            <w:tcW w:w="648" w:type="dxa"/>
          </w:tcPr>
          <w:p w:rsidR="00611230" w:rsidRDefault="00611230" w:rsidP="00611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140" w:type="dxa"/>
          </w:tcPr>
          <w:p w:rsidR="00611230" w:rsidRDefault="00611230" w:rsidP="00611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Сања Стевановић</w:t>
            </w:r>
          </w:p>
        </w:tc>
        <w:tc>
          <w:tcPr>
            <w:tcW w:w="2394" w:type="dxa"/>
          </w:tcPr>
          <w:p w:rsidR="00611230" w:rsidRDefault="00611230" w:rsidP="00E74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29/14 У</w:t>
            </w:r>
          </w:p>
        </w:tc>
        <w:tc>
          <w:tcPr>
            <w:tcW w:w="2394" w:type="dxa"/>
          </w:tcPr>
          <w:p w:rsidR="00611230" w:rsidRDefault="00611230" w:rsidP="00E74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611230" w:rsidTr="00611230">
        <w:tc>
          <w:tcPr>
            <w:tcW w:w="648" w:type="dxa"/>
          </w:tcPr>
          <w:p w:rsidR="00611230" w:rsidRDefault="00611230" w:rsidP="00611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140" w:type="dxa"/>
          </w:tcPr>
          <w:p w:rsidR="00611230" w:rsidRDefault="00611230" w:rsidP="00611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Валентина Којић</w:t>
            </w:r>
          </w:p>
        </w:tc>
        <w:tc>
          <w:tcPr>
            <w:tcW w:w="2394" w:type="dxa"/>
          </w:tcPr>
          <w:p w:rsidR="00611230" w:rsidRDefault="00611230" w:rsidP="00E74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39/14 У</w:t>
            </w:r>
          </w:p>
        </w:tc>
        <w:tc>
          <w:tcPr>
            <w:tcW w:w="2394" w:type="dxa"/>
          </w:tcPr>
          <w:p w:rsidR="00611230" w:rsidRDefault="00611230" w:rsidP="00E74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611230" w:rsidTr="00611230">
        <w:tc>
          <w:tcPr>
            <w:tcW w:w="648" w:type="dxa"/>
          </w:tcPr>
          <w:p w:rsidR="00611230" w:rsidRDefault="00611230" w:rsidP="00611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140" w:type="dxa"/>
          </w:tcPr>
          <w:p w:rsidR="00611230" w:rsidRDefault="00611230" w:rsidP="00611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Ивона Јовановић</w:t>
            </w:r>
          </w:p>
        </w:tc>
        <w:tc>
          <w:tcPr>
            <w:tcW w:w="2394" w:type="dxa"/>
          </w:tcPr>
          <w:p w:rsidR="00611230" w:rsidRDefault="00611230" w:rsidP="00E74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13/14 У</w:t>
            </w:r>
          </w:p>
        </w:tc>
        <w:tc>
          <w:tcPr>
            <w:tcW w:w="2394" w:type="dxa"/>
          </w:tcPr>
          <w:p w:rsidR="00611230" w:rsidRDefault="00611230" w:rsidP="00E74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611230" w:rsidTr="00611230">
        <w:tc>
          <w:tcPr>
            <w:tcW w:w="648" w:type="dxa"/>
          </w:tcPr>
          <w:p w:rsidR="00611230" w:rsidRDefault="00611230" w:rsidP="00611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140" w:type="dxa"/>
          </w:tcPr>
          <w:p w:rsidR="00611230" w:rsidRDefault="00611230" w:rsidP="00611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Благојевић</w:t>
            </w:r>
          </w:p>
        </w:tc>
        <w:tc>
          <w:tcPr>
            <w:tcW w:w="2394" w:type="dxa"/>
          </w:tcPr>
          <w:p w:rsidR="00611230" w:rsidRDefault="00611230" w:rsidP="00E74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64/14 У</w:t>
            </w:r>
          </w:p>
        </w:tc>
        <w:tc>
          <w:tcPr>
            <w:tcW w:w="2394" w:type="dxa"/>
          </w:tcPr>
          <w:p w:rsidR="00611230" w:rsidRDefault="00611230" w:rsidP="00E74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611230" w:rsidTr="00611230">
        <w:tc>
          <w:tcPr>
            <w:tcW w:w="648" w:type="dxa"/>
          </w:tcPr>
          <w:p w:rsidR="00611230" w:rsidRDefault="00611230" w:rsidP="00611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140" w:type="dxa"/>
          </w:tcPr>
          <w:p w:rsidR="00611230" w:rsidRDefault="00611230" w:rsidP="00611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Тања Митровић</w:t>
            </w:r>
          </w:p>
        </w:tc>
        <w:tc>
          <w:tcPr>
            <w:tcW w:w="2394" w:type="dxa"/>
          </w:tcPr>
          <w:p w:rsidR="00611230" w:rsidRDefault="00611230" w:rsidP="00E74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2394" w:type="dxa"/>
          </w:tcPr>
          <w:p w:rsidR="00611230" w:rsidRDefault="00611230" w:rsidP="00E74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611230" w:rsidTr="00611230">
        <w:tc>
          <w:tcPr>
            <w:tcW w:w="648" w:type="dxa"/>
          </w:tcPr>
          <w:p w:rsidR="00611230" w:rsidRDefault="00611230" w:rsidP="00611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140" w:type="dxa"/>
          </w:tcPr>
          <w:p w:rsidR="00611230" w:rsidRDefault="00611230" w:rsidP="00611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Илић</w:t>
            </w:r>
          </w:p>
        </w:tc>
        <w:tc>
          <w:tcPr>
            <w:tcW w:w="2394" w:type="dxa"/>
          </w:tcPr>
          <w:p w:rsidR="00611230" w:rsidRDefault="00611230" w:rsidP="00E74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2394" w:type="dxa"/>
          </w:tcPr>
          <w:p w:rsidR="00611230" w:rsidRDefault="00611230" w:rsidP="00E74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611230" w:rsidTr="00611230">
        <w:tc>
          <w:tcPr>
            <w:tcW w:w="648" w:type="dxa"/>
          </w:tcPr>
          <w:p w:rsidR="00611230" w:rsidRDefault="00611230" w:rsidP="00611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4140" w:type="dxa"/>
          </w:tcPr>
          <w:p w:rsidR="00611230" w:rsidRDefault="00611230" w:rsidP="00611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Живадиновић</w:t>
            </w:r>
          </w:p>
        </w:tc>
        <w:tc>
          <w:tcPr>
            <w:tcW w:w="2394" w:type="dxa"/>
          </w:tcPr>
          <w:p w:rsidR="00611230" w:rsidRDefault="00611230" w:rsidP="00E74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31/14 У</w:t>
            </w:r>
          </w:p>
        </w:tc>
        <w:tc>
          <w:tcPr>
            <w:tcW w:w="2394" w:type="dxa"/>
          </w:tcPr>
          <w:p w:rsidR="00611230" w:rsidRDefault="00611230" w:rsidP="00E74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611230" w:rsidTr="00611230">
        <w:tc>
          <w:tcPr>
            <w:tcW w:w="648" w:type="dxa"/>
          </w:tcPr>
          <w:p w:rsidR="00611230" w:rsidRDefault="00611230" w:rsidP="00611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4140" w:type="dxa"/>
          </w:tcPr>
          <w:p w:rsidR="00611230" w:rsidRDefault="00611230" w:rsidP="00611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Јовановић</w:t>
            </w:r>
          </w:p>
        </w:tc>
        <w:tc>
          <w:tcPr>
            <w:tcW w:w="2394" w:type="dxa"/>
          </w:tcPr>
          <w:p w:rsidR="00611230" w:rsidRDefault="00611230" w:rsidP="00E74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65/14 У</w:t>
            </w:r>
          </w:p>
        </w:tc>
        <w:tc>
          <w:tcPr>
            <w:tcW w:w="2394" w:type="dxa"/>
          </w:tcPr>
          <w:p w:rsidR="00611230" w:rsidRDefault="00611230" w:rsidP="00E74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 пет)</w:t>
            </w:r>
          </w:p>
        </w:tc>
      </w:tr>
      <w:tr w:rsidR="00611230" w:rsidTr="00611230">
        <w:tc>
          <w:tcPr>
            <w:tcW w:w="648" w:type="dxa"/>
          </w:tcPr>
          <w:p w:rsidR="00611230" w:rsidRDefault="00611230" w:rsidP="00611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4140" w:type="dxa"/>
          </w:tcPr>
          <w:p w:rsidR="00611230" w:rsidRDefault="00611230" w:rsidP="00611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Данијела Трајковић</w:t>
            </w:r>
          </w:p>
        </w:tc>
        <w:tc>
          <w:tcPr>
            <w:tcW w:w="2394" w:type="dxa"/>
          </w:tcPr>
          <w:p w:rsidR="00611230" w:rsidRDefault="00611230" w:rsidP="00E74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41/14 У</w:t>
            </w:r>
          </w:p>
        </w:tc>
        <w:tc>
          <w:tcPr>
            <w:tcW w:w="2394" w:type="dxa"/>
          </w:tcPr>
          <w:p w:rsidR="00611230" w:rsidRDefault="00611230" w:rsidP="00E74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611230" w:rsidTr="00611230">
        <w:tc>
          <w:tcPr>
            <w:tcW w:w="648" w:type="dxa"/>
          </w:tcPr>
          <w:p w:rsidR="00611230" w:rsidRDefault="00611230" w:rsidP="00611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4140" w:type="dxa"/>
          </w:tcPr>
          <w:p w:rsidR="00611230" w:rsidRDefault="00611230" w:rsidP="00611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Силвана Николић</w:t>
            </w:r>
          </w:p>
        </w:tc>
        <w:tc>
          <w:tcPr>
            <w:tcW w:w="2394" w:type="dxa"/>
          </w:tcPr>
          <w:p w:rsidR="00611230" w:rsidRDefault="00E74D9F" w:rsidP="00E74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2394" w:type="dxa"/>
          </w:tcPr>
          <w:p w:rsidR="00611230" w:rsidRDefault="00E74D9F" w:rsidP="00E74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611230" w:rsidRDefault="00611230" w:rsidP="0061123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74D9F" w:rsidRDefault="00E74D9F" w:rsidP="0061123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НАПОМЕНА: На списку су резултати кандидата за које смо уредно примили одговарајуће елементе рада ( база, испис и резултати у word-документу ). За остале, уколико их има, консултације у четвртак 23.јуна у 9 сати.</w:t>
      </w:r>
    </w:p>
    <w:p w:rsidR="00E74D9F" w:rsidRDefault="00E74D9F" w:rsidP="0061123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74D9F" w:rsidRPr="00E74D9F" w:rsidRDefault="00E74D9F" w:rsidP="0061123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Јагодина, 21.06.2016.године                                                доц.др Предраг Живковић</w:t>
      </w:r>
    </w:p>
    <w:p w:rsidR="00611230" w:rsidRPr="00611230" w:rsidRDefault="00611230" w:rsidP="00611230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sectPr w:rsidR="00611230" w:rsidRPr="00611230" w:rsidSect="00A4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611230"/>
    <w:rsid w:val="00611230"/>
    <w:rsid w:val="00A40396"/>
    <w:rsid w:val="00E7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2016-06-21T06:36:00Z</dcterms:created>
  <dcterms:modified xsi:type="dcterms:W3CDTF">2016-06-21T06:56:00Z</dcterms:modified>
</cp:coreProperties>
</file>