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7" w:type="dxa"/>
        <w:tblInd w:w="91" w:type="dxa"/>
        <w:tblLook w:val="04A0"/>
      </w:tblPr>
      <w:tblGrid>
        <w:gridCol w:w="440"/>
        <w:gridCol w:w="4210"/>
        <w:gridCol w:w="1037"/>
        <w:gridCol w:w="1091"/>
        <w:gridCol w:w="1103"/>
        <w:gridCol w:w="1079"/>
        <w:gridCol w:w="1088"/>
        <w:gridCol w:w="960"/>
        <w:gridCol w:w="960"/>
      </w:tblGrid>
      <w:tr w:rsidR="00F32F72" w:rsidRPr="00F32F72" w:rsidTr="00F32F72">
        <w:trPr>
          <w:trHeight w:val="950"/>
        </w:trPr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B11C74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Јунски рок</w:t>
            </w:r>
          </w:p>
          <w:p w:rsidR="00F32F72" w:rsidRPr="00FB2556" w:rsidRDefault="00FB2556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B2556">
              <w:rPr>
                <w:rFonts w:ascii="Arial" w:eastAsia="Times New Roman" w:hAnsi="Arial" w:cs="Arial"/>
                <w:b/>
                <w:lang w:val="en-US"/>
              </w:rPr>
              <w:t>~</w:t>
            </w:r>
            <w:r w:rsidRPr="00017F7F">
              <w:rPr>
                <w:rFonts w:ascii="Arial" w:eastAsia="Times New Roman" w:hAnsi="Arial" w:cs="Arial"/>
                <w:b/>
                <w:i/>
                <w:lang w:val="en-US"/>
              </w:rPr>
              <w:t xml:space="preserve"> </w:t>
            </w:r>
            <w:r w:rsidR="00F32F72" w:rsidRPr="00017F7F">
              <w:rPr>
                <w:rFonts w:ascii="Arial" w:eastAsia="Times New Roman" w:hAnsi="Arial" w:cs="Arial"/>
                <w:b/>
                <w:i/>
                <w:lang/>
              </w:rPr>
              <w:t>писмени</w:t>
            </w:r>
            <w:r w:rsidRPr="00017F7F">
              <w:rPr>
                <w:rFonts w:ascii="Arial" w:eastAsia="Times New Roman" w:hAnsi="Arial" w:cs="Arial"/>
                <w:b/>
                <w:i/>
                <w:lang w:val="en-US"/>
              </w:rPr>
              <w:t xml:space="preserve"> </w:t>
            </w:r>
            <w:r w:rsidRPr="00FB2556">
              <w:rPr>
                <w:rFonts w:ascii="Arial" w:eastAsia="Times New Roman" w:hAnsi="Arial" w:cs="Arial"/>
                <w:b/>
                <w:lang w:val="en-US"/>
              </w:rPr>
              <w:t>~</w:t>
            </w:r>
          </w:p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11C74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16. 6. 16.</w:t>
            </w:r>
          </w:p>
        </w:tc>
      </w:tr>
      <w:tr w:rsidR="00F32F72" w:rsidRPr="00F32F72" w:rsidTr="00F32F7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F32F72" w:rsidRPr="00F32F72" w:rsidTr="00F32F7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F32F7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8"/>
                <w:szCs w:val="48"/>
                <w:lang w:val="ru-RU"/>
              </w:rPr>
            </w:pP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у</w:t>
            </w:r>
            <w:r w:rsidRPr="005839F6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ч</w:t>
            </w:r>
            <w:r w:rsidRPr="005839F6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и</w:t>
            </w:r>
            <w:r w:rsidRPr="005839F6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т</w:t>
            </w:r>
            <w:r w:rsidRPr="005839F6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е</w:t>
            </w:r>
            <w:r w:rsidRPr="005839F6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љ</w:t>
            </w:r>
            <w:r w:rsidRPr="005839F6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839F6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32F72" w:rsidRPr="00F32F72" w:rsidTr="00F32F7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F32F72" w:rsidRPr="00F32F72" w:rsidTr="00F32F7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2F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ТАЊА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="00B11C74"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ОГРИЗОВИЋ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9-10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АНЂЕЛИЈА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ИВОНА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ЖЕЉКО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ГЛИШОВИЋ НИКОЛА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 БЛАГИЦА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ЛОВИЋ ЈАСМИНА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РОСИЋ САНДРА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B11C74"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5839F6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БРАЈУШКОВИЋ ВАЊА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МОМЧИЛОВИЋ КАТАРИНА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ХАЏИЋ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ХЕЛЕНА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МИТРОВИЋ ТАЊА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КОРИЋАНАЦ ДРАГАНА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ДЕСПОТОВИЋ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48"/>
                <w:szCs w:val="48"/>
                <w:lang/>
              </w:rPr>
              <w:t>-7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ЈОВАН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ЧОЛАКОВИЋ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85/13У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КОЛАРЕВИЋ  Г. ТАМАРА               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B1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89/12-у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69/11-У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31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ГРОЗДИЋ СТРАХИЊА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71/11-У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2F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F32F72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32F7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Јовановић</w:t>
            </w:r>
            <w:proofErr w:type="spellEnd"/>
            <w:r w:rsidRPr="00F32F7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С. </w:t>
            </w:r>
            <w:proofErr w:type="spellStart"/>
            <w:r w:rsidRPr="00F32F7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Миња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19/10-У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F32F72" w:rsidRPr="00F32F72" w:rsidTr="00B11C74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72" w:rsidRPr="00B11C74" w:rsidRDefault="00B11C74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  <w:r w:rsidRPr="00F3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Данијела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F72" w:rsidRPr="00F32F72" w:rsidRDefault="00F32F72" w:rsidP="00F3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87/15-У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B1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5839F6" w:rsidP="00F3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32F72" w:rsidRPr="00B11C74" w:rsidRDefault="00F32F72" w:rsidP="00F3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</w:pPr>
            <w:r w:rsidRPr="00B11C74">
              <w:rPr>
                <w:rFonts w:ascii="Arial" w:eastAsia="Times New Roman" w:hAnsi="Arial" w:cs="Arial"/>
                <w:b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F72" w:rsidRPr="005839F6" w:rsidRDefault="00F32F72" w:rsidP="0058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F32F7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5839F6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5839F6" w:rsidRPr="005839F6" w:rsidRDefault="005839F6" w:rsidP="005839F6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5839F6" w:rsidRPr="005839F6" w:rsidRDefault="005839F6" w:rsidP="005839F6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</w:t>
      </w:r>
      <w:r>
        <w:rPr>
          <w:sz w:val="48"/>
          <w:szCs w:val="48"/>
          <w:lang/>
        </w:rPr>
        <w:t>а,</w:t>
      </w:r>
      <w:r w:rsidRPr="005839F6">
        <w:rPr>
          <w:sz w:val="48"/>
          <w:szCs w:val="48"/>
        </w:rPr>
        <w:t xml:space="preserve"> </w:t>
      </w:r>
    </w:p>
    <w:p w:rsidR="005839F6" w:rsidRPr="005839F6" w:rsidRDefault="005839F6" w:rsidP="005839F6">
      <w:pPr>
        <w:rPr>
          <w:sz w:val="48"/>
          <w:szCs w:val="48"/>
        </w:rPr>
      </w:pPr>
      <w:r>
        <w:rPr>
          <w:sz w:val="48"/>
          <w:szCs w:val="48"/>
          <w:lang/>
        </w:rPr>
        <w:t>КАО И</w:t>
      </w:r>
      <w:r w:rsidRPr="005839F6">
        <w:rPr>
          <w:sz w:val="48"/>
          <w:szCs w:val="48"/>
        </w:rPr>
        <w:t xml:space="preserve"> „Увод у проучавање књижевности“</w:t>
      </w:r>
    </w:p>
    <w:p w:rsidR="005839F6" w:rsidRPr="005839F6" w:rsidRDefault="005839F6" w:rsidP="005839F6">
      <w:pPr>
        <w:rPr>
          <w:sz w:val="48"/>
          <w:szCs w:val="48"/>
        </w:rPr>
      </w:pPr>
    </w:p>
    <w:p w:rsidR="005839F6" w:rsidRPr="005839F6" w:rsidRDefault="005839F6" w:rsidP="005839F6">
      <w:pPr>
        <w:ind w:left="1440" w:firstLine="720"/>
        <w:rPr>
          <w:sz w:val="48"/>
          <w:szCs w:val="48"/>
        </w:rPr>
      </w:pPr>
      <w:r w:rsidRPr="005839F6">
        <w:rPr>
          <w:sz w:val="48"/>
          <w:szCs w:val="48"/>
        </w:rPr>
        <w:t xml:space="preserve">биће одржан </w:t>
      </w:r>
    </w:p>
    <w:p w:rsidR="005839F6" w:rsidRDefault="005839F6" w:rsidP="005839F6"/>
    <w:p w:rsidR="005839F6" w:rsidRPr="005839F6" w:rsidRDefault="005839F6" w:rsidP="005839F6">
      <w:pPr>
        <w:ind w:left="2160" w:firstLine="720"/>
        <w:rPr>
          <w:sz w:val="72"/>
          <w:szCs w:val="72"/>
        </w:rPr>
      </w:pPr>
      <w:r w:rsidRPr="005839F6">
        <w:rPr>
          <w:sz w:val="72"/>
          <w:szCs w:val="72"/>
        </w:rPr>
        <w:t>у п</w:t>
      </w:r>
      <w:r w:rsidRPr="005839F6">
        <w:rPr>
          <w:sz w:val="72"/>
          <w:szCs w:val="72"/>
          <w:lang/>
        </w:rPr>
        <w:t>ета</w:t>
      </w:r>
      <w:r w:rsidRPr="005839F6">
        <w:rPr>
          <w:sz w:val="72"/>
          <w:szCs w:val="72"/>
        </w:rPr>
        <w:t xml:space="preserve">к, </w:t>
      </w:r>
      <w:r w:rsidRPr="005839F6">
        <w:rPr>
          <w:sz w:val="72"/>
          <w:szCs w:val="72"/>
          <w:u w:val="single"/>
        </w:rPr>
        <w:t>2</w:t>
      </w:r>
      <w:r w:rsidRPr="005839F6">
        <w:rPr>
          <w:sz w:val="72"/>
          <w:szCs w:val="72"/>
          <w:u w:val="single"/>
          <w:lang/>
        </w:rPr>
        <w:t>4</w:t>
      </w:r>
      <w:r w:rsidRPr="005839F6">
        <w:rPr>
          <w:sz w:val="72"/>
          <w:szCs w:val="72"/>
          <w:u w:val="single"/>
        </w:rPr>
        <w:t>. јуна 201</w:t>
      </w:r>
      <w:r w:rsidRPr="005839F6">
        <w:rPr>
          <w:sz w:val="72"/>
          <w:szCs w:val="72"/>
          <w:u w:val="single"/>
          <w:lang/>
        </w:rPr>
        <w:t>6</w:t>
      </w:r>
      <w:r w:rsidRPr="005839F6">
        <w:rPr>
          <w:sz w:val="72"/>
          <w:szCs w:val="72"/>
        </w:rPr>
        <w:t>, у 11:00.</w:t>
      </w:r>
    </w:p>
    <w:p w:rsidR="005839F6" w:rsidRPr="005839F6" w:rsidRDefault="005839F6" w:rsidP="005839F6">
      <w:pPr>
        <w:rPr>
          <w:color w:val="C00000"/>
          <w:sz w:val="36"/>
          <w:szCs w:val="36"/>
        </w:rPr>
      </w:pPr>
    </w:p>
    <w:p w:rsidR="005839F6" w:rsidRPr="005839F6" w:rsidRDefault="005839F6" w:rsidP="005839F6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B11C74" w:rsidRPr="005839F6" w:rsidRDefault="00B11C74"/>
    <w:sectPr w:rsidR="00B11C74" w:rsidRPr="005839F6" w:rsidSect="00B11C74">
      <w:pgSz w:w="15840" w:h="12240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2F72"/>
    <w:rsid w:val="00017F7F"/>
    <w:rsid w:val="002A7C81"/>
    <w:rsid w:val="004A3C05"/>
    <w:rsid w:val="005839F6"/>
    <w:rsid w:val="00B11C74"/>
    <w:rsid w:val="00E43AE4"/>
    <w:rsid w:val="00F32F72"/>
    <w:rsid w:val="00F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2016-06-19T19:25:00Z</dcterms:created>
  <dcterms:modified xsi:type="dcterms:W3CDTF">2016-06-19T20:06:00Z</dcterms:modified>
</cp:coreProperties>
</file>