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2B" w:rsidRPr="00326771" w:rsidRDefault="00326771">
      <w:pPr>
        <w:rPr>
          <w:sz w:val="32"/>
          <w:szCs w:val="32"/>
          <w:lang/>
        </w:rPr>
      </w:pPr>
      <w:r w:rsidRPr="00326771">
        <w:rPr>
          <w:sz w:val="32"/>
          <w:szCs w:val="32"/>
          <w:lang/>
        </w:rPr>
        <w:t xml:space="preserve">Да би студент </w:t>
      </w:r>
      <w:r>
        <w:rPr>
          <w:sz w:val="32"/>
          <w:szCs w:val="32"/>
          <w:lang/>
        </w:rPr>
        <w:t>стекао право</w:t>
      </w:r>
      <w:r w:rsidRPr="00326771">
        <w:rPr>
          <w:sz w:val="32"/>
          <w:szCs w:val="32"/>
          <w:lang/>
        </w:rPr>
        <w:t xml:space="preserve"> да полаже </w:t>
      </w:r>
      <w:r w:rsidR="001C788B" w:rsidRPr="001C788B">
        <w:rPr>
          <w:b/>
          <w:sz w:val="32"/>
          <w:szCs w:val="32"/>
          <w:lang/>
        </w:rPr>
        <w:t>испит</w:t>
      </w:r>
      <w:r w:rsidR="001C788B">
        <w:rPr>
          <w:sz w:val="32"/>
          <w:szCs w:val="32"/>
          <w:lang/>
        </w:rPr>
        <w:t xml:space="preserve">, односно </w:t>
      </w:r>
      <w:r w:rsidRPr="001C788B">
        <w:rPr>
          <w:b/>
          <w:sz w:val="32"/>
          <w:szCs w:val="32"/>
          <w:lang/>
        </w:rPr>
        <w:t>трећи део</w:t>
      </w:r>
      <w:r w:rsidRPr="00326771">
        <w:rPr>
          <w:sz w:val="32"/>
          <w:szCs w:val="32"/>
          <w:lang/>
        </w:rPr>
        <w:t xml:space="preserve"> </w:t>
      </w:r>
      <w:r w:rsidRPr="00326771">
        <w:rPr>
          <w:i/>
          <w:sz w:val="32"/>
          <w:szCs w:val="32"/>
          <w:lang/>
        </w:rPr>
        <w:t>Књижевности за децу</w:t>
      </w:r>
      <w:r w:rsidRPr="00326771">
        <w:rPr>
          <w:sz w:val="32"/>
          <w:szCs w:val="32"/>
          <w:lang/>
        </w:rPr>
        <w:t xml:space="preserve"> неопходно је да претходно испуни два услова:</w:t>
      </w:r>
    </w:p>
    <w:p w:rsidR="00326771" w:rsidRPr="00326771" w:rsidRDefault="00326771" w:rsidP="00326771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 w:rsidRPr="00326771">
        <w:rPr>
          <w:sz w:val="32"/>
          <w:szCs w:val="32"/>
          <w:lang/>
        </w:rPr>
        <w:t xml:space="preserve">Да положи </w:t>
      </w:r>
      <w:r w:rsidRPr="00326771">
        <w:rPr>
          <w:i/>
          <w:sz w:val="32"/>
          <w:szCs w:val="32"/>
          <w:lang/>
        </w:rPr>
        <w:t>Увод у проучавање књижевности</w:t>
      </w:r>
      <w:r w:rsidRPr="00326771">
        <w:rPr>
          <w:sz w:val="32"/>
          <w:szCs w:val="32"/>
          <w:lang/>
        </w:rPr>
        <w:t>.</w:t>
      </w:r>
    </w:p>
    <w:p w:rsidR="00326771" w:rsidRPr="00326771" w:rsidRDefault="00326771" w:rsidP="00326771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 w:rsidRPr="00326771">
        <w:rPr>
          <w:sz w:val="32"/>
          <w:szCs w:val="32"/>
          <w:lang/>
        </w:rPr>
        <w:t>Да положи у потпуности СВЕ колоквијуме пре завршног испита.</w:t>
      </w:r>
    </w:p>
    <w:tbl>
      <w:tblPr>
        <w:tblW w:w="18870" w:type="dxa"/>
        <w:tblInd w:w="91" w:type="dxa"/>
        <w:tblLook w:val="04A0"/>
      </w:tblPr>
      <w:tblGrid>
        <w:gridCol w:w="461"/>
        <w:gridCol w:w="3520"/>
        <w:gridCol w:w="286"/>
        <w:gridCol w:w="906"/>
        <w:gridCol w:w="962"/>
        <w:gridCol w:w="962"/>
        <w:gridCol w:w="962"/>
        <w:gridCol w:w="978"/>
        <w:gridCol w:w="903"/>
        <w:gridCol w:w="946"/>
        <w:gridCol w:w="1130"/>
        <w:gridCol w:w="903"/>
        <w:gridCol w:w="903"/>
        <w:gridCol w:w="903"/>
        <w:gridCol w:w="946"/>
        <w:gridCol w:w="940"/>
        <w:gridCol w:w="2259"/>
      </w:tblGrid>
      <w:tr w:rsidR="00D4146D" w:rsidRPr="00326771" w:rsidTr="00FE24D0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46D" w:rsidRPr="00326771" w:rsidRDefault="00D4146D" w:rsidP="00326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46D" w:rsidRPr="00326771" w:rsidTr="00FE24D0">
        <w:trPr>
          <w:trHeight w:val="315"/>
        </w:trPr>
        <w:tc>
          <w:tcPr>
            <w:tcW w:w="90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26771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46D" w:rsidRPr="00326771" w:rsidTr="00FE24D0">
        <w:trPr>
          <w:trHeight w:val="300"/>
        </w:trPr>
        <w:tc>
          <w:tcPr>
            <w:tcW w:w="90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</w:rPr>
              <w:t>29</w:t>
            </w:r>
            <w:r w:rsidRPr="00326771">
              <w:rPr>
                <w:rFonts w:ascii="Kartika" w:eastAsia="Times New Roman" w:hAnsi="Kartika" w:cs="Kartika"/>
                <w:sz w:val="40"/>
                <w:szCs w:val="40"/>
              </w:rPr>
              <w:t>. VI 2015.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4146D" w:rsidRPr="00C332CB" w:rsidRDefault="00FE24D0" w:rsidP="00F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/>
              </w:rPr>
            </w:pPr>
            <w:r w:rsidRPr="00C332CB"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/>
              </w:rPr>
              <w:t>Напомена !</w:t>
            </w:r>
          </w:p>
        </w:tc>
      </w:tr>
      <w:tr w:rsidR="00D4146D" w:rsidRPr="00326771" w:rsidTr="00FE24D0">
        <w:trPr>
          <w:trHeight w:val="315"/>
        </w:trPr>
        <w:tc>
          <w:tcPr>
            <w:tcW w:w="90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6D" w:rsidRPr="00326771" w:rsidRDefault="00D4146D" w:rsidP="00326771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D4146D" w:rsidRPr="00326771" w:rsidTr="00FE24D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677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326771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677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326771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32677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32677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32677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32677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146D" w:rsidRPr="00326771" w:rsidTr="00FE24D0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3267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3267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3267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3267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3267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3267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3267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3267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3267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3267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3267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3267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3267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146D" w:rsidRPr="00326771" w:rsidTr="00FE24D0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3267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3267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3267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3267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3267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3267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3267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3-10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3267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2-10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</w:rPr>
            </w:pPr>
            <w:proofErr w:type="spellStart"/>
            <w:r w:rsidRPr="00326771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3267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3267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4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pct12" w:color="C0C0C0" w:fill="auto"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146D" w:rsidRPr="00326771" w:rsidTr="00FE24D0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7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4146D" w:rsidRPr="00326771" w:rsidRDefault="00D4146D" w:rsidP="0032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ЗЛАТАНОВИЋ М. ДИЈАНА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9-10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 Г. МАРИЈА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D4146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</w:pPr>
            <w:r w:rsidRPr="00D4146D"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D4146D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МАРЈАНОВИЋ М. НЕВЕНА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6D" w:rsidRPr="001C788B" w:rsidRDefault="00D4146D" w:rsidP="00D4146D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  <w:lang/>
              </w:rPr>
            </w:pPr>
            <w:r>
              <w:rPr>
                <w:rFonts w:ascii="Candara" w:eastAsia="Times New Roman" w:hAnsi="Candara" w:cs="Calibri"/>
                <w:sz w:val="48"/>
                <w:szCs w:val="48"/>
                <w:lang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D" w:rsidRPr="00FE24D0" w:rsidRDefault="00D4146D" w:rsidP="00D4146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  <w:lang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Г. ЈОВАНА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25,5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РАНЧИЋ Д. САНДРА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25,5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FE24D0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</w:pPr>
            <w:r w:rsidRPr="00FE24D0"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FE24D0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ПАНТИЋ Г.ДИЈАНА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22,5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6D" w:rsidRPr="00FE24D0" w:rsidRDefault="00D4146D" w:rsidP="00D4146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  <w:lang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АНЂЕЛКОВИЋ М. МИЛИЦА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 М. МАРИЈАНА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9-10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М. ИЛИЈА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25,5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ЈАНЧИЋ С. ЈЕЛЕНА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25,5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И. ЈОВАН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Д. СУЗАНА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МИЛЕТИЋ А. ЈОВАНА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22,5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FE24D0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</w:pPr>
            <w:r w:rsidRPr="00FE24D0"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  <w:t>14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FE24D0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МАРТИЋ М. НЕВЕНА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FE24D0" w:rsidP="00FE24D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  <w:tr w:rsidR="00FE24D0" w:rsidRPr="00326771" w:rsidTr="00FE24D0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FE24D0" w:rsidRDefault="00FE24D0" w:rsidP="00D41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</w:pPr>
            <w:r w:rsidRPr="00FE24D0"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  <w:lastRenderedPageBreak/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FE24D0" w:rsidRDefault="00FE24D0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КРСТИЋ Г. ЈОВАНА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4D0" w:rsidRPr="00426D8D" w:rsidRDefault="00FE24D0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FE24D0" w:rsidRPr="00426D8D" w:rsidRDefault="00FE24D0" w:rsidP="00C03BB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 Љ. 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6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УГОДИЋ Д. МИЛИЦА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ИЛЧИЋ П. ДЕЈАНА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 Ж. МАРИЈА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25,5</w:t>
            </w:r>
          </w:p>
        </w:tc>
        <w:tc>
          <w:tcPr>
            <w:tcW w:w="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ИКИЋ Н. СРНА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 Б. ИСИДОРА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Г. ДРАГАНА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22,5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МАКСИМОВИЋ Р. САЊА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22,5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РАЈКОВИЋ Д. НЕВЕНА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27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FE24D0" w:rsidRPr="00326771" w:rsidTr="00C332C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FE24D0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</w:pPr>
            <w:r w:rsidRPr="00FE24D0"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  <w:t>25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FE24D0" w:rsidRDefault="00FE24D0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БЛАГОЈЕВИЋ Н. НАТАША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4D0" w:rsidRPr="00426D8D" w:rsidRDefault="00FE24D0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FE24D0" w:rsidRPr="00426D8D" w:rsidRDefault="00FE24D0" w:rsidP="00C03BB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  <w:tr w:rsidR="00D4146D" w:rsidRPr="00326771" w:rsidTr="00C332C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ПЕНСИЋ С. САРА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D4146D" w:rsidRPr="00C332CB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highlight w:val="red"/>
              </w:rPr>
            </w:pPr>
            <w:r w:rsidRPr="00C332CB">
              <w:rPr>
                <w:rFonts w:ascii="Arial" w:eastAsia="Times New Roman" w:hAnsi="Arial" w:cs="Arial"/>
                <w:b/>
                <w:sz w:val="40"/>
                <w:szCs w:val="40"/>
                <w:highlight w:val="red"/>
              </w:rPr>
              <w:t>5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  <w:lang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  <w:lang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 Д. ЈЕЛЕНА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25,5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  <w:lang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FE24D0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FE24D0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</w:pPr>
            <w:r w:rsidRPr="00FE24D0"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  <w:t>28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FE24D0" w:rsidRDefault="00FE24D0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СТОЈИЛКОВИЋ Г. ДИВНА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4D0" w:rsidRPr="00426D8D" w:rsidRDefault="00FE24D0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  <w:lang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FE24D0" w:rsidRPr="00426D8D" w:rsidRDefault="00FE24D0" w:rsidP="00C03BB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ЉУБОМИРОВИЋ С. СТЕФАН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27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  <w:lang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53283C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83C" w:rsidRPr="0053283C" w:rsidRDefault="0053283C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</w:pPr>
            <w:r w:rsidRPr="0053283C"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3C" w:rsidRPr="0053283C" w:rsidRDefault="0053283C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СТАНОЈЕВИЋ Л. ЈОВАНА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83C" w:rsidRPr="00326771" w:rsidRDefault="0053283C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283C" w:rsidRPr="00426D8D" w:rsidRDefault="0053283C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53283C" w:rsidRPr="00426D8D" w:rsidRDefault="0053283C" w:rsidP="00C03BB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  <w:tr w:rsidR="00FE24D0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FE24D0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</w:pPr>
            <w:r w:rsidRPr="00FE24D0"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  <w:t>31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FE24D0" w:rsidRDefault="00FE24D0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ПАВЛОВИЋ З. ДАНИЦА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4D0" w:rsidRPr="00426D8D" w:rsidRDefault="00FE24D0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FE24D0" w:rsidRPr="00426D8D" w:rsidRDefault="00FE24D0" w:rsidP="00C03BB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В. ЈЕЛЕНА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22,5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 Д. НАТАША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53283C" w:rsidRDefault="0053283C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  <w:lang/>
              </w:rPr>
            </w:pPr>
            <w:r>
              <w:rPr>
                <w:rFonts w:ascii="Candara" w:eastAsia="Times New Roman" w:hAnsi="Candara" w:cs="Calibri"/>
                <w:sz w:val="48"/>
                <w:szCs w:val="48"/>
                <w:lang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FE24D0" w:rsidRPr="00326771" w:rsidTr="0053283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FE24D0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</w:pPr>
            <w:r w:rsidRPr="00FE24D0">
              <w:rPr>
                <w:rFonts w:ascii="Arial" w:eastAsia="Times New Roman" w:hAnsi="Arial" w:cs="Arial"/>
                <w:sz w:val="20"/>
                <w:szCs w:val="20"/>
                <w:highlight w:val="yellow"/>
                <w:lang/>
              </w:rPr>
              <w:t>34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FE24D0" w:rsidRDefault="00FE24D0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СТОЈАДИНОВИЋ Д. ЈОВАНА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22,5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D0" w:rsidRPr="00326771" w:rsidRDefault="00FE24D0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E24D0" w:rsidRPr="00426D8D" w:rsidRDefault="00FE24D0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FE24D0" w:rsidRPr="00426D8D" w:rsidRDefault="00FE24D0" w:rsidP="00C03BB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  <w:tr w:rsidR="00D4146D" w:rsidRPr="00326771" w:rsidTr="0053283C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35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С. ЈОВАНА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53283C" w:rsidRDefault="0053283C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  <w:lang/>
              </w:rPr>
            </w:pPr>
            <w:r>
              <w:rPr>
                <w:rFonts w:ascii="Candara" w:eastAsia="Times New Roman" w:hAnsi="Candara" w:cs="Calibri"/>
                <w:sz w:val="48"/>
                <w:szCs w:val="48"/>
                <w:lang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ОБРАДОВИЋ  Д. ПАВЛЕ                       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11/12-У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FE24D0" w:rsidP="0032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МИЛАНОВИЋ  </w:t>
            </w:r>
            <w:r w:rsidR="00D4146D" w:rsidRPr="00326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МАРИНА          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326771">
              <w:rPr>
                <w:rFonts w:ascii="Book Antiqua" w:eastAsia="Times New Roman" w:hAnsi="Book Antiqua" w:cs="Calibri"/>
                <w:sz w:val="32"/>
                <w:szCs w:val="3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326771">
              <w:rPr>
                <w:rFonts w:ascii="Book Antiqua" w:eastAsia="Times New Roman" w:hAnsi="Book Antiqua" w:cs="Calibri"/>
                <w:sz w:val="32"/>
                <w:szCs w:val="3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C332CB" w:rsidRPr="00326771" w:rsidTr="00F259B3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CB" w:rsidRPr="00426D8D" w:rsidRDefault="00C332CB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CB" w:rsidRPr="00326771" w:rsidRDefault="00C332CB" w:rsidP="0032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67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ЧАБРИЋ  М. КРИСТИНА                 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2CB" w:rsidRPr="00326771" w:rsidRDefault="00C332CB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CB" w:rsidRPr="00326771" w:rsidRDefault="00C332CB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CB" w:rsidRPr="00326771" w:rsidRDefault="00C332CB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2CB" w:rsidRPr="00326771" w:rsidRDefault="00C332CB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2CB" w:rsidRPr="00326771" w:rsidRDefault="00C332CB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2CB" w:rsidRPr="00326771" w:rsidRDefault="00C332CB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2CB" w:rsidRPr="00326771" w:rsidRDefault="00C332CB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CB" w:rsidRPr="00326771" w:rsidRDefault="00C332CB" w:rsidP="0032677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326771">
              <w:rPr>
                <w:rFonts w:ascii="Book Antiqua" w:eastAsia="Times New Roman" w:hAnsi="Book Antiqua" w:cs="Calibri"/>
                <w:sz w:val="32"/>
                <w:szCs w:val="3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CB" w:rsidRPr="00326771" w:rsidRDefault="00C332CB" w:rsidP="0032677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326771">
              <w:rPr>
                <w:rFonts w:ascii="Book Antiqua" w:eastAsia="Times New Roman" w:hAnsi="Book Antiqua" w:cs="Calibri"/>
                <w:sz w:val="32"/>
                <w:szCs w:val="32"/>
              </w:rPr>
              <w:t>2</w:t>
            </w:r>
          </w:p>
        </w:tc>
        <w:tc>
          <w:tcPr>
            <w:tcW w:w="5951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CB" w:rsidRPr="001C788B" w:rsidRDefault="00C332CB" w:rsidP="0032677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C00000"/>
                <w:sz w:val="36"/>
                <w:szCs w:val="36"/>
                <w:lang/>
              </w:rPr>
            </w:pPr>
            <w:r w:rsidRPr="001C788B">
              <w:rPr>
                <w:rFonts w:ascii="Candara" w:eastAsia="Times New Roman" w:hAnsi="Candara" w:cs="Calibri"/>
                <w:color w:val="C00000"/>
                <w:sz w:val="36"/>
                <w:szCs w:val="36"/>
                <w:lang/>
              </w:rPr>
              <w:t>Није положила УВОД</w:t>
            </w:r>
          </w:p>
        </w:tc>
      </w:tr>
      <w:tr w:rsidR="00D4146D" w:rsidRPr="00326771" w:rsidTr="00C332C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426D8D" w:rsidRDefault="00D4146D" w:rsidP="00426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D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СИМОНОВИЋ С. ЈОВАНА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25,5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4146D" w:rsidRPr="00FE24D0" w:rsidRDefault="00FE24D0" w:rsidP="00FE24D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24"/>
                <w:szCs w:val="24"/>
                <w:lang/>
              </w:rPr>
            </w:pPr>
            <w:r>
              <w:rPr>
                <w:rFonts w:ascii="Candara" w:eastAsia="Times New Roman" w:hAnsi="Candara" w:cs="Calibri"/>
                <w:sz w:val="24"/>
                <w:szCs w:val="24"/>
                <w:lang/>
              </w:rPr>
              <w:t>Није предала испитну пријаву</w:t>
            </w:r>
          </w:p>
        </w:tc>
      </w:tr>
      <w:tr w:rsidR="00D4146D" w:rsidRPr="00326771" w:rsidTr="00C332C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426D8D" w:rsidRDefault="00D4146D" w:rsidP="00426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D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 xml:space="preserve">ОРОЛИЋ </w:t>
            </w:r>
            <w:r w:rsidRPr="00426D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Н.Н</w:t>
            </w:r>
            <w:r w:rsidRPr="00426D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ЕМАЊА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102/12-у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4146D" w:rsidRPr="00C332CB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C332CB">
              <w:rPr>
                <w:rFonts w:ascii="Arial" w:eastAsia="Times New Roman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53283C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  <w:lang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</w:p>
        </w:tc>
      </w:tr>
      <w:tr w:rsidR="00D4146D" w:rsidRPr="00326771" w:rsidTr="00FE24D0">
        <w:trPr>
          <w:trHeight w:val="6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6D" w:rsidRPr="0053283C" w:rsidRDefault="00D4146D" w:rsidP="0032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328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53283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МИЛУТИНОВИЋ  АЛЕКСАНДРА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46D" w:rsidRPr="0053283C" w:rsidRDefault="00D4146D" w:rsidP="003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105/12-у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426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326771">
              <w:rPr>
                <w:rFonts w:ascii="Book Antiqua" w:eastAsia="Times New Roman" w:hAnsi="Book Antiqua" w:cs="Calibri"/>
                <w:sz w:val="32"/>
                <w:szCs w:val="3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6D" w:rsidRPr="00326771" w:rsidRDefault="00D4146D" w:rsidP="0032677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326771">
              <w:rPr>
                <w:rFonts w:ascii="Book Antiqua" w:eastAsia="Times New Roman" w:hAnsi="Book Antiqua" w:cs="Calibri"/>
                <w:sz w:val="32"/>
                <w:szCs w:val="3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26771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FE24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4"/>
                <w:szCs w:val="24"/>
              </w:rPr>
            </w:pPr>
            <w:r w:rsidRPr="00326771">
              <w:rPr>
                <w:rFonts w:ascii="Arial" w:eastAsia="Times New Roman" w:hAnsi="Arial" w:cs="Arial"/>
                <w:color w:val="993366"/>
                <w:sz w:val="24"/>
                <w:szCs w:val="24"/>
              </w:rPr>
              <w:t>22,5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6D" w:rsidRPr="00326771" w:rsidRDefault="00D4146D" w:rsidP="00326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26771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4146D" w:rsidRPr="00426D8D" w:rsidRDefault="00D4146D" w:rsidP="00326771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426D8D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D4146D" w:rsidRPr="00426D8D" w:rsidRDefault="00FE24D0" w:rsidP="00FE24D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FE24D0">
              <w:rPr>
                <w:rFonts w:ascii="Candara" w:eastAsia="Times New Roman" w:hAnsi="Candara" w:cs="Calibri"/>
                <w:sz w:val="24"/>
                <w:szCs w:val="24"/>
                <w:lang/>
              </w:rPr>
              <w:t>ОБАВЕЗНО пријавите испит за АВГУСТ!</w:t>
            </w:r>
          </w:p>
        </w:tc>
      </w:tr>
    </w:tbl>
    <w:p w:rsidR="00326771" w:rsidRDefault="00326771" w:rsidP="00326771">
      <w:pPr>
        <w:rPr>
          <w:lang/>
        </w:rPr>
      </w:pPr>
    </w:p>
    <w:p w:rsidR="00426D8D" w:rsidRDefault="00426D8D" w:rsidP="00326771">
      <w:pPr>
        <w:rPr>
          <w:sz w:val="36"/>
          <w:szCs w:val="36"/>
          <w:lang/>
        </w:rPr>
      </w:pPr>
      <w:r>
        <w:rPr>
          <w:lang/>
        </w:rPr>
        <w:t xml:space="preserve"> </w:t>
      </w:r>
      <w:r w:rsidRPr="00426D8D">
        <w:rPr>
          <w:sz w:val="36"/>
          <w:szCs w:val="36"/>
          <w:lang/>
        </w:rPr>
        <w:t xml:space="preserve">Упис оцена </w:t>
      </w:r>
      <w:r w:rsidRPr="00426D8D">
        <w:rPr>
          <w:sz w:val="36"/>
          <w:szCs w:val="36"/>
          <w:u w:val="single"/>
          <w:lang/>
        </w:rPr>
        <w:t>у индекс</w:t>
      </w:r>
      <w:r w:rsidRPr="00426D8D">
        <w:rPr>
          <w:sz w:val="36"/>
          <w:szCs w:val="36"/>
          <w:lang/>
        </w:rPr>
        <w:t xml:space="preserve"> биће организован у </w:t>
      </w:r>
      <w:r w:rsidRPr="00426D8D">
        <w:rPr>
          <w:b/>
          <w:sz w:val="36"/>
          <w:szCs w:val="36"/>
          <w:lang/>
        </w:rPr>
        <w:t>Августовском року</w:t>
      </w:r>
      <w:r w:rsidRPr="00426D8D">
        <w:rPr>
          <w:sz w:val="36"/>
          <w:szCs w:val="36"/>
          <w:lang/>
        </w:rPr>
        <w:t xml:space="preserve">. </w:t>
      </w:r>
    </w:p>
    <w:p w:rsidR="00656BF0" w:rsidRPr="00426D8D" w:rsidRDefault="00656BF0" w:rsidP="00326771">
      <w:pPr>
        <w:rPr>
          <w:sz w:val="36"/>
          <w:szCs w:val="36"/>
          <w:lang/>
        </w:rPr>
      </w:pPr>
    </w:p>
    <w:sectPr w:rsidR="00656BF0" w:rsidRPr="00426D8D" w:rsidSect="00FE24D0">
      <w:pgSz w:w="23814" w:h="16839" w:orient="landscape" w:code="8"/>
      <w:pgMar w:top="1134" w:right="510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5E23"/>
    <w:multiLevelType w:val="hybridMultilevel"/>
    <w:tmpl w:val="A4DA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771"/>
    <w:rsid w:val="001C788B"/>
    <w:rsid w:val="00326771"/>
    <w:rsid w:val="00426D8D"/>
    <w:rsid w:val="0053283C"/>
    <w:rsid w:val="00656BF0"/>
    <w:rsid w:val="00C332CB"/>
    <w:rsid w:val="00D4146D"/>
    <w:rsid w:val="00E1052B"/>
    <w:rsid w:val="00FE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2015-07-04T20:36:00Z</dcterms:created>
  <dcterms:modified xsi:type="dcterms:W3CDTF">2015-07-04T21:41:00Z</dcterms:modified>
</cp:coreProperties>
</file>