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6" w:type="dxa"/>
        <w:tblInd w:w="98" w:type="dxa"/>
        <w:tblLook w:val="04A0" w:firstRow="1" w:lastRow="0" w:firstColumn="1" w:lastColumn="0" w:noHBand="0" w:noVBand="1"/>
      </w:tblPr>
      <w:tblGrid>
        <w:gridCol w:w="550"/>
        <w:gridCol w:w="3740"/>
        <w:gridCol w:w="1035"/>
        <w:gridCol w:w="986"/>
        <w:gridCol w:w="1034"/>
        <w:gridCol w:w="1046"/>
        <w:gridCol w:w="1115"/>
        <w:gridCol w:w="960"/>
        <w:gridCol w:w="960"/>
      </w:tblGrid>
      <w:tr w:rsidR="00B24FCE" w:rsidRPr="00B24FCE" w:rsidTr="00B24FCE">
        <w:trPr>
          <w:trHeight w:val="950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B24FCE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FCE">
              <w:rPr>
                <w:rFonts w:ascii="Arial" w:eastAsia="Times New Roman" w:hAnsi="Arial" w:cs="Arial"/>
                <w:sz w:val="18"/>
                <w:szCs w:val="18"/>
              </w:rPr>
              <w:t>Јунски испитни рок</w:t>
            </w:r>
          </w:p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FCE">
              <w:rPr>
                <w:rFonts w:ascii="Arial" w:eastAsia="Times New Roman" w:hAnsi="Arial" w:cs="Arial"/>
                <w:sz w:val="18"/>
                <w:szCs w:val="18"/>
              </w:rPr>
              <w:t>Писмени део</w:t>
            </w:r>
          </w:p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16.06.15.</w:t>
            </w:r>
          </w:p>
        </w:tc>
      </w:tr>
      <w:tr w:rsidR="00B24FCE" w:rsidRPr="00B24FCE" w:rsidTr="00B24F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B24FCE" w:rsidRPr="00B24FCE" w:rsidTr="00B24FC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B24FC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B24FC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24FC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B24FC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B24FC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B24FC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B2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4FCE" w:rsidRPr="00B24FCE" w:rsidTr="00B24FC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B24FCE" w:rsidRPr="00B24FCE" w:rsidTr="008E5B1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МИЉКОВИЋ Ж. 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 Д. 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8E5B18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E5B18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РАНЧИЋ Д. САНДРА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С. МОНИКА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 М. МАРИЈАНА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24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МИНОВИЋ Б. ТИЈАНА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В. ИВАНА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МИШОВИЋ В. СУЗАНА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Љ. МАРИЈА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Д. СУЗАНА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</w:t>
            </w:r>
          </w:p>
        </w:tc>
      </w:tr>
      <w:tr w:rsidR="00B24FCE" w:rsidRPr="00B24FCE" w:rsidTr="00B24FCE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 А. 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B24FCE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 М. 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МАРТИЋ М. НЕВЕНА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 Д. МИЉАНА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 Д. МАРИЈА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Ж. МАРИЈА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Б. ИСИДОРА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ДУКИЋ Г. НЕВЕНА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41/13-У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Ј. ВИОЛЕТА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42/13-У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24FCE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С. НЕВЕНА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РАЈКОВИЋ Д. НЕВЕНА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Ј. МАРИНА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B24FCE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СТОЈИЛКОВИЋ Г. ДИВНА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Л. 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САМАРЏИЈА В. АНДРЕА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ВИТИЋ Б. КАТАРИНА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65/13-У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С. НЕВЕНА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Д. 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22,50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М. НЕВЕНА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 Д. ТАМАРА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78/13-У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ДОБРОСАВЉЕВИЋ Д. ЈЕЛЕНА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80/13-У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B24FCE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ГЕШОВИЋ М. 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90/13-У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 З. ДРАГАНА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МИЛЕНИЋ Д. МИЛИЦА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93/13-У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0E38B6" w:rsidRPr="000E38B6" w:rsidRDefault="000E38B6" w:rsidP="000E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0E38B6" w:rsidRDefault="008E5B18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E5B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Томић М.Даница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33/12-у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8E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ЈОНЕСИЋ  В. КАТАРИНА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4F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58/12-У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8E5B18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E5B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Симоновић С.Јована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8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101/12-у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4FC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</w:t>
            </w:r>
          </w:p>
        </w:tc>
      </w:tr>
      <w:tr w:rsidR="00B24FCE" w:rsidRPr="00B24FCE" w:rsidTr="008E5B18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0E38B6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E5B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CE">
              <w:rPr>
                <w:rFonts w:ascii="Times New Roman" w:eastAsia="Times New Roman" w:hAnsi="Times New Roman" w:cs="Times New Roman"/>
                <w:sz w:val="28"/>
                <w:szCs w:val="28"/>
              </w:rPr>
              <w:t>Сретеновић П. Марија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8B6">
              <w:rPr>
                <w:rFonts w:ascii="Times New Roman" w:eastAsia="Times New Roman" w:hAnsi="Times New Roman" w:cs="Times New Roman"/>
                <w:sz w:val="20"/>
                <w:szCs w:val="20"/>
              </w:rPr>
              <w:t>129/08-У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E" w:rsidRPr="00B24FCE" w:rsidRDefault="00B24FCE" w:rsidP="00B24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24FCE" w:rsidRPr="000E38B6" w:rsidRDefault="00B24FCE" w:rsidP="00B24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0E38B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E" w:rsidRPr="008E5B18" w:rsidRDefault="00B24FCE" w:rsidP="008E5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B24FCE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8E5B18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</w:tbl>
    <w:p w:rsidR="007A6DFC" w:rsidRDefault="007A6DFC"/>
    <w:p w:rsidR="008E5B18" w:rsidRDefault="008E5B18"/>
    <w:p w:rsidR="008E5B18" w:rsidRDefault="008E5B18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Усмени део испита („трећи део“) </w:t>
      </w:r>
      <w:r w:rsidRPr="008E5B18">
        <w:rPr>
          <w:sz w:val="36"/>
          <w:szCs w:val="36"/>
          <w:u w:val="single"/>
        </w:rPr>
        <w:t>само за студенте</w:t>
      </w:r>
    </w:p>
    <w:p w:rsidR="008E5B18" w:rsidRDefault="008E5B18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који су у потпуности положили оба колоквијума </w:t>
      </w:r>
    </w:p>
    <w:p w:rsidR="008E5B18" w:rsidRDefault="008E5B18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и </w:t>
      </w:r>
      <w:r>
        <w:rPr>
          <w:sz w:val="36"/>
          <w:szCs w:val="36"/>
        </w:rPr>
        <w:t>„</w:t>
      </w:r>
      <w:r w:rsidRPr="008E5B18">
        <w:rPr>
          <w:sz w:val="36"/>
          <w:szCs w:val="36"/>
        </w:rPr>
        <w:t>Увод у проучавање књижевности</w:t>
      </w:r>
      <w:r>
        <w:rPr>
          <w:sz w:val="36"/>
          <w:szCs w:val="36"/>
        </w:rPr>
        <w:t>“</w:t>
      </w:r>
    </w:p>
    <w:p w:rsidR="008E5B18" w:rsidRDefault="008E5B18">
      <w:pPr>
        <w:rPr>
          <w:sz w:val="36"/>
          <w:szCs w:val="36"/>
        </w:rPr>
      </w:pPr>
    </w:p>
    <w:p w:rsidR="008E5B18" w:rsidRPr="008E5B18" w:rsidRDefault="008E5B18" w:rsidP="008E5B18">
      <w:pPr>
        <w:ind w:left="144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биће одржан </w:t>
      </w:r>
    </w:p>
    <w:p w:rsidR="008E5B18" w:rsidRDefault="008E5B18"/>
    <w:p w:rsidR="008E5B18" w:rsidRPr="008E5B18" w:rsidRDefault="008E5B18" w:rsidP="008E5B18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t xml:space="preserve">у понедељак, </w:t>
      </w:r>
      <w:r w:rsidRPr="008E5B18">
        <w:rPr>
          <w:sz w:val="56"/>
          <w:szCs w:val="56"/>
          <w:u w:val="single"/>
        </w:rPr>
        <w:t>29. јуна 2015</w:t>
      </w:r>
      <w:r w:rsidRPr="008E5B18">
        <w:rPr>
          <w:sz w:val="56"/>
          <w:szCs w:val="56"/>
        </w:rPr>
        <w:t>, у 11:00.</w:t>
      </w:r>
    </w:p>
    <w:p w:rsidR="008E5B18" w:rsidRPr="008E5B18" w:rsidRDefault="008E5B18">
      <w:pPr>
        <w:rPr>
          <w:sz w:val="36"/>
          <w:szCs w:val="36"/>
        </w:rPr>
      </w:pPr>
    </w:p>
    <w:p w:rsidR="008E5B18" w:rsidRPr="008E5B18" w:rsidRDefault="008E5B18">
      <w:pPr>
        <w:rPr>
          <w:sz w:val="36"/>
          <w:szCs w:val="36"/>
        </w:rPr>
      </w:pPr>
      <w:r w:rsidRPr="008E5B18">
        <w:rPr>
          <w:sz w:val="36"/>
          <w:szCs w:val="36"/>
        </w:rPr>
        <w:t>Студенти, који нису предали испитну пријаву, обавезни су да је понесу са собом на испит</w:t>
      </w:r>
      <w:r>
        <w:rPr>
          <w:sz w:val="36"/>
          <w:szCs w:val="36"/>
        </w:rPr>
        <w:t>!</w:t>
      </w:r>
      <w:r w:rsidRPr="008E5B18">
        <w:rPr>
          <w:sz w:val="36"/>
          <w:szCs w:val="36"/>
        </w:rPr>
        <w:t xml:space="preserve"> </w:t>
      </w:r>
    </w:p>
    <w:sectPr w:rsidR="008E5B18" w:rsidRPr="008E5B18" w:rsidSect="000E38B6">
      <w:pgSz w:w="15840" w:h="12240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E"/>
    <w:rsid w:val="000E38B6"/>
    <w:rsid w:val="00612004"/>
    <w:rsid w:val="007A6DFC"/>
    <w:rsid w:val="008E5B18"/>
    <w:rsid w:val="00B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2015-06-25T06:14:00Z</dcterms:created>
  <dcterms:modified xsi:type="dcterms:W3CDTF">2015-06-25T06:14:00Z</dcterms:modified>
</cp:coreProperties>
</file>