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7" w:type="dxa"/>
        <w:tblInd w:w="97" w:type="dxa"/>
        <w:tblLook w:val="04A0" w:firstRow="1" w:lastRow="0" w:firstColumn="1" w:lastColumn="0" w:noHBand="0" w:noVBand="1"/>
      </w:tblPr>
      <w:tblGrid>
        <w:gridCol w:w="439"/>
        <w:gridCol w:w="3825"/>
        <w:gridCol w:w="1073"/>
        <w:gridCol w:w="997"/>
        <w:gridCol w:w="997"/>
        <w:gridCol w:w="997"/>
        <w:gridCol w:w="1029"/>
        <w:gridCol w:w="960"/>
        <w:gridCol w:w="960"/>
      </w:tblGrid>
      <w:tr w:rsidR="001F3BDA" w:rsidRPr="001F3BDA" w:rsidTr="001F3BDA">
        <w:trPr>
          <w:trHeight w:val="950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1F3BDA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Ј</w:t>
            </w:r>
            <w:r w:rsidRPr="001F3BDA">
              <w:rPr>
                <w:rFonts w:ascii="Arial" w:eastAsia="Times New Roman" w:hAnsi="Arial" w:cs="Arial"/>
                <w:sz w:val="24"/>
                <w:szCs w:val="24"/>
              </w:rPr>
              <w:t>унски рок</w:t>
            </w:r>
          </w:p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3BDA">
              <w:rPr>
                <w:rFonts w:ascii="Arial" w:eastAsia="Times New Roman" w:hAnsi="Arial" w:cs="Arial"/>
                <w:sz w:val="16"/>
                <w:szCs w:val="16"/>
              </w:rPr>
              <w:t>Писмени део испита</w:t>
            </w:r>
          </w:p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23.06.15.</w:t>
            </w:r>
          </w:p>
        </w:tc>
      </w:tr>
      <w:tr w:rsidR="001F3BDA" w:rsidRPr="001F3BDA" w:rsidTr="001F3BD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1F3BDA" w:rsidRPr="001F3BDA" w:rsidTr="001F3BD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1F3B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предшколски</w:t>
            </w:r>
            <w:r w:rsidRPr="001F3BD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1F3B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васпитачи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3BDA" w:rsidRPr="001F3BDA" w:rsidTr="001F3BD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   питање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1F3BDA" w:rsidRPr="001F3BDA" w:rsidTr="001F3BDA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ВАСИЛИЈЕВИЋ М.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2/13-ПВ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10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24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С.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JЕВТИЋ В. НЕВЕНА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РАДОСАВЉЕВИЋ  МИЛЕНА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Г. МАРИЈА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10/13-ПВ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ЈАШИЋ Р. ЈЕЛЕНА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13/13-ПВ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И. ТАМАРА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15/13-ПВ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ТОМОВИЋ Т. МИЛЕНА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17/13-ПВ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МИЛИВОЈЕВИЋ  ЈАСМИНА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23/13-ПВ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F3BDA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С. НЕВЕНА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24/13-ПВ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МИЛОСАВЉЕВИЋ ЈЕЛЕНА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28/13-ПВ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З. СОЊА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30/13-ПВ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ИЛИНЧИЋ С.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32/13-ПВ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Д. МИЛИЈАНА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33/13-ПВ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М. АНЂЕЛА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34/13-ПВ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ЛУЛЕВИЋ Д. ЈОВАНА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35/13-ПВ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М. МАРИЈА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44/13-ПВ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АЛЕКСАНДРА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47/13-ПВ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С.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50/13-ПВ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ДРАГАНА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51/13-ПВ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БОЈОВИЋ С. САЊА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54/13-ПВ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МИТИЋ П. КАТАРИНА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59/13-ПВ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М. ТАМАРА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61/13-ПВ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СОЈЕВИЋ Д. ЂУРЂИНА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62/13-ПВ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 С. МИЛИЦА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65/13-ПВ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Н. КРИСТИНА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66/13-ПВ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СТОЛЕСКИ С. МАЈА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68/13-ПВ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20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СТЕВИЋ С. ТАМАРА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71/13-ПВ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 М. ИВАНА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72/13-ПВ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ВУЧИЋЕВИЋ Д. МАРИНА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77/13-ПВ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И. НАТАША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78/13-ПВ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ИШЉАМОВИЋ Н. МИЛЕНА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79/13-ПВ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СТАМЕНОВИЋ В. МАРИНА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81/13-ПВ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ГРАЧАНАЦ Г. МАРИЈА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83/13-ПВ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BC20CF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НЕВЕНА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85/13-ПВ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М. МИЛИЦА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86/13-ПВ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Д. МИЛЕНА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87/13-ПВ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З. МАРИЈА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88/13-ПВ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ЈЕВТИЋ М.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91/13-ПВ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СЕНИЋ С. 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93/13-ПВ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Г. ТАТЈАНА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94/13-ПВ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CF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 АЛЕКСАНДРА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95/13-ПВ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BC20CF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C20CF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РАКИЋ М. ЈОВАНА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96/13-ПВ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7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Р. КАТАРИНА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BDA">
              <w:rPr>
                <w:rFonts w:ascii="Times New Roman" w:eastAsia="Times New Roman" w:hAnsi="Times New Roman" w:cs="Times New Roman"/>
                <w:sz w:val="18"/>
                <w:szCs w:val="18"/>
              </w:rPr>
              <w:t>31/12-ПВ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7D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АДАМОВИЋ Д. ЈЕЛЕНА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BDA">
              <w:rPr>
                <w:rFonts w:ascii="Times New Roman" w:eastAsia="Times New Roman" w:hAnsi="Times New Roman" w:cs="Times New Roman"/>
                <w:sz w:val="18"/>
                <w:szCs w:val="18"/>
              </w:rPr>
              <w:t>42/12-ПВ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</w:t>
            </w:r>
          </w:p>
        </w:tc>
      </w:tr>
      <w:tr w:rsidR="001F3BDA" w:rsidRPr="001F3BDA" w:rsidTr="0012187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7D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НЕШКОВИЋ Б. НЕМАЊА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BDA">
              <w:rPr>
                <w:rFonts w:ascii="Times New Roman" w:eastAsia="Times New Roman" w:hAnsi="Times New Roman" w:cs="Times New Roman"/>
                <w:sz w:val="18"/>
                <w:szCs w:val="18"/>
              </w:rPr>
              <w:t>67/12-ПВ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7D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 Н. ИВАНА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BDA">
              <w:rPr>
                <w:rFonts w:ascii="Times New Roman" w:eastAsia="Times New Roman" w:hAnsi="Times New Roman" w:cs="Times New Roman"/>
                <w:sz w:val="18"/>
                <w:szCs w:val="18"/>
              </w:rPr>
              <w:t>88/12-ПВ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2187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7D">
              <w:rPr>
                <w:rFonts w:ascii="Times New Roman" w:eastAsia="Times New Roman" w:hAnsi="Times New Roman" w:cs="Times New Roman"/>
                <w:sz w:val="24"/>
                <w:szCs w:val="24"/>
              </w:rPr>
              <w:t>БАЦИЋ Н. МАРИЈА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BDA">
              <w:rPr>
                <w:rFonts w:ascii="Times New Roman" w:eastAsia="Times New Roman" w:hAnsi="Times New Roman" w:cs="Times New Roman"/>
                <w:sz w:val="18"/>
                <w:szCs w:val="18"/>
              </w:rPr>
              <w:t>89/12-ПВ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 </w:t>
            </w:r>
            <w:r w:rsidR="0012187D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Јевремовић Д. Александра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BDA">
              <w:rPr>
                <w:rFonts w:ascii="Times New Roman" w:eastAsia="Times New Roman" w:hAnsi="Times New Roman" w:cs="Times New Roman"/>
                <w:sz w:val="18"/>
                <w:szCs w:val="18"/>
              </w:rPr>
              <w:t>56/11-ПВ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23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Сања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BDA">
              <w:rPr>
                <w:rFonts w:ascii="Times New Roman" w:eastAsia="Times New Roman" w:hAnsi="Times New Roman" w:cs="Times New Roman"/>
              </w:rPr>
              <w:t>33/08-пв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19,17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18</w:t>
            </w:r>
          </w:p>
        </w:tc>
      </w:tr>
      <w:tr w:rsidR="001F3BDA" w:rsidRPr="001F3BDA" w:rsidTr="001F3BDA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2187D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D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Михаиловић Јелена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BDA">
              <w:rPr>
                <w:rFonts w:ascii="Times New Roman" w:eastAsia="Times New Roman" w:hAnsi="Times New Roman" w:cs="Times New Roman"/>
                <w:sz w:val="20"/>
                <w:szCs w:val="20"/>
              </w:rPr>
              <w:t>I-30/2014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F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2187D" w:rsidRDefault="001F3BDA" w:rsidP="001F3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12187D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A" w:rsidRPr="001F3BDA" w:rsidRDefault="001F3BDA" w:rsidP="0012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1F3BDA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21</w:t>
            </w:r>
          </w:p>
        </w:tc>
      </w:tr>
    </w:tbl>
    <w:p w:rsidR="00F45EFE" w:rsidRDefault="00F45EFE"/>
    <w:p w:rsidR="0012187D" w:rsidRDefault="0012187D" w:rsidP="0012187D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Усмени део испита („трећи део“) </w:t>
      </w:r>
      <w:r w:rsidRPr="008E5B18">
        <w:rPr>
          <w:sz w:val="36"/>
          <w:szCs w:val="36"/>
          <w:u w:val="single"/>
        </w:rPr>
        <w:t>само за студенте</w:t>
      </w:r>
    </w:p>
    <w:p w:rsidR="0012187D" w:rsidRPr="0012187D" w:rsidRDefault="0012187D" w:rsidP="0012187D">
      <w:pPr>
        <w:rPr>
          <w:sz w:val="36"/>
          <w:szCs w:val="36"/>
        </w:rPr>
      </w:pPr>
      <w:r w:rsidRPr="008E5B18">
        <w:rPr>
          <w:sz w:val="36"/>
          <w:szCs w:val="36"/>
        </w:rPr>
        <w:t xml:space="preserve">који су у потпуности положили оба колоквијума </w:t>
      </w:r>
    </w:p>
    <w:p w:rsidR="0012187D" w:rsidRPr="008E5B18" w:rsidRDefault="0012187D" w:rsidP="0012187D">
      <w:pPr>
        <w:ind w:left="1440" w:firstLine="720"/>
        <w:rPr>
          <w:sz w:val="36"/>
          <w:szCs w:val="36"/>
        </w:rPr>
      </w:pPr>
      <w:r w:rsidRPr="008E5B18">
        <w:rPr>
          <w:sz w:val="36"/>
          <w:szCs w:val="36"/>
        </w:rPr>
        <w:lastRenderedPageBreak/>
        <w:t xml:space="preserve">биће одржан </w:t>
      </w:r>
    </w:p>
    <w:p w:rsidR="0012187D" w:rsidRDefault="0012187D" w:rsidP="0012187D"/>
    <w:p w:rsidR="0012187D" w:rsidRPr="008E5B18" w:rsidRDefault="0012187D" w:rsidP="0012187D">
      <w:pPr>
        <w:ind w:left="2160" w:firstLine="720"/>
        <w:rPr>
          <w:sz w:val="56"/>
          <w:szCs w:val="56"/>
        </w:rPr>
      </w:pPr>
      <w:r w:rsidRPr="008E5B18">
        <w:rPr>
          <w:sz w:val="56"/>
          <w:szCs w:val="56"/>
        </w:rPr>
        <w:t xml:space="preserve">у понедељак, </w:t>
      </w:r>
      <w:r w:rsidRPr="008E5B18">
        <w:rPr>
          <w:sz w:val="56"/>
          <w:szCs w:val="56"/>
          <w:u w:val="single"/>
        </w:rPr>
        <w:t>29. јуна 2015</w:t>
      </w:r>
      <w:r w:rsidRPr="008E5B18">
        <w:rPr>
          <w:sz w:val="56"/>
          <w:szCs w:val="56"/>
        </w:rPr>
        <w:t>, у 11:00.</w:t>
      </w:r>
    </w:p>
    <w:p w:rsidR="0012187D" w:rsidRPr="008E5B18" w:rsidRDefault="0012187D" w:rsidP="0012187D">
      <w:pPr>
        <w:rPr>
          <w:sz w:val="36"/>
          <w:szCs w:val="36"/>
        </w:rPr>
      </w:pPr>
    </w:p>
    <w:p w:rsidR="0012187D" w:rsidRPr="008E5B18" w:rsidRDefault="0012187D" w:rsidP="0012187D">
      <w:pPr>
        <w:rPr>
          <w:sz w:val="36"/>
          <w:szCs w:val="36"/>
        </w:rPr>
      </w:pPr>
      <w:r w:rsidRPr="008E5B18">
        <w:rPr>
          <w:sz w:val="36"/>
          <w:szCs w:val="36"/>
        </w:rPr>
        <w:t>Студенти, који нису предали испитну пријаву, обавезни су да је понесу са собом на испит</w:t>
      </w:r>
      <w:r>
        <w:rPr>
          <w:sz w:val="36"/>
          <w:szCs w:val="36"/>
        </w:rPr>
        <w:t>!</w:t>
      </w:r>
      <w:r w:rsidRPr="008E5B18">
        <w:rPr>
          <w:sz w:val="36"/>
          <w:szCs w:val="36"/>
        </w:rPr>
        <w:t xml:space="preserve"> </w:t>
      </w:r>
    </w:p>
    <w:p w:rsidR="0012187D" w:rsidRPr="0012187D" w:rsidRDefault="0012187D"/>
    <w:sectPr w:rsidR="0012187D" w:rsidRPr="0012187D" w:rsidSect="001F3BDA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DA"/>
    <w:rsid w:val="0012187D"/>
    <w:rsid w:val="001F3BDA"/>
    <w:rsid w:val="00BC20CF"/>
    <w:rsid w:val="00ED19D0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2015-06-25T06:15:00Z</dcterms:created>
  <dcterms:modified xsi:type="dcterms:W3CDTF">2015-06-25T06:15:00Z</dcterms:modified>
</cp:coreProperties>
</file>