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D5" w:rsidRPr="00E802AE" w:rsidRDefault="00EF18D5" w:rsidP="00EF18D5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E802AE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EF18D5" w:rsidRDefault="00EF18D5" w:rsidP="00EF18D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Јулски испитни рок 2017.године</w:t>
      </w:r>
    </w:p>
    <w:p w:rsidR="00EF18D5" w:rsidRDefault="00EF18D5" w:rsidP="00EF18D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ОАС Предшколски васпитач и Домски васпитач</w:t>
      </w:r>
    </w:p>
    <w:p w:rsidR="00EF18D5" w:rsidRDefault="00EF18D5" w:rsidP="00EF18D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EF18D5" w:rsidRDefault="00EF18D5" w:rsidP="00EF18D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F18D5" w:rsidRDefault="00EF18D5" w:rsidP="00EF18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802AE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</w:t>
      </w:r>
      <w:r>
        <w:rPr>
          <w:rFonts w:ascii="Times New Roman" w:hAnsi="Times New Roman" w:cs="Times New Roman"/>
          <w:b/>
          <w:sz w:val="24"/>
          <w:szCs w:val="24"/>
          <w:lang/>
        </w:rPr>
        <w:t>ИЈЕ ПЕДАГОШКИХ ИСТРАЖИВАЊА ОД 11</w:t>
      </w:r>
      <w:r w:rsidRPr="00E802AE">
        <w:rPr>
          <w:rFonts w:ascii="Times New Roman" w:hAnsi="Times New Roman" w:cs="Times New Roman"/>
          <w:b/>
          <w:sz w:val="24"/>
          <w:szCs w:val="24"/>
          <w:lang/>
        </w:rPr>
        <w:t xml:space="preserve">.07.2017.ГОДИНЕ </w:t>
      </w:r>
      <w:r>
        <w:rPr>
          <w:rFonts w:ascii="Times New Roman" w:hAnsi="Times New Roman" w:cs="Times New Roman"/>
          <w:b/>
          <w:sz w:val="24"/>
          <w:szCs w:val="24"/>
          <w:lang/>
        </w:rPr>
        <w:t>– ПВ И ДВ</w:t>
      </w:r>
    </w:p>
    <w:p w:rsidR="00EF18D5" w:rsidRDefault="00EF18D5" w:rsidP="00EF18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F18D5" w:rsidRDefault="00EF18D5" w:rsidP="00EF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802AE">
        <w:rPr>
          <w:rFonts w:ascii="Times New Roman" w:hAnsi="Times New Roman" w:cs="Times New Roman"/>
          <w:b/>
          <w:sz w:val="24"/>
          <w:szCs w:val="24"/>
          <w:u w:val="single"/>
          <w:lang/>
        </w:rPr>
        <w:t>Тест знања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4590"/>
        <w:gridCol w:w="1530"/>
        <w:gridCol w:w="1350"/>
        <w:gridCol w:w="1548"/>
      </w:tblGrid>
      <w:tr w:rsidR="00EF18D5" w:rsidTr="005868CA">
        <w:tc>
          <w:tcPr>
            <w:tcW w:w="558" w:type="dxa"/>
            <w:shd w:val="clear" w:color="auto" w:fill="BFBFBF" w:themeFill="background1" w:themeFillShade="BF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</w:tcPr>
          <w:p w:rsidR="00EF18D5" w:rsidRDefault="00EF18D5" w:rsidP="00586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F18D5" w:rsidRDefault="00EF18D5" w:rsidP="00586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F18D5" w:rsidRDefault="00EF18D5" w:rsidP="00586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F18D5" w:rsidRDefault="00EF18D5" w:rsidP="00586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EF18D5" w:rsidTr="005868CA">
        <w:tc>
          <w:tcPr>
            <w:tcW w:w="558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59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Јовичић</w:t>
            </w:r>
          </w:p>
        </w:tc>
        <w:tc>
          <w:tcPr>
            <w:tcW w:w="153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34/15 ПВ</w:t>
            </w:r>
          </w:p>
        </w:tc>
        <w:tc>
          <w:tcPr>
            <w:tcW w:w="135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8.2</w:t>
            </w:r>
          </w:p>
        </w:tc>
        <w:tc>
          <w:tcPr>
            <w:tcW w:w="1548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EF18D5" w:rsidTr="005868CA">
        <w:tc>
          <w:tcPr>
            <w:tcW w:w="558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59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Милић</w:t>
            </w:r>
          </w:p>
        </w:tc>
        <w:tc>
          <w:tcPr>
            <w:tcW w:w="153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26/15 ПВ</w:t>
            </w:r>
          </w:p>
        </w:tc>
        <w:tc>
          <w:tcPr>
            <w:tcW w:w="135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7.5</w:t>
            </w:r>
          </w:p>
        </w:tc>
        <w:tc>
          <w:tcPr>
            <w:tcW w:w="1548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EF18D5" w:rsidTr="005868CA">
        <w:tc>
          <w:tcPr>
            <w:tcW w:w="558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59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Маринковић</w:t>
            </w:r>
          </w:p>
        </w:tc>
        <w:tc>
          <w:tcPr>
            <w:tcW w:w="153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5/15 ДВ</w:t>
            </w:r>
          </w:p>
        </w:tc>
        <w:tc>
          <w:tcPr>
            <w:tcW w:w="135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4.6</w:t>
            </w:r>
          </w:p>
        </w:tc>
        <w:tc>
          <w:tcPr>
            <w:tcW w:w="1548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F18D5" w:rsidTr="005868CA">
        <w:tc>
          <w:tcPr>
            <w:tcW w:w="558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59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Илић</w:t>
            </w:r>
          </w:p>
        </w:tc>
        <w:tc>
          <w:tcPr>
            <w:tcW w:w="153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15/15 ПВ</w:t>
            </w:r>
          </w:p>
        </w:tc>
        <w:tc>
          <w:tcPr>
            <w:tcW w:w="135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1.8</w:t>
            </w:r>
          </w:p>
        </w:tc>
        <w:tc>
          <w:tcPr>
            <w:tcW w:w="1548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EF18D5" w:rsidTr="005868CA">
        <w:tc>
          <w:tcPr>
            <w:tcW w:w="558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59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Ирена Милосављевић</w:t>
            </w:r>
          </w:p>
        </w:tc>
        <w:tc>
          <w:tcPr>
            <w:tcW w:w="153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87/15 ПВ</w:t>
            </w:r>
          </w:p>
        </w:tc>
        <w:tc>
          <w:tcPr>
            <w:tcW w:w="135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1.7</w:t>
            </w:r>
          </w:p>
        </w:tc>
        <w:tc>
          <w:tcPr>
            <w:tcW w:w="1548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EF18D5" w:rsidTr="005868CA">
        <w:tc>
          <w:tcPr>
            <w:tcW w:w="558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59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Митровић</w:t>
            </w:r>
          </w:p>
        </w:tc>
        <w:tc>
          <w:tcPr>
            <w:tcW w:w="153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15/13 ДВ</w:t>
            </w:r>
          </w:p>
        </w:tc>
        <w:tc>
          <w:tcPr>
            <w:tcW w:w="135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48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F18D5" w:rsidTr="005868CA">
        <w:tc>
          <w:tcPr>
            <w:tcW w:w="558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59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Татјана Петровић</w:t>
            </w:r>
          </w:p>
        </w:tc>
        <w:tc>
          <w:tcPr>
            <w:tcW w:w="153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94/13 ПВ</w:t>
            </w:r>
          </w:p>
        </w:tc>
        <w:tc>
          <w:tcPr>
            <w:tcW w:w="135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48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F18D5" w:rsidTr="005868CA">
        <w:tc>
          <w:tcPr>
            <w:tcW w:w="558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59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Сочанац</w:t>
            </w:r>
          </w:p>
        </w:tc>
        <w:tc>
          <w:tcPr>
            <w:tcW w:w="153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45/14 ПВ</w:t>
            </w:r>
          </w:p>
        </w:tc>
        <w:tc>
          <w:tcPr>
            <w:tcW w:w="135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48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F18D5" w:rsidTr="005868CA">
        <w:tc>
          <w:tcPr>
            <w:tcW w:w="558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59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Цветковић</w:t>
            </w:r>
          </w:p>
        </w:tc>
        <w:tc>
          <w:tcPr>
            <w:tcW w:w="153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79/14 ПВ</w:t>
            </w:r>
          </w:p>
        </w:tc>
        <w:tc>
          <w:tcPr>
            <w:tcW w:w="135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48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7A2F41" w:rsidTr="005868CA">
        <w:tc>
          <w:tcPr>
            <w:tcW w:w="558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590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Нађа Јањић</w:t>
            </w:r>
          </w:p>
        </w:tc>
        <w:tc>
          <w:tcPr>
            <w:tcW w:w="1530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1/13 ДВ</w:t>
            </w:r>
          </w:p>
        </w:tc>
        <w:tc>
          <w:tcPr>
            <w:tcW w:w="1350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48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7A2F41" w:rsidTr="005868CA">
        <w:tc>
          <w:tcPr>
            <w:tcW w:w="558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590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Мартина Костадиновић</w:t>
            </w:r>
          </w:p>
        </w:tc>
        <w:tc>
          <w:tcPr>
            <w:tcW w:w="1530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23/13 ДВ</w:t>
            </w:r>
          </w:p>
        </w:tc>
        <w:tc>
          <w:tcPr>
            <w:tcW w:w="1350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3.5</w:t>
            </w:r>
          </w:p>
        </w:tc>
        <w:tc>
          <w:tcPr>
            <w:tcW w:w="1548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A2F41" w:rsidTr="005868CA">
        <w:tc>
          <w:tcPr>
            <w:tcW w:w="558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590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Станковић</w:t>
            </w:r>
          </w:p>
        </w:tc>
        <w:tc>
          <w:tcPr>
            <w:tcW w:w="1530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19/13 ПВ</w:t>
            </w:r>
          </w:p>
        </w:tc>
        <w:tc>
          <w:tcPr>
            <w:tcW w:w="1350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2.5</w:t>
            </w:r>
          </w:p>
        </w:tc>
        <w:tc>
          <w:tcPr>
            <w:tcW w:w="1548" w:type="dxa"/>
          </w:tcPr>
          <w:p w:rsidR="007A2F41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EF18D5" w:rsidRDefault="00EF18D5" w:rsidP="00EF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F18D5" w:rsidRDefault="00EF18D5" w:rsidP="00EF18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90830">
        <w:rPr>
          <w:rFonts w:ascii="Times New Roman" w:hAnsi="Times New Roman" w:cs="Times New Roman"/>
          <w:b/>
          <w:sz w:val="24"/>
          <w:szCs w:val="24"/>
          <w:lang/>
        </w:rPr>
        <w:t>НАПОМЕНА: Усмени део испита: субота 15.07.2017.године у 9:00.</w:t>
      </w:r>
    </w:p>
    <w:p w:rsidR="00EF18D5" w:rsidRPr="00D90830" w:rsidRDefault="00EF18D5" w:rsidP="00EF18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F18D5" w:rsidRDefault="00EF18D5" w:rsidP="00EF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70A0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"/>
        <w:gridCol w:w="3135"/>
        <w:gridCol w:w="1087"/>
        <w:gridCol w:w="802"/>
        <w:gridCol w:w="805"/>
        <w:gridCol w:w="800"/>
        <w:gridCol w:w="796"/>
        <w:gridCol w:w="795"/>
        <w:gridCol w:w="806"/>
      </w:tblGrid>
      <w:tr w:rsidR="00EF18D5" w:rsidTr="005868CA">
        <w:tc>
          <w:tcPr>
            <w:tcW w:w="554" w:type="dxa"/>
            <w:shd w:val="clear" w:color="auto" w:fill="BFBFBF" w:themeFill="background1" w:themeFillShade="BF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81" w:type="dxa"/>
            <w:shd w:val="clear" w:color="auto" w:fill="BFBFBF" w:themeFill="background1" w:themeFillShade="BF"/>
          </w:tcPr>
          <w:p w:rsidR="00EF18D5" w:rsidRPr="00EE70A0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970" w:type="dxa"/>
            <w:shd w:val="clear" w:color="auto" w:fill="BFBFBF" w:themeFill="background1" w:themeFillShade="BF"/>
          </w:tcPr>
          <w:p w:rsidR="00EF18D5" w:rsidRPr="00EE70A0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екс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EF18D5" w:rsidRPr="00EE70A0" w:rsidRDefault="00EF18D5" w:rsidP="00586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</w:p>
        </w:tc>
        <w:tc>
          <w:tcPr>
            <w:tcW w:w="814" w:type="dxa"/>
            <w:shd w:val="clear" w:color="auto" w:fill="BFBFBF" w:themeFill="background1" w:themeFillShade="BF"/>
          </w:tcPr>
          <w:p w:rsidR="00EF18D5" w:rsidRPr="00EE70A0" w:rsidRDefault="00EF18D5" w:rsidP="00586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811" w:type="dxa"/>
            <w:shd w:val="clear" w:color="auto" w:fill="BFBFBF" w:themeFill="background1" w:themeFillShade="BF"/>
          </w:tcPr>
          <w:p w:rsidR="00EF18D5" w:rsidRDefault="00EF18D5" w:rsidP="00586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F18D5" w:rsidRPr="00EE70A0" w:rsidRDefault="00EF18D5" w:rsidP="00586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EF18D5" w:rsidRPr="00EE70A0" w:rsidRDefault="00EF18D5" w:rsidP="00586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EF18D5" w:rsidRPr="00EE70A0" w:rsidRDefault="00EF18D5" w:rsidP="00586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Ro</w:t>
            </w:r>
          </w:p>
        </w:tc>
      </w:tr>
      <w:tr w:rsidR="00EF18D5" w:rsidTr="005868CA">
        <w:tc>
          <w:tcPr>
            <w:tcW w:w="554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181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Гардашевић</w:t>
            </w:r>
          </w:p>
        </w:tc>
        <w:tc>
          <w:tcPr>
            <w:tcW w:w="97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15/14ДВ</w:t>
            </w:r>
          </w:p>
        </w:tc>
        <w:tc>
          <w:tcPr>
            <w:tcW w:w="812" w:type="dxa"/>
          </w:tcPr>
          <w:p w:rsidR="00EF18D5" w:rsidRDefault="007A2F41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14" w:type="dxa"/>
          </w:tcPr>
          <w:p w:rsidR="00EF18D5" w:rsidRDefault="007A2F41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11" w:type="dxa"/>
          </w:tcPr>
          <w:p w:rsidR="00EF18D5" w:rsidRDefault="00EF18D5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0" w:type="dxa"/>
          </w:tcPr>
          <w:p w:rsidR="00EF18D5" w:rsidRDefault="00EF18D5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09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5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F18D5" w:rsidTr="005868CA">
        <w:tc>
          <w:tcPr>
            <w:tcW w:w="554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181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Емилија Станковић</w:t>
            </w:r>
          </w:p>
        </w:tc>
        <w:tc>
          <w:tcPr>
            <w:tcW w:w="97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13/14ДВ</w:t>
            </w:r>
          </w:p>
        </w:tc>
        <w:tc>
          <w:tcPr>
            <w:tcW w:w="812" w:type="dxa"/>
          </w:tcPr>
          <w:p w:rsidR="00EF18D5" w:rsidRDefault="00EF18D5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4" w:type="dxa"/>
          </w:tcPr>
          <w:p w:rsidR="00EF18D5" w:rsidRDefault="007A2F41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11" w:type="dxa"/>
          </w:tcPr>
          <w:p w:rsidR="00EF18D5" w:rsidRDefault="00EF18D5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0" w:type="dxa"/>
          </w:tcPr>
          <w:p w:rsidR="00EF18D5" w:rsidRDefault="00EF18D5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09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5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F18D5" w:rsidTr="005868CA">
        <w:tc>
          <w:tcPr>
            <w:tcW w:w="554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181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Митровић</w:t>
            </w:r>
          </w:p>
        </w:tc>
        <w:tc>
          <w:tcPr>
            <w:tcW w:w="970" w:type="dxa"/>
          </w:tcPr>
          <w:p w:rsidR="00EF18D5" w:rsidRDefault="007A2F41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15/13ДВ</w:t>
            </w:r>
          </w:p>
        </w:tc>
        <w:tc>
          <w:tcPr>
            <w:tcW w:w="812" w:type="dxa"/>
          </w:tcPr>
          <w:p w:rsidR="00EF18D5" w:rsidRDefault="00EF18D5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4" w:type="dxa"/>
          </w:tcPr>
          <w:p w:rsidR="00EF18D5" w:rsidRDefault="00EF18D5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1" w:type="dxa"/>
          </w:tcPr>
          <w:p w:rsidR="00EF18D5" w:rsidRDefault="007A2F41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10" w:type="dxa"/>
          </w:tcPr>
          <w:p w:rsidR="00EF18D5" w:rsidRDefault="00EF18D5" w:rsidP="007A2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09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5" w:type="dxa"/>
          </w:tcPr>
          <w:p w:rsidR="00EF18D5" w:rsidRDefault="00EF18D5" w:rsidP="00586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EA6A15" w:rsidRDefault="00EA6A15"/>
    <w:sectPr w:rsidR="00EA6A15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F18D5"/>
    <w:rsid w:val="0076310A"/>
    <w:rsid w:val="007A2F41"/>
    <w:rsid w:val="00BF3C68"/>
    <w:rsid w:val="00CD1D5A"/>
    <w:rsid w:val="00EA6A15"/>
    <w:rsid w:val="00E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2017-07-13T06:34:00Z</dcterms:created>
  <dcterms:modified xsi:type="dcterms:W3CDTF">2017-07-13T07:27:00Z</dcterms:modified>
</cp:coreProperties>
</file>