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AB9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Испит из Српског језика (одржан 8.7.2016) положили су:</w:t>
      </w:r>
    </w:p>
    <w:p w:rsidR="00D12AB9" w:rsidRDefault="00D12AB9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4/15-дв   Јелена Вељковић   54 поена</w:t>
      </w:r>
    </w:p>
    <w:p w:rsidR="00D12AB9" w:rsidRDefault="00D12AB9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7/15-дв  Душан Младеновић  42 поена</w:t>
      </w:r>
    </w:p>
    <w:p w:rsidR="00D12AB9" w:rsidRDefault="00D12AB9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8/15-дв  Тамара Драгутиновић  36 поена</w:t>
      </w:r>
    </w:p>
    <w:p w:rsidR="00D85201" w:rsidRDefault="00D85201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85201" w:rsidRDefault="00D85201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B6F2B">
        <w:rPr>
          <w:rFonts w:ascii="Times New Roman" w:hAnsi="Times New Roman" w:cs="Times New Roman"/>
          <w:sz w:val="28"/>
          <w:szCs w:val="28"/>
          <w:u w:val="single"/>
          <w:lang w:val="sr-Cyrl-CS"/>
        </w:rPr>
        <w:t>Студенти који су положили одређене делове испита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D85201" w:rsidRDefault="00D85201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10/15-дв  Сандра Стајић         положила први део, осим питања у вези са падежима и глаголским облицима – 15 поена</w:t>
      </w:r>
    </w:p>
    <w:p w:rsidR="005B6F2B" w:rsidRDefault="005B6F2B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28/15-дв Марко Марјановић        поново полаже С3 и С5, остало: 23 поена</w:t>
      </w:r>
    </w:p>
    <w:p w:rsidR="00D85201" w:rsidRDefault="00D85201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16/14-дв  Јелена Сретеновић        положила први део: 19 поена</w:t>
      </w:r>
    </w:p>
    <w:p w:rsidR="005B6F2B" w:rsidRDefault="005B6F2B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B6F2B" w:rsidRPr="005B6F2B" w:rsidRDefault="005B6F2B" w:rsidP="00D12AB9">
      <w:pPr>
        <w:jc w:val="both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5B6F2B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Усмени испит биће одржан 12.7.2016. у 11 часова. </w:t>
      </w:r>
    </w:p>
    <w:p w:rsidR="005B6F2B" w:rsidRPr="00D12AB9" w:rsidRDefault="005B6F2B" w:rsidP="00D12AB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Лично присуство на испиту је обавезно.</w:t>
      </w:r>
    </w:p>
    <w:sectPr w:rsidR="005B6F2B" w:rsidRPr="00D12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2AB9"/>
    <w:rsid w:val="005B6F2B"/>
    <w:rsid w:val="00BC3F94"/>
    <w:rsid w:val="00D12AB9"/>
    <w:rsid w:val="00D8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2016-07-10T16:18:00Z</dcterms:created>
  <dcterms:modified xsi:type="dcterms:W3CDTF">2016-07-10T16:27:00Z</dcterms:modified>
</cp:coreProperties>
</file>