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73" w:type="dxa"/>
        <w:tblInd w:w="93" w:type="dxa"/>
        <w:tblLook w:val="04A0" w:firstRow="1" w:lastRow="0" w:firstColumn="1" w:lastColumn="0" w:noHBand="0" w:noVBand="1"/>
      </w:tblPr>
      <w:tblGrid>
        <w:gridCol w:w="439"/>
        <w:gridCol w:w="4112"/>
        <w:gridCol w:w="1149"/>
        <w:gridCol w:w="1089"/>
        <w:gridCol w:w="1101"/>
        <w:gridCol w:w="1077"/>
        <w:gridCol w:w="1086"/>
        <w:gridCol w:w="960"/>
        <w:gridCol w:w="960"/>
      </w:tblGrid>
      <w:tr w:rsidR="0032296B" w:rsidRPr="00041FEE" w:rsidTr="0032296B">
        <w:trPr>
          <w:trHeight w:val="950"/>
        </w:trPr>
        <w:tc>
          <w:tcPr>
            <w:tcW w:w="10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6B" w:rsidRPr="00041FEE" w:rsidRDefault="0032296B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041FEE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6B" w:rsidRDefault="0032296B" w:rsidP="00322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Јулски рок</w:t>
            </w:r>
          </w:p>
          <w:p w:rsidR="0032296B" w:rsidRDefault="0032296B" w:rsidP="00322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~ писмени део~</w:t>
            </w:r>
          </w:p>
          <w:p w:rsidR="0032296B" w:rsidRPr="00041FEE" w:rsidRDefault="0032296B" w:rsidP="00322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10 / 7 / 16</w:t>
            </w:r>
          </w:p>
        </w:tc>
      </w:tr>
      <w:tr w:rsidR="00041FEE" w:rsidRPr="00041FEE" w:rsidTr="00041FEE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41F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41F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41F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FEE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FEE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</w:tr>
      <w:tr w:rsidR="00041FEE" w:rsidRPr="00041FEE" w:rsidTr="00041FEE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1F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  <w:r w:rsidRPr="00041F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041FE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041F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</w:t>
            </w:r>
            <w:r w:rsidRPr="00041FE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041F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041FE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041F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041FE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041F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041FE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041F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љ</w:t>
            </w:r>
            <w:r w:rsidRPr="00041FE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041F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1F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FEE" w:rsidRPr="00041FEE" w:rsidTr="00041FEE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1F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1F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1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питање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1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1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041FE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1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041FE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041FEE" w:rsidRPr="00041FEE" w:rsidTr="00041FEE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1F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1F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1F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041FEE" w:rsidRPr="00041FEE" w:rsidTr="00041FEE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ЗЕБА НИНА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17/14У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41FE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sz w:val="48"/>
                <w:szCs w:val="48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41FE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</w:tr>
      <w:tr w:rsidR="00041FEE" w:rsidRPr="00041FEE" w:rsidTr="00041FEE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ГЛИШОВИЋ НИКОЛА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26/14У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41FE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41FE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041FEE" w:rsidRPr="00041FEE" w:rsidTr="00041FEE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ЖИВАДИНОВИЋ ЈЕЛЕНА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31/14У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41FE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41FE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</w:tr>
      <w:tr w:rsidR="00041FEE" w:rsidRPr="00041FEE" w:rsidTr="0032296B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КОРАЋ БЛАГИЦА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36/14У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-9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41FE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sz w:val="48"/>
                <w:szCs w:val="48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41FE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</w:tr>
      <w:tr w:rsidR="00041FEE" w:rsidRPr="00041FEE" w:rsidTr="0032296B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ШАРЕНАЦ СУЗАНА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37/14У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41FE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041FEE" w:rsidRPr="00041FEE" w:rsidTr="00041FEE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НИКОЛИЋ СИЛВАНА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47/14У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41FE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41FE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</w:tr>
      <w:tr w:rsidR="00041FEE" w:rsidRPr="00041FEE" w:rsidTr="0032296B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БРАЈУШКОВИЋ ВАЊА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48/14У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41FE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41FE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</w:tr>
      <w:tr w:rsidR="00041FEE" w:rsidRPr="00041FEE" w:rsidTr="0032296B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ХАЏИЋ ЈОВАНА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52/14У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41FE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041FEE" w:rsidRPr="00041FEE" w:rsidTr="0032296B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ДОБРОДОЛАЦ АЛЕКСАНДРА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62/14У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41FE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041FEE" w:rsidRPr="00041FEE" w:rsidTr="00041FEE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НИКОЛИЋ ДАНИЦА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73/14У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-8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41FE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41FE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</w:tr>
      <w:tr w:rsidR="00041FEE" w:rsidRPr="00041FEE" w:rsidTr="0032296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FEE">
              <w:rPr>
                <w:rFonts w:ascii="Times New Roman" w:eastAsia="Times New Roman" w:hAnsi="Times New Roman" w:cs="Times New Roman"/>
                <w:sz w:val="28"/>
                <w:szCs w:val="28"/>
              </w:rPr>
              <w:t>ЂОРЂЕВИЋ НАТАША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EE">
              <w:rPr>
                <w:rFonts w:ascii="Times New Roman" w:eastAsia="Times New Roman" w:hAnsi="Times New Roman" w:cs="Times New Roman"/>
                <w:sz w:val="24"/>
                <w:szCs w:val="24"/>
              </w:rPr>
              <w:t>20/13У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-9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41FE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sz w:val="48"/>
                <w:szCs w:val="4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41FE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</w:tr>
      <w:tr w:rsidR="00041FEE" w:rsidRPr="00041FEE" w:rsidTr="0032296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ГРОЗДИЋ СТРАХИЊА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71/11-У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41FE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</w:tr>
      <w:tr w:rsidR="00041FEE" w:rsidRPr="00041FEE" w:rsidTr="0032296B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ЛАЗАРЕВИЋ АЛЕКСАНДРА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95/11-У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41FE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41FE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  <w:tr w:rsidR="00041FEE" w:rsidRPr="00041FEE" w:rsidTr="0032296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FEE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ЈОВАНОВИЋ МИЊА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EE">
              <w:rPr>
                <w:rFonts w:ascii="Times New Roman" w:eastAsia="Times New Roman" w:hAnsi="Times New Roman" w:cs="Times New Roman"/>
                <w:sz w:val="24"/>
                <w:szCs w:val="24"/>
              </w:rPr>
              <w:t>19/10-У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41FE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41FE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041FEE" w:rsidRPr="00041FEE" w:rsidTr="0032296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FEE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 АНЂЕЛА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EE">
              <w:rPr>
                <w:rFonts w:ascii="Times New Roman" w:eastAsia="Times New Roman" w:hAnsi="Times New Roman" w:cs="Times New Roman"/>
                <w:sz w:val="24"/>
                <w:szCs w:val="24"/>
              </w:rPr>
              <w:t>119/07-У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41FE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041FEE" w:rsidRPr="00041FEE" w:rsidTr="0032296B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FEE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МИЛОШЕВИЋ ДАНИЈЕЛА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87/15-У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1FE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041FEE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FEE" w:rsidRPr="00041FEE" w:rsidRDefault="00041FEE" w:rsidP="00041F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041FE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</w:tbl>
    <w:p w:rsidR="002A7C81" w:rsidRDefault="002A7C81"/>
    <w:p w:rsidR="0032296B" w:rsidRPr="005839F6" w:rsidRDefault="0032296B" w:rsidP="0032296B">
      <w:pPr>
        <w:rPr>
          <w:sz w:val="48"/>
          <w:szCs w:val="48"/>
        </w:rPr>
      </w:pPr>
      <w:r w:rsidRPr="005839F6">
        <w:rPr>
          <w:sz w:val="48"/>
          <w:szCs w:val="48"/>
        </w:rPr>
        <w:t xml:space="preserve">Усмени део испита („трећи део“) </w:t>
      </w:r>
      <w:r w:rsidRPr="005839F6">
        <w:rPr>
          <w:sz w:val="48"/>
          <w:szCs w:val="48"/>
          <w:u w:val="single"/>
        </w:rPr>
        <w:t>само за студенте</w:t>
      </w:r>
    </w:p>
    <w:p w:rsidR="0032296B" w:rsidRPr="005839F6" w:rsidRDefault="0032296B" w:rsidP="0032296B">
      <w:pPr>
        <w:rPr>
          <w:sz w:val="48"/>
          <w:szCs w:val="48"/>
        </w:rPr>
      </w:pPr>
      <w:r w:rsidRPr="005839F6">
        <w:rPr>
          <w:sz w:val="48"/>
          <w:szCs w:val="48"/>
        </w:rPr>
        <w:t xml:space="preserve">који су </w:t>
      </w:r>
      <w:r>
        <w:rPr>
          <w:sz w:val="48"/>
          <w:szCs w:val="48"/>
        </w:rPr>
        <w:t>положили оба колоквијума,</w:t>
      </w:r>
      <w:r w:rsidRPr="005839F6">
        <w:rPr>
          <w:sz w:val="48"/>
          <w:szCs w:val="48"/>
        </w:rPr>
        <w:t xml:space="preserve"> </w:t>
      </w:r>
    </w:p>
    <w:p w:rsidR="0032296B" w:rsidRPr="005839F6" w:rsidRDefault="0032296B" w:rsidP="0032296B">
      <w:pPr>
        <w:rPr>
          <w:sz w:val="48"/>
          <w:szCs w:val="48"/>
        </w:rPr>
      </w:pPr>
      <w:r>
        <w:rPr>
          <w:sz w:val="48"/>
          <w:szCs w:val="48"/>
        </w:rPr>
        <w:t>КАО И</w:t>
      </w:r>
      <w:r w:rsidRPr="005839F6">
        <w:rPr>
          <w:sz w:val="48"/>
          <w:szCs w:val="48"/>
        </w:rPr>
        <w:t xml:space="preserve"> „Увод у проучавање књижевности“</w:t>
      </w:r>
    </w:p>
    <w:p w:rsidR="0032296B" w:rsidRPr="005839F6" w:rsidRDefault="0032296B" w:rsidP="0032296B">
      <w:pPr>
        <w:ind w:left="1440" w:firstLine="720"/>
        <w:rPr>
          <w:sz w:val="48"/>
          <w:szCs w:val="48"/>
        </w:rPr>
      </w:pPr>
      <w:r w:rsidRPr="005839F6">
        <w:rPr>
          <w:sz w:val="48"/>
          <w:szCs w:val="48"/>
        </w:rPr>
        <w:t xml:space="preserve">биће одржан </w:t>
      </w:r>
    </w:p>
    <w:p w:rsidR="0032296B" w:rsidRDefault="0032296B" w:rsidP="0032296B"/>
    <w:p w:rsidR="0032296B" w:rsidRPr="005839F6" w:rsidRDefault="0032296B" w:rsidP="0032296B">
      <w:pPr>
        <w:ind w:left="2160" w:firstLine="720"/>
        <w:rPr>
          <w:sz w:val="72"/>
          <w:szCs w:val="72"/>
        </w:rPr>
      </w:pPr>
      <w:r w:rsidRPr="005839F6">
        <w:rPr>
          <w:sz w:val="72"/>
          <w:szCs w:val="72"/>
        </w:rPr>
        <w:t xml:space="preserve">у петак, </w:t>
      </w:r>
      <w:r w:rsidR="00CF1F2D">
        <w:rPr>
          <w:sz w:val="72"/>
          <w:szCs w:val="72"/>
        </w:rPr>
        <w:t>15</w:t>
      </w:r>
      <w:bookmarkStart w:id="0" w:name="_GoBack"/>
      <w:bookmarkEnd w:id="0"/>
      <w:r w:rsidRPr="005839F6">
        <w:rPr>
          <w:sz w:val="72"/>
          <w:szCs w:val="72"/>
          <w:u w:val="single"/>
        </w:rPr>
        <w:t>. ју</w:t>
      </w:r>
      <w:r>
        <w:rPr>
          <w:sz w:val="72"/>
          <w:szCs w:val="72"/>
          <w:u w:val="single"/>
        </w:rPr>
        <w:t>л</w:t>
      </w:r>
      <w:r w:rsidRPr="005839F6">
        <w:rPr>
          <w:sz w:val="72"/>
          <w:szCs w:val="72"/>
          <w:u w:val="single"/>
        </w:rPr>
        <w:t>а 2016</w:t>
      </w:r>
      <w:r w:rsidRPr="005839F6">
        <w:rPr>
          <w:sz w:val="72"/>
          <w:szCs w:val="72"/>
        </w:rPr>
        <w:t>, у 1</w:t>
      </w:r>
      <w:r w:rsidR="00E20262">
        <w:rPr>
          <w:sz w:val="72"/>
          <w:szCs w:val="72"/>
        </w:rPr>
        <w:t>4</w:t>
      </w:r>
      <w:r w:rsidRPr="005839F6">
        <w:rPr>
          <w:sz w:val="72"/>
          <w:szCs w:val="72"/>
        </w:rPr>
        <w:t>:00.</w:t>
      </w:r>
    </w:p>
    <w:p w:rsidR="0032296B" w:rsidRPr="005839F6" w:rsidRDefault="0032296B" w:rsidP="0032296B">
      <w:pPr>
        <w:rPr>
          <w:color w:val="C00000"/>
          <w:sz w:val="36"/>
          <w:szCs w:val="36"/>
        </w:rPr>
      </w:pPr>
    </w:p>
    <w:p w:rsidR="0032296B" w:rsidRPr="0032296B" w:rsidRDefault="0032296B">
      <w:r w:rsidRPr="005839F6">
        <w:rPr>
          <w:color w:val="C00000"/>
          <w:sz w:val="44"/>
          <w:szCs w:val="44"/>
        </w:rPr>
        <w:t xml:space="preserve">Студенти су обавезни да </w:t>
      </w:r>
      <w:r w:rsidRPr="005839F6">
        <w:rPr>
          <w:color w:val="C00000"/>
          <w:sz w:val="44"/>
          <w:szCs w:val="44"/>
          <w:u w:val="single"/>
        </w:rPr>
        <w:t>испитну пријаву</w:t>
      </w:r>
      <w:r w:rsidRPr="005839F6">
        <w:rPr>
          <w:color w:val="C00000"/>
          <w:sz w:val="44"/>
          <w:szCs w:val="44"/>
        </w:rPr>
        <w:t xml:space="preserve"> понесу са собом на испит! </w:t>
      </w:r>
    </w:p>
    <w:sectPr w:rsidR="0032296B" w:rsidRPr="0032296B" w:rsidSect="00041FEE">
      <w:pgSz w:w="15840" w:h="12240" w:orient="landscape"/>
      <w:pgMar w:top="1134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EE"/>
    <w:rsid w:val="00041FEE"/>
    <w:rsid w:val="002A7C81"/>
    <w:rsid w:val="0032296B"/>
    <w:rsid w:val="00731AED"/>
    <w:rsid w:val="00CF1F2D"/>
    <w:rsid w:val="00E20262"/>
    <w:rsid w:val="00E9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3</cp:revision>
  <dcterms:created xsi:type="dcterms:W3CDTF">2016-07-11T07:07:00Z</dcterms:created>
  <dcterms:modified xsi:type="dcterms:W3CDTF">2016-07-11T08:43:00Z</dcterms:modified>
</cp:coreProperties>
</file>