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39"/>
        <w:gridCol w:w="2558"/>
        <w:gridCol w:w="2019"/>
        <w:gridCol w:w="1446"/>
        <w:gridCol w:w="874"/>
        <w:gridCol w:w="875"/>
        <w:gridCol w:w="25"/>
        <w:gridCol w:w="850"/>
        <w:gridCol w:w="1021"/>
        <w:gridCol w:w="1017"/>
        <w:gridCol w:w="960"/>
        <w:gridCol w:w="1017"/>
      </w:tblGrid>
      <w:tr w:rsidR="00DC1977" w:rsidRPr="00DC1977" w:rsidTr="00DC1977">
        <w:trPr>
          <w:trHeight w:val="1130"/>
        </w:trPr>
        <w:tc>
          <w:tcPr>
            <w:tcW w:w="101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77" w:rsidRPr="00455B79" w:rsidRDefault="00DC1977" w:rsidP="00455B7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455B7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455B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55B79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55B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55B7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455B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455B7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77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Јануарски испитни рок</w:t>
            </w:r>
          </w:p>
          <w:p w:rsidR="00DC1977" w:rsidRDefault="00DC1977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DC1977" w:rsidRPr="00455B79" w:rsidRDefault="00DC1977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30. 1. 2018.</w:t>
            </w:r>
          </w:p>
        </w:tc>
      </w:tr>
      <w:tr w:rsidR="00455B79" w:rsidRPr="00455B79" w:rsidTr="00DC1977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 2</w:t>
            </w:r>
          </w:p>
        </w:tc>
      </w:tr>
      <w:tr w:rsidR="00455B79" w:rsidRPr="00455B79" w:rsidTr="00CA7A0D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CA7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sz w:val="20"/>
                <w:szCs w:val="20"/>
              </w:rPr>
              <w:t>2017/18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DC1977">
              <w:rPr>
                <w:rFonts w:ascii="Arial" w:eastAsia="Times New Roman" w:hAnsi="Arial" w:cs="Arial"/>
                <w:sz w:val="20"/>
                <w:szCs w:val="20"/>
              </w:rPr>
              <w:t xml:space="preserve">  део </w:t>
            </w:r>
            <w:r w:rsidRPr="00455B79">
              <w:rPr>
                <w:rFonts w:ascii="Arial" w:eastAsia="Times New Roman" w:hAnsi="Arial" w:cs="Arial"/>
                <w:sz w:val="20"/>
                <w:szCs w:val="20"/>
              </w:rPr>
              <w:t xml:space="preserve">    II део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19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Крстић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Јасмина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Милетић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Подовац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8-9</w:t>
            </w:r>
          </w:p>
        </w:tc>
      </w:tr>
      <w:tr w:rsidR="00DC1977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DC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22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CA7A0D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Емилија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Прскало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Динић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6-7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7-8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Урошевић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Душан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8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Марјановић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CA7A0D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DC1977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Ристић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C1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DC1977" w:rsidRPr="00455B79" w:rsidTr="00CA7A0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Ненадић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CA7A0D" w:rsidRPr="00455B79" w:rsidTr="00CA7A0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Грчић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2016/0059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Животић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6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Динић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Далибор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6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Живадиновић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Станковић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Емилија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2016/0066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Андрејић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DC1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CA7A0D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Милош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6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Агатоновић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Милош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CA7A0D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Тасић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Керић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6-7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Лукић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</w:rPr>
              <w:t>23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Арсић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C1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Владана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C197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CA7A0D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Ракић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Микић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Далиборка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2016/0093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76923C" w:themeColor="accent3" w:themeShade="BF"/>
                <w:sz w:val="44"/>
                <w:szCs w:val="44"/>
              </w:rPr>
              <w:t>6</w:t>
            </w:r>
          </w:p>
        </w:tc>
      </w:tr>
      <w:tr w:rsidR="00455B79" w:rsidRPr="00455B79" w:rsidTr="00CA7A0D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2015/0068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  <w:tr w:rsidR="00455B79" w:rsidRPr="00455B79" w:rsidTr="00CA7A0D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Симоновић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455B7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5B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2015/0069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455B79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55B79" w:rsidRPr="00455B79" w:rsidRDefault="00455B79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455B7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B79" w:rsidRPr="00455B79" w:rsidRDefault="006F57B2" w:rsidP="00455B79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455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79" w:rsidRPr="00455B79" w:rsidRDefault="00DC1977" w:rsidP="006F57B2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DC1977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-</w:t>
            </w:r>
          </w:p>
        </w:tc>
      </w:tr>
    </w:tbl>
    <w:p w:rsidR="002A7C81" w:rsidRDefault="002A7C81"/>
    <w:p w:rsidR="00DC1977" w:rsidRPr="00DC1977" w:rsidRDefault="00DC1977">
      <w:pPr>
        <w:rPr>
          <w:sz w:val="48"/>
          <w:szCs w:val="48"/>
        </w:rPr>
      </w:pPr>
      <w:r w:rsidRPr="00DC1977">
        <w:rPr>
          <w:sz w:val="48"/>
          <w:szCs w:val="48"/>
        </w:rPr>
        <w:t>Усмени део испита, за студенте који су стекли право полагања,</w:t>
      </w:r>
    </w:p>
    <w:p w:rsidR="00DC1977" w:rsidRPr="00DC1977" w:rsidRDefault="00DC197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52"/>
          <w:szCs w:val="52"/>
        </w:rPr>
        <w:t xml:space="preserve"> биће одржан</w:t>
      </w:r>
    </w:p>
    <w:p w:rsidR="00DC1977" w:rsidRPr="00DC1977" w:rsidRDefault="00DC1977">
      <w:pPr>
        <w:rPr>
          <w:sz w:val="72"/>
          <w:szCs w:val="72"/>
        </w:rPr>
      </w:pPr>
      <w:r w:rsidRPr="00DC1977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72"/>
          <w:szCs w:val="72"/>
        </w:rPr>
        <w:t>у петак, 23. фебруара 2018, у 11.30</w:t>
      </w:r>
    </w:p>
    <w:sectPr w:rsidR="00DC1977" w:rsidRPr="00DC1977" w:rsidSect="00DC1977">
      <w:pgSz w:w="15840" w:h="12240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79"/>
    <w:rsid w:val="00271689"/>
    <w:rsid w:val="002A7C81"/>
    <w:rsid w:val="00455B79"/>
    <w:rsid w:val="006F57B2"/>
    <w:rsid w:val="00CA7A0D"/>
    <w:rsid w:val="00DC1977"/>
    <w:rsid w:val="00E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B79"/>
    <w:rPr>
      <w:color w:val="800080"/>
      <w:u w:val="single"/>
    </w:rPr>
  </w:style>
  <w:style w:type="paragraph" w:customStyle="1" w:styleId="xl108">
    <w:name w:val="xl108"/>
    <w:basedOn w:val="Normal"/>
    <w:rsid w:val="00455B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455B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455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45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2">
    <w:name w:val="xl112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4">
    <w:name w:val="xl114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55B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455B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455B79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6">
    <w:name w:val="xl126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7">
    <w:name w:val="xl127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8">
    <w:name w:val="xl128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29">
    <w:name w:val="xl129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0">
    <w:name w:val="xl130"/>
    <w:basedOn w:val="Normal"/>
    <w:rsid w:val="00455B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1">
    <w:name w:val="xl131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2">
    <w:name w:val="xl132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5">
    <w:name w:val="xl135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8">
    <w:name w:val="xl138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455B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455B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455B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455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5">
    <w:name w:val="xl145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</w:rPr>
  </w:style>
  <w:style w:type="paragraph" w:customStyle="1" w:styleId="xl146">
    <w:name w:val="xl146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2060"/>
      <w:sz w:val="32"/>
      <w:szCs w:val="32"/>
    </w:rPr>
  </w:style>
  <w:style w:type="paragraph" w:customStyle="1" w:styleId="xl147">
    <w:name w:val="xl147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455B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455B7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455B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455B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455B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455B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455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455B7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455B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455B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455B7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455B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455B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455B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455B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B79"/>
    <w:rPr>
      <w:color w:val="800080"/>
      <w:u w:val="single"/>
    </w:rPr>
  </w:style>
  <w:style w:type="paragraph" w:customStyle="1" w:styleId="xl108">
    <w:name w:val="xl108"/>
    <w:basedOn w:val="Normal"/>
    <w:rsid w:val="00455B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455B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455B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45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2">
    <w:name w:val="xl112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4">
    <w:name w:val="xl114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455B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455B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455B79"/>
    <w:pP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26">
    <w:name w:val="xl126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customStyle="1" w:styleId="xl127">
    <w:name w:val="xl127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8">
    <w:name w:val="xl128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</w:rPr>
  </w:style>
  <w:style w:type="paragraph" w:customStyle="1" w:styleId="xl129">
    <w:name w:val="xl129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0">
    <w:name w:val="xl130"/>
    <w:basedOn w:val="Normal"/>
    <w:rsid w:val="00455B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63D"/>
      <w:sz w:val="32"/>
      <w:szCs w:val="32"/>
    </w:rPr>
  </w:style>
  <w:style w:type="paragraph" w:customStyle="1" w:styleId="xl131">
    <w:name w:val="xl131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32">
    <w:name w:val="xl132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0000"/>
      <w:sz w:val="32"/>
      <w:szCs w:val="32"/>
    </w:rPr>
  </w:style>
  <w:style w:type="paragraph" w:customStyle="1" w:styleId="xl135">
    <w:name w:val="xl135"/>
    <w:basedOn w:val="Normal"/>
    <w:rsid w:val="00455B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455B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al"/>
    <w:rsid w:val="00455B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8">
    <w:name w:val="xl138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"/>
    <w:rsid w:val="00455B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455B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455B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455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2"/>
      <w:szCs w:val="32"/>
    </w:rPr>
  </w:style>
  <w:style w:type="paragraph" w:customStyle="1" w:styleId="xl145">
    <w:name w:val="xl145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F497D"/>
      <w:sz w:val="32"/>
      <w:szCs w:val="32"/>
    </w:rPr>
  </w:style>
  <w:style w:type="paragraph" w:customStyle="1" w:styleId="xl146">
    <w:name w:val="xl146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2060"/>
      <w:sz w:val="32"/>
      <w:szCs w:val="32"/>
    </w:rPr>
  </w:style>
  <w:style w:type="paragraph" w:customStyle="1" w:styleId="xl147">
    <w:name w:val="xl147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455B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455B7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0">
    <w:name w:val="xl150"/>
    <w:basedOn w:val="Normal"/>
    <w:rsid w:val="00455B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1">
    <w:name w:val="xl151"/>
    <w:basedOn w:val="Normal"/>
    <w:rsid w:val="00455B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2">
    <w:name w:val="xl152"/>
    <w:basedOn w:val="Normal"/>
    <w:rsid w:val="00455B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3">
    <w:name w:val="xl153"/>
    <w:basedOn w:val="Normal"/>
    <w:rsid w:val="00455B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4">
    <w:name w:val="xl154"/>
    <w:basedOn w:val="Normal"/>
    <w:rsid w:val="00455B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strangelo Edessa" w:eastAsia="Times New Roman" w:hAnsi="Estrangelo Edessa" w:cs="Estrangelo Edessa"/>
      <w:sz w:val="40"/>
      <w:szCs w:val="40"/>
    </w:rPr>
  </w:style>
  <w:style w:type="paragraph" w:customStyle="1" w:styleId="xl155">
    <w:name w:val="xl155"/>
    <w:basedOn w:val="Normal"/>
    <w:rsid w:val="00455B7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455B7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455B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455B7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455B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455B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455B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Normal"/>
    <w:rsid w:val="00455B7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455B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455B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2018-02-05T07:26:00Z</dcterms:created>
  <dcterms:modified xsi:type="dcterms:W3CDTF">2018-02-05T07:26:00Z</dcterms:modified>
</cp:coreProperties>
</file>