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104" w:type="dxa"/>
        <w:tblInd w:w="94" w:type="dxa"/>
        <w:tblLook w:val="04A0"/>
      </w:tblPr>
      <w:tblGrid>
        <w:gridCol w:w="409"/>
        <w:gridCol w:w="3517"/>
        <w:gridCol w:w="1007"/>
        <w:gridCol w:w="1310"/>
        <w:gridCol w:w="1079"/>
        <w:gridCol w:w="1359"/>
        <w:gridCol w:w="1079"/>
        <w:gridCol w:w="1201"/>
        <w:gridCol w:w="979"/>
        <w:gridCol w:w="1264"/>
        <w:gridCol w:w="1080"/>
        <w:gridCol w:w="1120"/>
        <w:gridCol w:w="1400"/>
        <w:gridCol w:w="1300"/>
      </w:tblGrid>
      <w:tr w:rsidR="00637B81" w:rsidRPr="00637B81" w:rsidTr="00637B81">
        <w:trPr>
          <w:trHeight w:val="300"/>
        </w:trPr>
        <w:tc>
          <w:tcPr>
            <w:tcW w:w="10961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B81" w:rsidRPr="00637B81" w:rsidRDefault="00637B81" w:rsidP="00637B81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  <w:r w:rsidRPr="00637B81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Увод</w:t>
            </w:r>
            <w:r w:rsidRPr="00637B81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r w:rsidRPr="00637B81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</w:t>
            </w:r>
            <w:r w:rsidRPr="00637B81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r w:rsidRPr="00637B81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проучавање</w:t>
            </w:r>
            <w:r w:rsidRPr="00637B81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r w:rsidRPr="00637B81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књижевности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B81" w:rsidRPr="00637B81" w:rsidRDefault="00637B81" w:rsidP="00637B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B81" w:rsidRPr="00637B81" w:rsidRDefault="00637B81" w:rsidP="00637B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B81" w:rsidRPr="00637B81" w:rsidRDefault="00637B81" w:rsidP="00637B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37B81" w:rsidRPr="00637B81" w:rsidRDefault="00637B81" w:rsidP="00637B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B81" w:rsidRPr="00637B81" w:rsidRDefault="00637B81" w:rsidP="00637B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B81" w:rsidRPr="00637B81" w:rsidRDefault="00637B81" w:rsidP="00637B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637B81" w:rsidRPr="00637B81" w:rsidTr="00637B81">
        <w:trPr>
          <w:trHeight w:val="315"/>
        </w:trPr>
        <w:tc>
          <w:tcPr>
            <w:tcW w:w="10961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7B81" w:rsidRPr="00637B81" w:rsidRDefault="00637B81" w:rsidP="00637B81">
            <w:pPr>
              <w:spacing w:after="0" w:line="240" w:lineRule="auto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B81" w:rsidRPr="00637B81" w:rsidRDefault="00637B81" w:rsidP="00637B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B81" w:rsidRPr="00637B81" w:rsidRDefault="00637B81" w:rsidP="00637B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B81" w:rsidRPr="00637B81" w:rsidRDefault="00637B81" w:rsidP="00637B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37B81" w:rsidRPr="00637B81" w:rsidRDefault="00637B81" w:rsidP="00637B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B81" w:rsidRPr="00637B81" w:rsidRDefault="00637B81" w:rsidP="00637B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B81" w:rsidRPr="00637B81" w:rsidRDefault="00637B81" w:rsidP="00637B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637B81" w:rsidRPr="00637B81" w:rsidTr="00637B81">
        <w:trPr>
          <w:trHeight w:val="300"/>
        </w:trPr>
        <w:tc>
          <w:tcPr>
            <w:tcW w:w="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B81" w:rsidRPr="00637B81" w:rsidRDefault="00637B81" w:rsidP="00637B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37B8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#</w:t>
            </w:r>
          </w:p>
        </w:tc>
        <w:tc>
          <w:tcPr>
            <w:tcW w:w="35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B81" w:rsidRPr="00637B81" w:rsidRDefault="00637B81" w:rsidP="00637B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37B8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Домски васпитачи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B81" w:rsidRPr="00637B81" w:rsidRDefault="00637B81" w:rsidP="00637B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37B8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индекс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B81" w:rsidRPr="00637B81" w:rsidRDefault="00637B81" w:rsidP="00637B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37B8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Колоквијум </w:t>
            </w:r>
            <w:r w:rsidRPr="00637B8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2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B81" w:rsidRPr="00637B81" w:rsidRDefault="00637B81" w:rsidP="00637B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37B8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Колоквијум </w:t>
            </w:r>
            <w:r w:rsidRPr="00637B8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B81" w:rsidRPr="00637B81" w:rsidRDefault="00637B81" w:rsidP="00637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val="en-US"/>
              </w:rPr>
            </w:pPr>
            <w:r w:rsidRPr="00637B81">
              <w:rPr>
                <w:rFonts w:ascii="Arial" w:eastAsia="Times New Roman" w:hAnsi="Arial" w:cs="Arial"/>
                <w:color w:val="FF0000"/>
                <w:sz w:val="16"/>
                <w:szCs w:val="16"/>
                <w:lang w:val="en-US"/>
              </w:rPr>
              <w:t>Предавања и вежве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B81" w:rsidRPr="00637B81" w:rsidRDefault="00637B81" w:rsidP="00637B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637B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Предиспитне обавезе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B81" w:rsidRPr="00637B81" w:rsidRDefault="00637B81" w:rsidP="00637B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637B8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  <w:t xml:space="preserve">ИСПИТ </w:t>
            </w:r>
            <w:r w:rsidRPr="00637B81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val="en-US"/>
              </w:rPr>
              <w:t>број поена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B81" w:rsidRPr="00637B81" w:rsidRDefault="00637B81" w:rsidP="00637B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637B8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  <w:t>ИСПИТ освојено</w:t>
            </w:r>
          </w:p>
        </w:tc>
        <w:tc>
          <w:tcPr>
            <w:tcW w:w="1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B81" w:rsidRPr="00637B81" w:rsidRDefault="00637B81" w:rsidP="00637B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37B8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УКУПНО ПОЕНА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7B81" w:rsidRPr="00637B81" w:rsidRDefault="00637B81" w:rsidP="00637B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637B81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ОЦЕНА</w:t>
            </w:r>
          </w:p>
        </w:tc>
      </w:tr>
      <w:tr w:rsidR="00637B81" w:rsidRPr="00637B81" w:rsidTr="00637B81">
        <w:trPr>
          <w:trHeight w:val="31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B81" w:rsidRPr="00637B81" w:rsidRDefault="00637B81" w:rsidP="00637B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7B81" w:rsidRPr="00637B81" w:rsidRDefault="00637B81" w:rsidP="00637B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7B81" w:rsidRPr="00637B81" w:rsidRDefault="00637B81" w:rsidP="00637B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B81" w:rsidRPr="00637B81" w:rsidRDefault="00637B81" w:rsidP="00637B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37B8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Број поена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B81" w:rsidRPr="00637B81" w:rsidRDefault="00637B81" w:rsidP="00637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637B81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Освојено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B81" w:rsidRPr="00637B81" w:rsidRDefault="00637B81" w:rsidP="00637B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37B8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Број поена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B81" w:rsidRPr="00637B81" w:rsidRDefault="00637B81" w:rsidP="00637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637B81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Освојено </w:t>
            </w: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B81" w:rsidRPr="00637B81" w:rsidRDefault="00637B81" w:rsidP="00637B8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B81" w:rsidRPr="00637B81" w:rsidRDefault="00637B81" w:rsidP="00637B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37B8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Укупно освојених поена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37B81" w:rsidRPr="00637B81" w:rsidRDefault="00637B81" w:rsidP="00637B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37B81" w:rsidRPr="00637B81" w:rsidRDefault="00637B81" w:rsidP="00637B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B81" w:rsidRPr="00637B81" w:rsidRDefault="00637B81" w:rsidP="00637B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37B81" w:rsidRPr="00637B81" w:rsidRDefault="00637B81" w:rsidP="00637B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637B81" w:rsidRPr="00637B81" w:rsidTr="00637B81">
        <w:trPr>
          <w:trHeight w:val="49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B81" w:rsidRPr="00637B81" w:rsidRDefault="00637B81" w:rsidP="00637B81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 w:rsidRPr="00637B81">
              <w:rPr>
                <w:rFonts w:ascii="Berlin Sans FB" w:eastAsia="Times New Roman" w:hAnsi="Berlin Sans FB" w:cs="Times New Roman"/>
                <w:lang w:val="en-US"/>
              </w:rPr>
              <w:t>1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B81" w:rsidRPr="00637B81" w:rsidRDefault="00637B81" w:rsidP="00637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37B8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СТАНКОВИЋ МИЛОШ</w:t>
            </w:r>
          </w:p>
        </w:tc>
        <w:tc>
          <w:tcPr>
            <w:tcW w:w="10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B81" w:rsidRPr="00637B81" w:rsidRDefault="00637B81" w:rsidP="0063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37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1/14ДВ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37B81" w:rsidRPr="00637B81" w:rsidRDefault="00637B81" w:rsidP="00637B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/>
              </w:rPr>
            </w:pPr>
            <w:r w:rsidRPr="00637B8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/>
              </w:rPr>
              <w:t>24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37B81" w:rsidRPr="00637B81" w:rsidRDefault="00637B81" w:rsidP="00637B8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</w:pPr>
            <w:r w:rsidRPr="00637B81"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  <w:t>18,00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37B81" w:rsidRPr="00637B81" w:rsidRDefault="00637B81" w:rsidP="00637B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/>
              </w:rPr>
            </w:pPr>
            <w:r w:rsidRPr="00637B8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/>
              </w:rPr>
              <w:t>23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37B81" w:rsidRPr="00637B81" w:rsidRDefault="00637B81" w:rsidP="00637B8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</w:pPr>
            <w:r w:rsidRPr="00637B81"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  <w:t>17,25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37B81" w:rsidRPr="00637B81" w:rsidRDefault="00637B81" w:rsidP="00637B8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</w:pPr>
            <w:r w:rsidRPr="00637B81"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637B81" w:rsidRPr="00637B81" w:rsidRDefault="00637B81" w:rsidP="00637B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en-US"/>
              </w:rPr>
            </w:pPr>
            <w:r w:rsidRPr="00637B81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>44,25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637B81" w:rsidRPr="00637B81" w:rsidRDefault="00637B81" w:rsidP="00637B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40"/>
                <w:szCs w:val="40"/>
                <w:lang w:val="en-US"/>
              </w:rPr>
            </w:pPr>
            <w:r w:rsidRPr="00637B81">
              <w:rPr>
                <w:rFonts w:ascii="Tahoma" w:eastAsia="Times New Roman" w:hAnsi="Tahoma" w:cs="Tahoma"/>
                <w:sz w:val="40"/>
                <w:szCs w:val="40"/>
                <w:lang w:val="en-US"/>
              </w:rPr>
              <w:t>28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637B81" w:rsidRPr="00637B81" w:rsidRDefault="00637B81" w:rsidP="00637B8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n-US"/>
              </w:rPr>
            </w:pPr>
            <w:r w:rsidRPr="00637B81">
              <w:rPr>
                <w:rFonts w:ascii="Book Antiqua" w:eastAsia="Times New Roman" w:hAnsi="Book Antiqua" w:cs="Times New Roman"/>
                <w:sz w:val="24"/>
                <w:szCs w:val="24"/>
                <w:lang w:val="en-US"/>
              </w:rPr>
              <w:t>21</w:t>
            </w:r>
            <w:r>
              <w:rPr>
                <w:rFonts w:ascii="Book Antiqua" w:eastAsia="Times New Roman" w:hAnsi="Book Antiqua" w:cs="Times New Roman"/>
                <w:sz w:val="24"/>
                <w:szCs w:val="24"/>
                <w:lang w:val="en-US"/>
              </w:rPr>
              <w:t>,00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37B81" w:rsidRPr="00637B81" w:rsidRDefault="00637B81" w:rsidP="00637B81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</w:pPr>
            <w:r w:rsidRPr="00637B81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  <w:t>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637B81" w:rsidRPr="00637B81" w:rsidRDefault="00637B81" w:rsidP="00637B81">
            <w:pPr>
              <w:spacing w:after="0" w:line="240" w:lineRule="auto"/>
              <w:jc w:val="center"/>
              <w:rPr>
                <w:rFonts w:ascii="Baskerville Old Face" w:eastAsia="Times New Roman" w:hAnsi="Baskerville Old Face" w:cs="Courier New"/>
                <w:bCs/>
                <w:sz w:val="48"/>
                <w:szCs w:val="48"/>
                <w:lang w:val="en-US"/>
              </w:rPr>
            </w:pPr>
            <w:r w:rsidRPr="00637B81">
              <w:rPr>
                <w:rFonts w:ascii="Baskerville Old Face" w:eastAsia="Times New Roman" w:hAnsi="Baskerville Old Face" w:cs="Courier New"/>
                <w:bCs/>
                <w:sz w:val="48"/>
                <w:szCs w:val="48"/>
                <w:lang w:val="en-US"/>
              </w:rPr>
              <w:t>7</w:t>
            </w:r>
          </w:p>
        </w:tc>
      </w:tr>
      <w:tr w:rsidR="00637B81" w:rsidRPr="00637B81" w:rsidTr="00637B81">
        <w:trPr>
          <w:trHeight w:val="49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B81" w:rsidRPr="00637B81" w:rsidRDefault="00637B81" w:rsidP="00637B81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 w:rsidRPr="00637B81">
              <w:rPr>
                <w:rFonts w:ascii="Berlin Sans FB" w:eastAsia="Times New Roman" w:hAnsi="Berlin Sans FB" w:cs="Times New Roman"/>
                <w:lang w:val="en-US"/>
              </w:rPr>
              <w:t>2</w:t>
            </w:r>
          </w:p>
        </w:tc>
        <w:tc>
          <w:tcPr>
            <w:tcW w:w="35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B81" w:rsidRPr="00637B81" w:rsidRDefault="00637B81" w:rsidP="00637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37B8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ВЕСИЋ КАТАРИНА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B81" w:rsidRPr="00637B81" w:rsidRDefault="00637B81" w:rsidP="0063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37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2/14ДВ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37B81" w:rsidRPr="00637B81" w:rsidRDefault="00637B81" w:rsidP="00637B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/>
              </w:rPr>
            </w:pPr>
            <w:r w:rsidRPr="00637B8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/>
              </w:rPr>
              <w:t>27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37B81" w:rsidRPr="00637B81" w:rsidRDefault="00637B81" w:rsidP="00637B8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</w:pPr>
            <w:r w:rsidRPr="00637B81"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  <w:t>20,25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37B81" w:rsidRPr="00637B81" w:rsidRDefault="00637B81" w:rsidP="00637B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/>
              </w:rPr>
            </w:pPr>
            <w:r w:rsidRPr="00637B8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/>
              </w:rPr>
              <w:t>34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37B81" w:rsidRPr="00637B81" w:rsidRDefault="00637B81" w:rsidP="00637B8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</w:pPr>
            <w:r w:rsidRPr="00637B81"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  <w:t>25,50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37B81" w:rsidRPr="00637B81" w:rsidRDefault="00637B81" w:rsidP="00637B8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</w:pPr>
            <w:r w:rsidRPr="00637B81"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637B81" w:rsidRPr="00637B81" w:rsidRDefault="00637B81" w:rsidP="00637B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en-US"/>
              </w:rPr>
            </w:pPr>
            <w:r w:rsidRPr="00637B81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>54,75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637B81" w:rsidRPr="00637B81" w:rsidRDefault="00637B81" w:rsidP="00637B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40"/>
                <w:szCs w:val="40"/>
                <w:lang w:val="en-US"/>
              </w:rPr>
            </w:pPr>
            <w:r w:rsidRPr="00637B81">
              <w:rPr>
                <w:rFonts w:ascii="Tahoma" w:eastAsia="Times New Roman" w:hAnsi="Tahoma" w:cs="Tahoma"/>
                <w:sz w:val="40"/>
                <w:szCs w:val="40"/>
                <w:lang w:val="en-US"/>
              </w:rPr>
              <w:t>32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637B81" w:rsidRPr="00637B81" w:rsidRDefault="00637B81" w:rsidP="00637B8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n-US"/>
              </w:rPr>
            </w:pPr>
            <w:r w:rsidRPr="00637B81">
              <w:rPr>
                <w:rFonts w:ascii="Book Antiqua" w:eastAsia="Times New Roman" w:hAnsi="Book Antiqua" w:cs="Times New Roman"/>
                <w:sz w:val="24"/>
                <w:szCs w:val="24"/>
                <w:lang w:val="en-US"/>
              </w:rPr>
              <w:t>24</w:t>
            </w:r>
            <w:r>
              <w:rPr>
                <w:rFonts w:ascii="Book Antiqua" w:eastAsia="Times New Roman" w:hAnsi="Book Antiqua" w:cs="Times New Roman"/>
                <w:sz w:val="24"/>
                <w:szCs w:val="24"/>
                <w:lang w:val="en-US"/>
              </w:rPr>
              <w:t>,00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37B81" w:rsidRPr="00637B81" w:rsidRDefault="00637B81" w:rsidP="00637B81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</w:pPr>
            <w:r w:rsidRPr="00637B81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  <w:t>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637B81" w:rsidRPr="00637B81" w:rsidRDefault="00637B81" w:rsidP="00637B81">
            <w:pPr>
              <w:spacing w:after="0" w:line="240" w:lineRule="auto"/>
              <w:jc w:val="center"/>
              <w:rPr>
                <w:rFonts w:ascii="Baskerville Old Face" w:eastAsia="Times New Roman" w:hAnsi="Baskerville Old Face" w:cs="Courier New"/>
                <w:bCs/>
                <w:sz w:val="48"/>
                <w:szCs w:val="48"/>
                <w:lang w:val="en-US"/>
              </w:rPr>
            </w:pPr>
            <w:r w:rsidRPr="00637B81">
              <w:rPr>
                <w:rFonts w:ascii="Baskerville Old Face" w:eastAsia="Times New Roman" w:hAnsi="Baskerville Old Face" w:cs="Courier New"/>
                <w:bCs/>
                <w:sz w:val="48"/>
                <w:szCs w:val="48"/>
                <w:lang w:val="en-US"/>
              </w:rPr>
              <w:t>8</w:t>
            </w:r>
          </w:p>
        </w:tc>
      </w:tr>
      <w:tr w:rsidR="00637B81" w:rsidRPr="00637B81" w:rsidTr="00637B81">
        <w:trPr>
          <w:trHeight w:val="49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B81" w:rsidRPr="00637B81" w:rsidRDefault="00637B81" w:rsidP="00637B81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 w:rsidRPr="00637B81">
              <w:rPr>
                <w:rFonts w:ascii="Berlin Sans FB" w:eastAsia="Times New Roman" w:hAnsi="Berlin Sans FB" w:cs="Times New Roman"/>
                <w:lang w:val="en-US"/>
              </w:rPr>
              <w:t>3</w:t>
            </w:r>
          </w:p>
        </w:tc>
        <w:tc>
          <w:tcPr>
            <w:tcW w:w="35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B81" w:rsidRPr="00637B81" w:rsidRDefault="00637B81" w:rsidP="00637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37B8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МИЈАЧИЋ ЈОВАНА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B81" w:rsidRPr="00637B81" w:rsidRDefault="00637B81" w:rsidP="0063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37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3/14ДВ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37B81" w:rsidRPr="00637B81" w:rsidRDefault="00637B81" w:rsidP="00637B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/>
              </w:rPr>
            </w:pPr>
            <w:r w:rsidRPr="00637B8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/>
              </w:rPr>
              <w:t>34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37B81" w:rsidRPr="00637B81" w:rsidRDefault="00637B81" w:rsidP="00637B8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</w:pPr>
            <w:r w:rsidRPr="00637B81"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  <w:t>25,50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37B81" w:rsidRPr="00637B81" w:rsidRDefault="00637B81" w:rsidP="00637B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/>
              </w:rPr>
            </w:pPr>
            <w:r w:rsidRPr="00637B8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/>
              </w:rPr>
              <w:t>38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37B81" w:rsidRPr="00637B81" w:rsidRDefault="00637B81" w:rsidP="00637B8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</w:pPr>
            <w:r w:rsidRPr="00637B81"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  <w:t>28,50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37B81" w:rsidRPr="00637B81" w:rsidRDefault="00637B81" w:rsidP="00637B8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</w:pPr>
            <w:r w:rsidRPr="00637B81"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637B81" w:rsidRPr="00637B81" w:rsidRDefault="00637B81" w:rsidP="00637B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en-US"/>
              </w:rPr>
            </w:pPr>
            <w:r w:rsidRPr="00637B81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>63,00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637B81" w:rsidRPr="00637B81" w:rsidRDefault="00637B81" w:rsidP="00637B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40"/>
                <w:szCs w:val="40"/>
                <w:lang w:val="en-US"/>
              </w:rPr>
            </w:pPr>
            <w:r w:rsidRPr="00637B81">
              <w:rPr>
                <w:rFonts w:ascii="Tahoma" w:eastAsia="Times New Roman" w:hAnsi="Tahoma" w:cs="Tahoma"/>
                <w:sz w:val="40"/>
                <w:szCs w:val="40"/>
                <w:lang w:val="en-US"/>
              </w:rPr>
              <w:t>35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637B81" w:rsidRPr="00637B81" w:rsidRDefault="00637B81" w:rsidP="00637B8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n-US"/>
              </w:rPr>
            </w:pPr>
            <w:r w:rsidRPr="00637B81">
              <w:rPr>
                <w:rFonts w:ascii="Book Antiqua" w:eastAsia="Times New Roman" w:hAnsi="Book Antiqua" w:cs="Times New Roman"/>
                <w:sz w:val="24"/>
                <w:szCs w:val="24"/>
                <w:lang w:val="en-US"/>
              </w:rPr>
              <w:t>26,25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37B81" w:rsidRPr="00637B81" w:rsidRDefault="00637B81" w:rsidP="00637B81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</w:pPr>
            <w:r w:rsidRPr="00637B81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  <w:t>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637B81" w:rsidRPr="00637B81" w:rsidRDefault="00637B81" w:rsidP="00637B81">
            <w:pPr>
              <w:spacing w:after="0" w:line="240" w:lineRule="auto"/>
              <w:jc w:val="center"/>
              <w:rPr>
                <w:rFonts w:ascii="Baskerville Old Face" w:eastAsia="Times New Roman" w:hAnsi="Baskerville Old Face" w:cs="Courier New"/>
                <w:bCs/>
                <w:sz w:val="48"/>
                <w:szCs w:val="48"/>
                <w:lang w:val="en-US"/>
              </w:rPr>
            </w:pPr>
            <w:r w:rsidRPr="00637B81">
              <w:rPr>
                <w:rFonts w:ascii="Baskerville Old Face" w:eastAsia="Times New Roman" w:hAnsi="Baskerville Old Face" w:cs="Courier New"/>
                <w:bCs/>
                <w:sz w:val="48"/>
                <w:szCs w:val="48"/>
                <w:lang w:val="en-US"/>
              </w:rPr>
              <w:t>9</w:t>
            </w:r>
          </w:p>
        </w:tc>
      </w:tr>
      <w:tr w:rsidR="00637B81" w:rsidRPr="00637B81" w:rsidTr="00637B81">
        <w:trPr>
          <w:trHeight w:val="49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B81" w:rsidRPr="00637B81" w:rsidRDefault="00637B81" w:rsidP="00637B81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4</w:t>
            </w:r>
          </w:p>
        </w:tc>
        <w:tc>
          <w:tcPr>
            <w:tcW w:w="35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B81" w:rsidRPr="00637B81" w:rsidRDefault="00637B81" w:rsidP="00637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37B8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СТОШИЋ ДУШАН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B81" w:rsidRPr="00637B81" w:rsidRDefault="00637B81" w:rsidP="0063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37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5/14ДВ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B81" w:rsidRPr="00637B81" w:rsidRDefault="00637B81" w:rsidP="00637B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/>
              </w:rPr>
            </w:pPr>
            <w:r w:rsidRPr="00637B8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/>
              </w:rPr>
              <w:t>24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37B81" w:rsidRPr="00637B81" w:rsidRDefault="00637B81" w:rsidP="00637B8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</w:pPr>
            <w:r w:rsidRPr="00637B81">
              <w:rPr>
                <w:rFonts w:ascii="Baskerville Old Face" w:eastAsia="Times New Roman" w:hAnsi="Baskerville Old Face" w:cs="Times New Roman"/>
                <w:sz w:val="20"/>
                <w:szCs w:val="20"/>
                <w:lang w:val="en-US"/>
              </w:rPr>
              <w:t>1</w:t>
            </w:r>
            <w:r w:rsidRPr="00637B81"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  <w:t>8,00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B81" w:rsidRPr="00637B81" w:rsidRDefault="00637B81" w:rsidP="00637B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/>
              </w:rPr>
            </w:pPr>
            <w:r w:rsidRPr="00637B8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/>
              </w:rPr>
              <w:t>23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37B81" w:rsidRPr="00637B81" w:rsidRDefault="00637B81" w:rsidP="00637B8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</w:pPr>
            <w:r w:rsidRPr="00637B81"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  <w:t>17,25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37B81" w:rsidRPr="00637B81" w:rsidRDefault="00637B81" w:rsidP="00637B8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</w:pPr>
            <w:r w:rsidRPr="00637B81"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637B81" w:rsidRPr="00637B81" w:rsidRDefault="00637B81" w:rsidP="00637B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en-US"/>
              </w:rPr>
            </w:pPr>
            <w:r w:rsidRPr="00637B81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>42,25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637B81" w:rsidRPr="00637B81" w:rsidRDefault="00637B81" w:rsidP="00637B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40"/>
                <w:szCs w:val="40"/>
                <w:lang w:val="en-US"/>
              </w:rPr>
            </w:pPr>
            <w:r w:rsidRPr="00637B81">
              <w:rPr>
                <w:rFonts w:ascii="Tahoma" w:eastAsia="Times New Roman" w:hAnsi="Tahoma" w:cs="Tahoma"/>
                <w:color w:val="FF0000"/>
                <w:sz w:val="40"/>
                <w:szCs w:val="40"/>
                <w:lang w:val="en-US"/>
              </w:rPr>
              <w:t>15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637B81" w:rsidRPr="00637B81" w:rsidRDefault="00637B81" w:rsidP="00637B8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n-US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37B81" w:rsidRPr="00637B81" w:rsidRDefault="00637B81" w:rsidP="00637B81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Estrangelo Edessa" w:eastAsia="Times New Roman" w:hAnsi="Estrangelo Edessa" w:cs="Estrangelo Edessa"/>
                <w:b/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pct15" w:color="000000" w:fill="auto"/>
            <w:noWrap/>
            <w:vAlign w:val="center"/>
            <w:hideMark/>
          </w:tcPr>
          <w:p w:rsidR="00637B81" w:rsidRPr="00637B81" w:rsidRDefault="00637B81" w:rsidP="00637B81">
            <w:pPr>
              <w:spacing w:after="0" w:line="240" w:lineRule="auto"/>
              <w:jc w:val="center"/>
              <w:rPr>
                <w:rFonts w:ascii="Baskerville Old Face" w:eastAsia="Times New Roman" w:hAnsi="Baskerville Old Face" w:cs="Courier New"/>
                <w:bCs/>
                <w:sz w:val="48"/>
                <w:szCs w:val="48"/>
                <w:lang w:val="en-US"/>
              </w:rPr>
            </w:pPr>
            <w:r w:rsidRPr="00637B81">
              <w:rPr>
                <w:rFonts w:ascii="Baskerville Old Face" w:eastAsia="Times New Roman" w:hAnsi="Baskerville Old Face" w:cs="Courier New"/>
                <w:bCs/>
                <w:sz w:val="48"/>
                <w:szCs w:val="48"/>
                <w:lang w:val="en-US"/>
              </w:rPr>
              <w:t>5</w:t>
            </w:r>
          </w:p>
        </w:tc>
      </w:tr>
      <w:tr w:rsidR="00637B81" w:rsidRPr="00637B81" w:rsidTr="00637B81">
        <w:trPr>
          <w:trHeight w:val="49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B81" w:rsidRPr="00637B81" w:rsidRDefault="00637B81" w:rsidP="00637B81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5</w:t>
            </w:r>
          </w:p>
        </w:tc>
        <w:tc>
          <w:tcPr>
            <w:tcW w:w="35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B81" w:rsidRPr="00637B81" w:rsidRDefault="00637B81" w:rsidP="00637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37B8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МИЛОШЕВИЋ ДАВИД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B81" w:rsidRPr="00637B81" w:rsidRDefault="00637B81" w:rsidP="0063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37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6/14ДВ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B81" w:rsidRPr="00637B81" w:rsidRDefault="00637B81" w:rsidP="00637B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/>
              </w:rPr>
            </w:pPr>
            <w:r w:rsidRPr="00637B8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/>
              </w:rPr>
              <w:t>32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37B81" w:rsidRPr="00637B81" w:rsidRDefault="00637B81" w:rsidP="00637B8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</w:pPr>
            <w:r w:rsidRPr="00637B81"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  <w:t>24,00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B81" w:rsidRPr="00637B81" w:rsidRDefault="00637B81" w:rsidP="00637B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/>
              </w:rPr>
            </w:pPr>
            <w:r w:rsidRPr="00637B8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/>
              </w:rPr>
              <w:t>25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37B81" w:rsidRPr="00637B81" w:rsidRDefault="00637B81" w:rsidP="00637B8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</w:pPr>
            <w:r w:rsidRPr="00637B81"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  <w:t>18,75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37B81" w:rsidRPr="00637B81" w:rsidRDefault="00637B81" w:rsidP="00637B8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</w:pPr>
            <w:r w:rsidRPr="00637B81"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637B81" w:rsidRPr="00637B81" w:rsidRDefault="00637B81" w:rsidP="00637B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en-US"/>
              </w:rPr>
            </w:pPr>
            <w:r w:rsidRPr="00637B81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>52,75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637B81" w:rsidRPr="00637B81" w:rsidRDefault="00637B81" w:rsidP="00637B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40"/>
                <w:szCs w:val="40"/>
                <w:lang w:val="en-US"/>
              </w:rPr>
            </w:pPr>
            <w:r w:rsidRPr="00637B81">
              <w:rPr>
                <w:rFonts w:ascii="Tahoma" w:eastAsia="Times New Roman" w:hAnsi="Tahoma" w:cs="Tahoma"/>
                <w:color w:val="FF0000"/>
                <w:sz w:val="40"/>
                <w:szCs w:val="40"/>
                <w:lang w:val="en-US"/>
              </w:rPr>
              <w:t>17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637B81" w:rsidRPr="00637B81" w:rsidRDefault="00637B81" w:rsidP="00637B8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n-US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37B81" w:rsidRPr="00637B81" w:rsidRDefault="00637B81" w:rsidP="00637B81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Estrangelo Edessa" w:eastAsia="Times New Roman" w:hAnsi="Estrangelo Edessa" w:cs="Estrangelo Edessa"/>
                <w:b/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pct15" w:color="000000" w:fill="auto"/>
            <w:noWrap/>
            <w:vAlign w:val="center"/>
            <w:hideMark/>
          </w:tcPr>
          <w:p w:rsidR="00637B81" w:rsidRPr="00637B81" w:rsidRDefault="00637B81" w:rsidP="00637B81">
            <w:pPr>
              <w:spacing w:after="0" w:line="240" w:lineRule="auto"/>
              <w:jc w:val="center"/>
              <w:rPr>
                <w:rFonts w:ascii="Baskerville Old Face" w:eastAsia="Times New Roman" w:hAnsi="Baskerville Old Face" w:cs="Courier New"/>
                <w:bCs/>
                <w:sz w:val="48"/>
                <w:szCs w:val="48"/>
                <w:lang w:val="en-US"/>
              </w:rPr>
            </w:pPr>
            <w:r w:rsidRPr="00637B81">
              <w:rPr>
                <w:rFonts w:ascii="Baskerville Old Face" w:eastAsia="Times New Roman" w:hAnsi="Baskerville Old Face" w:cs="Courier New"/>
                <w:bCs/>
                <w:sz w:val="48"/>
                <w:szCs w:val="48"/>
                <w:lang w:val="en-US"/>
              </w:rPr>
              <w:t>5</w:t>
            </w:r>
          </w:p>
        </w:tc>
      </w:tr>
      <w:tr w:rsidR="00637B81" w:rsidRPr="00637B81" w:rsidTr="00637B81">
        <w:trPr>
          <w:trHeight w:val="49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B81" w:rsidRPr="00637B81" w:rsidRDefault="00637B81" w:rsidP="00637B81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6</w:t>
            </w:r>
          </w:p>
        </w:tc>
        <w:tc>
          <w:tcPr>
            <w:tcW w:w="35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B81" w:rsidRPr="00637B81" w:rsidRDefault="00637B81" w:rsidP="00637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37B8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СТАНКОВИЋ ЕМИЛИЈА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B81" w:rsidRPr="00637B81" w:rsidRDefault="00637B81" w:rsidP="0063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37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13/14ДВ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B81" w:rsidRPr="00637B81" w:rsidRDefault="00637B81" w:rsidP="00637B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/>
              </w:rPr>
            </w:pPr>
            <w:r w:rsidRPr="00637B8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/>
              </w:rPr>
              <w:t>26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37B81" w:rsidRPr="00637B81" w:rsidRDefault="00637B81" w:rsidP="00637B8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</w:pPr>
            <w:r w:rsidRPr="00637B81"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  <w:t>19,50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B81" w:rsidRPr="00637B81" w:rsidRDefault="00637B81" w:rsidP="00637B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/>
              </w:rPr>
            </w:pPr>
            <w:r w:rsidRPr="00637B8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/>
              </w:rPr>
              <w:t>29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37B81" w:rsidRPr="00637B81" w:rsidRDefault="00637B81" w:rsidP="00637B8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</w:pPr>
            <w:r w:rsidRPr="00637B81"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  <w:t>21,75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37B81" w:rsidRPr="00637B81" w:rsidRDefault="00637B81" w:rsidP="00637B8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</w:pPr>
            <w:r w:rsidRPr="00637B81"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637B81" w:rsidRPr="00637B81" w:rsidRDefault="00637B81" w:rsidP="00637B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en-US"/>
              </w:rPr>
            </w:pPr>
            <w:r w:rsidRPr="00637B81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>47,25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637B81" w:rsidRPr="00637B81" w:rsidRDefault="00637B81" w:rsidP="00637B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40"/>
                <w:szCs w:val="40"/>
                <w:lang w:val="en-US"/>
              </w:rPr>
            </w:pPr>
            <w:r w:rsidRPr="00637B81">
              <w:rPr>
                <w:rFonts w:ascii="Tahoma" w:eastAsia="Times New Roman" w:hAnsi="Tahoma" w:cs="Tahoma"/>
                <w:color w:val="FF0000"/>
                <w:sz w:val="40"/>
                <w:szCs w:val="40"/>
                <w:lang w:val="en-US"/>
              </w:rPr>
              <w:t>10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637B81" w:rsidRPr="00637B81" w:rsidRDefault="00637B81" w:rsidP="00637B8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n-US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37B81" w:rsidRPr="00637B81" w:rsidRDefault="00637B81" w:rsidP="00637B81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Estrangelo Edessa" w:eastAsia="Times New Roman" w:hAnsi="Estrangelo Edessa" w:cs="Estrangelo Edessa"/>
                <w:b/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pct15" w:color="000000" w:fill="auto"/>
            <w:noWrap/>
            <w:vAlign w:val="center"/>
            <w:hideMark/>
          </w:tcPr>
          <w:p w:rsidR="00637B81" w:rsidRPr="00637B81" w:rsidRDefault="00637B81" w:rsidP="00637B81">
            <w:pPr>
              <w:spacing w:after="0" w:line="240" w:lineRule="auto"/>
              <w:jc w:val="center"/>
              <w:rPr>
                <w:rFonts w:ascii="Baskerville Old Face" w:eastAsia="Times New Roman" w:hAnsi="Baskerville Old Face" w:cs="Courier New"/>
                <w:bCs/>
                <w:sz w:val="48"/>
                <w:szCs w:val="48"/>
                <w:lang w:val="en-US"/>
              </w:rPr>
            </w:pPr>
            <w:r w:rsidRPr="00637B81">
              <w:rPr>
                <w:rFonts w:ascii="Baskerville Old Face" w:eastAsia="Times New Roman" w:hAnsi="Baskerville Old Face" w:cs="Courier New"/>
                <w:bCs/>
                <w:sz w:val="48"/>
                <w:szCs w:val="48"/>
                <w:lang w:val="en-US"/>
              </w:rPr>
              <w:t>5</w:t>
            </w:r>
          </w:p>
        </w:tc>
      </w:tr>
      <w:tr w:rsidR="00637B81" w:rsidRPr="00637B81" w:rsidTr="00637B81">
        <w:trPr>
          <w:trHeight w:val="49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B81" w:rsidRPr="00637B81" w:rsidRDefault="00637B81" w:rsidP="00637B81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7</w:t>
            </w:r>
          </w:p>
        </w:tc>
        <w:tc>
          <w:tcPr>
            <w:tcW w:w="35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B81" w:rsidRPr="00637B81" w:rsidRDefault="00637B81" w:rsidP="00637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37B8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ГОРАШЕВИЋ НИКОЛА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B81" w:rsidRPr="00637B81" w:rsidRDefault="00637B81" w:rsidP="0063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37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15/14ДВ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B81" w:rsidRPr="00637B81" w:rsidRDefault="00637B81" w:rsidP="00637B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/>
              </w:rPr>
            </w:pPr>
            <w:r w:rsidRPr="00637B8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37B81" w:rsidRPr="00637B81" w:rsidRDefault="00637B81" w:rsidP="00637B8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</w:pPr>
            <w:r w:rsidRPr="00637B81"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  <w:t>16,50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B81" w:rsidRPr="00637B81" w:rsidRDefault="00637B81" w:rsidP="00637B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/>
              </w:rPr>
            </w:pPr>
            <w:r w:rsidRPr="00637B8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37B81" w:rsidRPr="00637B81" w:rsidRDefault="00637B81" w:rsidP="00637B8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</w:pPr>
            <w:r w:rsidRPr="00637B81"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  <w:t>16,50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37B81" w:rsidRPr="00637B81" w:rsidRDefault="00637B81" w:rsidP="00637B8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</w:pPr>
            <w:r w:rsidRPr="00637B81"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637B81" w:rsidRPr="00637B81" w:rsidRDefault="00637B81" w:rsidP="00637B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en-US"/>
              </w:rPr>
            </w:pPr>
            <w:r w:rsidRPr="00637B81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>41,00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637B81" w:rsidRPr="00637B81" w:rsidRDefault="00637B81" w:rsidP="00637B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40"/>
                <w:szCs w:val="40"/>
                <w:lang w:val="en-US"/>
              </w:rPr>
            </w:pPr>
            <w:r w:rsidRPr="00637B81">
              <w:rPr>
                <w:rFonts w:ascii="Tahoma" w:eastAsia="Times New Roman" w:hAnsi="Tahoma" w:cs="Tahoma"/>
                <w:color w:val="FF0000"/>
                <w:sz w:val="40"/>
                <w:szCs w:val="40"/>
                <w:lang w:val="en-US"/>
              </w:rPr>
              <w:t>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637B81" w:rsidRPr="00637B81" w:rsidRDefault="00637B81" w:rsidP="00637B8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n-US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37B81" w:rsidRPr="00637B81" w:rsidRDefault="00637B81" w:rsidP="00637B81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Estrangelo Edessa" w:eastAsia="Times New Roman" w:hAnsi="Estrangelo Edessa" w:cs="Estrangelo Edessa"/>
                <w:b/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pct15" w:color="000000" w:fill="auto"/>
            <w:noWrap/>
            <w:vAlign w:val="center"/>
            <w:hideMark/>
          </w:tcPr>
          <w:p w:rsidR="00637B81" w:rsidRPr="00637B81" w:rsidRDefault="00637B81" w:rsidP="00637B81">
            <w:pPr>
              <w:spacing w:after="0" w:line="240" w:lineRule="auto"/>
              <w:jc w:val="center"/>
              <w:rPr>
                <w:rFonts w:ascii="Baskerville Old Face" w:eastAsia="Times New Roman" w:hAnsi="Baskerville Old Face" w:cs="Courier New"/>
                <w:bCs/>
                <w:sz w:val="48"/>
                <w:szCs w:val="48"/>
                <w:lang w:val="en-US"/>
              </w:rPr>
            </w:pPr>
            <w:r w:rsidRPr="00637B81">
              <w:rPr>
                <w:rFonts w:ascii="Baskerville Old Face" w:eastAsia="Times New Roman" w:hAnsi="Baskerville Old Face" w:cs="Courier New"/>
                <w:bCs/>
                <w:sz w:val="48"/>
                <w:szCs w:val="48"/>
                <w:lang w:val="en-US"/>
              </w:rPr>
              <w:t>5</w:t>
            </w:r>
          </w:p>
        </w:tc>
      </w:tr>
    </w:tbl>
    <w:p w:rsidR="002A7C81" w:rsidRDefault="002A7C81">
      <w:pPr>
        <w:rPr>
          <w:lang w:val="en-US"/>
        </w:rPr>
      </w:pPr>
    </w:p>
    <w:p w:rsidR="00637B81" w:rsidRPr="00837D20" w:rsidRDefault="00637B81">
      <w:pPr>
        <w:rPr>
          <w:rFonts w:ascii="Times New Roman" w:hAnsi="Times New Roman" w:cs="Times New Roman"/>
          <w:sz w:val="56"/>
          <w:szCs w:val="56"/>
          <w:lang/>
        </w:rPr>
      </w:pPr>
      <w:r w:rsidRPr="00637B81">
        <w:rPr>
          <w:rFonts w:ascii="Times New Roman" w:hAnsi="Times New Roman" w:cs="Times New Roman"/>
          <w:sz w:val="56"/>
          <w:szCs w:val="56"/>
        </w:rPr>
        <w:t>Упис оцена у индекс - у понедељак, 8. фебруара 2016, у 11:00</w:t>
      </w:r>
      <w:r w:rsidR="00837D20">
        <w:rPr>
          <w:rFonts w:ascii="Times New Roman" w:hAnsi="Times New Roman" w:cs="Times New Roman"/>
          <w:sz w:val="56"/>
          <w:szCs w:val="56"/>
          <w:lang/>
        </w:rPr>
        <w:t>.</w:t>
      </w:r>
    </w:p>
    <w:sectPr w:rsidR="00637B81" w:rsidRPr="00837D20" w:rsidSect="00637B81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637B81"/>
    <w:rsid w:val="002A7C81"/>
    <w:rsid w:val="00637B81"/>
    <w:rsid w:val="00837D20"/>
    <w:rsid w:val="00A86790"/>
    <w:rsid w:val="00E50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3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2</cp:revision>
  <dcterms:created xsi:type="dcterms:W3CDTF">2016-02-04T17:19:00Z</dcterms:created>
  <dcterms:modified xsi:type="dcterms:W3CDTF">2016-02-04T21:19:00Z</dcterms:modified>
</cp:coreProperties>
</file>