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680"/>
        <w:gridCol w:w="1465"/>
        <w:gridCol w:w="1422"/>
        <w:gridCol w:w="286"/>
        <w:gridCol w:w="407"/>
        <w:gridCol w:w="280"/>
      </w:tblGrid>
      <w:tr w:rsidR="0021429E" w:rsidRPr="0021429E" w:rsidTr="0021429E">
        <w:trPr>
          <w:trHeight w:val="465"/>
        </w:trPr>
        <w:tc>
          <w:tcPr>
            <w:tcW w:w="95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>Изборни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>предметни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>модул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 xml:space="preserve"> - КЊИЖЕВНОСТ</w:t>
            </w:r>
          </w:p>
        </w:tc>
      </w:tr>
      <w:tr w:rsidR="0021429E" w:rsidRPr="0021429E" w:rsidTr="0021429E">
        <w:trPr>
          <w:trHeight w:val="315"/>
        </w:trPr>
        <w:tc>
          <w:tcPr>
            <w:tcW w:w="7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9E" w:rsidRPr="006F4338" w:rsidRDefault="0021429E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6F4338" w:rsidRPr="006F43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3</w:t>
            </w:r>
            <w:r w:rsidRPr="0021429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                           </w:t>
            </w:r>
            <w:r w:rsidRPr="00624BCD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Изборни предмет </w:t>
            </w:r>
            <w:r w:rsidR="006F4338" w:rsidRPr="006F4338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ануарс</w:t>
            </w:r>
            <w:r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ки рок</w:t>
            </w:r>
          </w:p>
          <w:p w:rsidR="0021429E" w:rsidRPr="0021429E" w:rsidRDefault="00517F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3.2.2018</w:t>
            </w:r>
            <w:r w:rsidR="002142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1429E" w:rsidRPr="0021429E" w:rsidTr="0021429E">
        <w:trPr>
          <w:trHeight w:val="945"/>
        </w:trPr>
        <w:tc>
          <w:tcPr>
            <w:tcW w:w="7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СТЕВАНОВИЋ ЈОВАНА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517F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9-10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ru-RU"/>
              </w:rPr>
            </w:pPr>
            <w:r w:rsidRPr="0021429E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ru-RU"/>
              </w:rPr>
            </w:pPr>
            <w:r w:rsidRPr="0021429E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СТОЈАНОВИЋ АНЂЕЛА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 w:rsidRPr="00517F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9</w:t>
            </w:r>
            <w:r w:rsidR="00517F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-10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517F9E" w:rsidRDefault="00517F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КИТАНОВИЋ МИЛЕНА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517F9E" w:rsidRDefault="00517F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21429E" w:rsidRPr="0051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 w:rsidRPr="00517F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9</w:t>
            </w:r>
            <w:r w:rsidR="00517F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-10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17F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F9E" w:rsidRPr="00517F9E" w:rsidRDefault="00517F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СТЕВАНОВИЋ САЊА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7F9E" w:rsidRPr="0021429E" w:rsidRDefault="00517F9E" w:rsidP="0051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51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9E" w:rsidRPr="00517F9E" w:rsidRDefault="00517F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9E" w:rsidRPr="0021429E" w:rsidRDefault="00517F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9E" w:rsidRPr="0021429E" w:rsidRDefault="00517F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9E" w:rsidRPr="0021429E" w:rsidRDefault="00517F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МАНОЈЛОВ</w:t>
            </w: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ИЋ БИЉАНА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9E">
              <w:rPr>
                <w:rFonts w:ascii="Times New Roman" w:eastAsia="Times New Roman" w:hAnsi="Times New Roman" w:cs="Times New Roman"/>
                <w:sz w:val="24"/>
                <w:szCs w:val="24"/>
              </w:rPr>
              <w:t>30/14У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517F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6</w:t>
            </w:r>
            <w:r w:rsidR="0021429E"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-</w:t>
            </w: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СИЛВАНА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517F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 САНЕЛА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517F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7F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F9E" w:rsidRPr="00517F9E" w:rsidRDefault="00517F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ПУШИЦА АНЂЕЛА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7F9E" w:rsidRPr="0021429E" w:rsidRDefault="00517F9E" w:rsidP="0051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9E" w:rsidRPr="00517F9E" w:rsidRDefault="00517F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7-8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9E" w:rsidRPr="0021429E" w:rsidRDefault="00517F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9E" w:rsidRPr="0021429E" w:rsidRDefault="00517F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9E" w:rsidRPr="0021429E" w:rsidRDefault="00517F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БЛАГОЈЕВИЋ ИВАНА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 ЈОВАНА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517F9E" w:rsidP="00517F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29E" w:rsidRPr="0021429E" w:rsidTr="00F82551">
        <w:trPr>
          <w:trHeight w:val="499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29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БЛАГОЈЕВИЋ НАТАША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9E">
              <w:rPr>
                <w:rFonts w:ascii="Times New Roman" w:eastAsia="Times New Roman" w:hAnsi="Times New Roman" w:cs="Times New Roman"/>
                <w:sz w:val="24"/>
                <w:szCs w:val="24"/>
              </w:rPr>
              <w:t>48/13У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A7C81" w:rsidRDefault="002A7C81"/>
    <w:p w:rsidR="00AB72B9" w:rsidRPr="00AB72B9" w:rsidRDefault="00AB72B9">
      <w:pPr>
        <w:rPr>
          <w:sz w:val="40"/>
          <w:szCs w:val="40"/>
        </w:rPr>
      </w:pPr>
    </w:p>
    <w:p w:rsidR="00AB72B9" w:rsidRPr="00AB72B9" w:rsidRDefault="00AB72B9">
      <w:pPr>
        <w:rPr>
          <w:sz w:val="40"/>
          <w:szCs w:val="40"/>
        </w:rPr>
      </w:pPr>
      <w:r w:rsidRPr="00AB72B9">
        <w:rPr>
          <w:sz w:val="40"/>
          <w:szCs w:val="40"/>
        </w:rPr>
        <w:t>Упис оцена у индекс:</w:t>
      </w:r>
    </w:p>
    <w:p w:rsidR="00AB72B9" w:rsidRPr="00517F9E" w:rsidRDefault="00AB72B9">
      <w:pPr>
        <w:rPr>
          <w:sz w:val="64"/>
          <w:szCs w:val="64"/>
        </w:rPr>
      </w:pPr>
      <w:r>
        <w:rPr>
          <w:sz w:val="72"/>
          <w:szCs w:val="72"/>
        </w:rPr>
        <w:tab/>
      </w:r>
      <w:r w:rsidR="00517F9E">
        <w:rPr>
          <w:sz w:val="64"/>
          <w:szCs w:val="64"/>
        </w:rPr>
        <w:t>понедељ</w:t>
      </w:r>
      <w:r w:rsidRPr="00AB72B9">
        <w:rPr>
          <w:sz w:val="64"/>
          <w:szCs w:val="64"/>
        </w:rPr>
        <w:t xml:space="preserve">ак,  </w:t>
      </w:r>
      <w:r w:rsidR="00517F9E">
        <w:rPr>
          <w:sz w:val="64"/>
          <w:szCs w:val="64"/>
          <w:u w:val="single"/>
        </w:rPr>
        <w:t>12</w:t>
      </w:r>
      <w:r w:rsidRPr="00AB72B9">
        <w:rPr>
          <w:sz w:val="64"/>
          <w:szCs w:val="64"/>
          <w:u w:val="single"/>
        </w:rPr>
        <w:t xml:space="preserve">. </w:t>
      </w:r>
      <w:r w:rsidR="00517F9E">
        <w:rPr>
          <w:sz w:val="64"/>
          <w:szCs w:val="64"/>
          <w:u w:val="single"/>
        </w:rPr>
        <w:t>фебруар 2018</w:t>
      </w:r>
      <w:r w:rsidRPr="00AB72B9">
        <w:rPr>
          <w:sz w:val="64"/>
          <w:szCs w:val="64"/>
          <w:u w:val="single"/>
        </w:rPr>
        <w:t>,</w:t>
      </w:r>
      <w:r w:rsidR="00517F9E">
        <w:rPr>
          <w:sz w:val="64"/>
          <w:szCs w:val="64"/>
        </w:rPr>
        <w:t xml:space="preserve"> </w:t>
      </w:r>
      <w:r w:rsidR="00517F9E">
        <w:rPr>
          <w:sz w:val="64"/>
          <w:szCs w:val="64"/>
        </w:rPr>
        <w:tab/>
      </w:r>
      <w:r w:rsidR="00517F9E">
        <w:rPr>
          <w:sz w:val="64"/>
          <w:szCs w:val="64"/>
        </w:rPr>
        <w:tab/>
      </w:r>
      <w:r w:rsidR="00517F9E">
        <w:rPr>
          <w:sz w:val="64"/>
          <w:szCs w:val="64"/>
        </w:rPr>
        <w:tab/>
      </w:r>
      <w:r w:rsidR="00517F9E">
        <w:rPr>
          <w:sz w:val="64"/>
          <w:szCs w:val="64"/>
        </w:rPr>
        <w:tab/>
      </w:r>
      <w:r w:rsidR="00517F9E">
        <w:rPr>
          <w:sz w:val="64"/>
          <w:szCs w:val="64"/>
        </w:rPr>
        <w:tab/>
      </w:r>
      <w:r w:rsidR="00517F9E">
        <w:rPr>
          <w:sz w:val="64"/>
          <w:szCs w:val="64"/>
        </w:rPr>
        <w:tab/>
      </w:r>
      <w:r w:rsidR="00517F9E">
        <w:rPr>
          <w:sz w:val="64"/>
          <w:szCs w:val="64"/>
        </w:rPr>
        <w:tab/>
        <w:t>од 10:30 до 11:30</w:t>
      </w:r>
    </w:p>
    <w:sectPr w:rsidR="00AB72B9" w:rsidRPr="00517F9E" w:rsidSect="00F82551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E"/>
    <w:rsid w:val="0000604C"/>
    <w:rsid w:val="0021429E"/>
    <w:rsid w:val="002A39B0"/>
    <w:rsid w:val="002A7C81"/>
    <w:rsid w:val="00517F9E"/>
    <w:rsid w:val="00624BCD"/>
    <w:rsid w:val="006F4338"/>
    <w:rsid w:val="007727B3"/>
    <w:rsid w:val="008B0DFA"/>
    <w:rsid w:val="00AB72B9"/>
    <w:rsid w:val="00B339AE"/>
    <w:rsid w:val="00D47579"/>
    <w:rsid w:val="00D66FAD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2018-02-08T07:12:00Z</dcterms:created>
  <dcterms:modified xsi:type="dcterms:W3CDTF">2018-02-08T07:12:00Z</dcterms:modified>
</cp:coreProperties>
</file>