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98" w:type="dxa"/>
        <w:tblInd w:w="97" w:type="dxa"/>
        <w:tblLook w:val="04A0" w:firstRow="1" w:lastRow="0" w:firstColumn="1" w:lastColumn="0" w:noHBand="0" w:noVBand="1"/>
      </w:tblPr>
      <w:tblGrid>
        <w:gridCol w:w="439"/>
        <w:gridCol w:w="4462"/>
        <w:gridCol w:w="1222"/>
        <w:gridCol w:w="834"/>
        <w:gridCol w:w="851"/>
        <w:gridCol w:w="822"/>
        <w:gridCol w:w="1231"/>
        <w:gridCol w:w="1017"/>
        <w:gridCol w:w="960"/>
        <w:gridCol w:w="960"/>
      </w:tblGrid>
      <w:tr w:rsidR="00422A10" w:rsidRPr="00422A10" w:rsidTr="00422A10">
        <w:trPr>
          <w:trHeight w:val="555"/>
        </w:trPr>
        <w:tc>
          <w:tcPr>
            <w:tcW w:w="986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  <w:bookmarkStart w:id="0" w:name="_GoBack"/>
            <w:bookmarkEnd w:id="0"/>
            <w:r w:rsidRPr="00422A10">
              <w:rPr>
                <w:rFonts w:ascii="Times New Roman" w:eastAsia="Times New Roman" w:hAnsi="Times New Roman" w:cs="Times New Roman"/>
                <w:sz w:val="40"/>
                <w:szCs w:val="40"/>
              </w:rPr>
              <w:t>Увод</w:t>
            </w:r>
            <w:r w:rsidRPr="00422A10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 w:rsidRPr="00422A10">
              <w:rPr>
                <w:rFonts w:ascii="Times New Roman" w:eastAsia="Times New Roman" w:hAnsi="Times New Roman" w:cs="Times New Roman"/>
                <w:sz w:val="40"/>
                <w:szCs w:val="40"/>
              </w:rPr>
              <w:t>у</w:t>
            </w:r>
            <w:r w:rsidRPr="00422A10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 w:rsidRPr="00422A10">
              <w:rPr>
                <w:rFonts w:ascii="Times New Roman" w:eastAsia="Times New Roman" w:hAnsi="Times New Roman" w:cs="Times New Roman"/>
                <w:sz w:val="40"/>
                <w:szCs w:val="40"/>
              </w:rPr>
              <w:t>проучавање</w:t>
            </w:r>
            <w:r w:rsidRPr="00422A10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 w:rsidRPr="00422A10">
              <w:rPr>
                <w:rFonts w:ascii="Times New Roman" w:eastAsia="Times New Roman" w:hAnsi="Times New Roman" w:cs="Times New Roman"/>
                <w:sz w:val="40"/>
                <w:szCs w:val="40"/>
              </w:rPr>
              <w:t>књижевности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22A10" w:rsidRPr="00422A10" w:rsidTr="00422A10">
        <w:trPr>
          <w:trHeight w:val="555"/>
        </w:trPr>
        <w:tc>
          <w:tcPr>
            <w:tcW w:w="986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22A10" w:rsidRPr="00422A10" w:rsidTr="002050BF">
        <w:trPr>
          <w:trHeight w:val="31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10" w:rsidRPr="00422A10" w:rsidRDefault="00422A10" w:rsidP="00422A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10" w:rsidRPr="00422A10" w:rsidRDefault="00422A10" w:rsidP="00422A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10" w:rsidRPr="00422A10" w:rsidRDefault="00422A10" w:rsidP="00422A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2A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Колоквијум 1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A10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Поновљени </w:t>
            </w:r>
            <w:r w:rsidRPr="00422A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Колоквијум 2</w:t>
            </w:r>
          </w:p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29.12.16.</w:t>
            </w:r>
          </w:p>
        </w:tc>
      </w:tr>
      <w:tr w:rsidR="00422A10" w:rsidRPr="00422A10" w:rsidTr="00DB6C49">
        <w:trPr>
          <w:trHeight w:val="315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A10" w:rsidRPr="00422A10" w:rsidRDefault="00422A10" w:rsidP="00422A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A10">
              <w:rPr>
                <w:rFonts w:ascii="Arial" w:eastAsia="Times New Roman" w:hAnsi="Arial" w:cs="Arial"/>
                <w:sz w:val="20"/>
                <w:szCs w:val="20"/>
              </w:rPr>
              <w:t>2016/17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A10" w:rsidRPr="00422A10" w:rsidRDefault="00422A10" w:rsidP="00422A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2A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2A10" w:rsidRPr="00422A10" w:rsidRDefault="002050BF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  део  </w:t>
            </w:r>
            <w:r w:rsidR="00422A10" w:rsidRPr="00422A10">
              <w:rPr>
                <w:rFonts w:ascii="Arial" w:eastAsia="Times New Roman" w:hAnsi="Arial" w:cs="Arial"/>
                <w:sz w:val="20"/>
                <w:szCs w:val="20"/>
              </w:rPr>
              <w:t xml:space="preserve">   II део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2A10">
              <w:rPr>
                <w:rFonts w:ascii="Arial" w:eastAsia="Times New Roman" w:hAnsi="Arial" w:cs="Arial"/>
                <w:sz w:val="20"/>
                <w:szCs w:val="20"/>
              </w:rPr>
              <w:t>III део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</w:rPr>
            </w:pPr>
            <w:r w:rsidRPr="00422A10">
              <w:rPr>
                <w:rFonts w:ascii="Times New Roman" w:eastAsia="Times New Roman" w:hAnsi="Times New Roman" w:cs="Times New Roman"/>
                <w:b/>
                <w:bCs/>
                <w:color w:val="003366"/>
              </w:rPr>
              <w:t>Укупно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63D"/>
              </w:rPr>
            </w:pPr>
            <w:r w:rsidRPr="00422A10">
              <w:rPr>
                <w:rFonts w:ascii="Times New Roman" w:eastAsia="Times New Roman" w:hAnsi="Times New Roman" w:cs="Times New Roman"/>
                <w:b/>
                <w:bCs/>
                <w:color w:val="00863D"/>
              </w:rPr>
              <w:t>Поени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050BF" w:rsidRPr="00422A10" w:rsidTr="00DB6C49">
        <w:trPr>
          <w:trHeight w:val="4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BF" w:rsidRDefault="002050BF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BF" w:rsidRPr="002050BF" w:rsidRDefault="002050BF" w:rsidP="00205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ЧУБИЋ М. САРА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BF" w:rsidRDefault="002050BF" w:rsidP="002050B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5/15-У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0BF" w:rsidRDefault="002050BF" w:rsidP="002050B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BF" w:rsidRDefault="002050BF" w:rsidP="002050B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BF" w:rsidRDefault="002050BF" w:rsidP="002050B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BF" w:rsidRPr="00DB6C49" w:rsidRDefault="002050BF" w:rsidP="002050BF">
            <w:pPr>
              <w:spacing w:after="0"/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DB6C49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BF" w:rsidRPr="002050BF" w:rsidRDefault="002050BF" w:rsidP="002050BF">
            <w:pPr>
              <w:spacing w:after="0"/>
              <w:jc w:val="center"/>
              <w:rPr>
                <w:rFonts w:ascii="Arial" w:hAnsi="Arial" w:cs="Arial"/>
                <w:b/>
                <w:bCs/>
                <w:color w:val="00863D"/>
                <w:sz w:val="24"/>
                <w:szCs w:val="24"/>
              </w:rPr>
            </w:pPr>
            <w:r w:rsidRPr="002050BF">
              <w:rPr>
                <w:rFonts w:ascii="Arial" w:hAnsi="Arial" w:cs="Arial"/>
                <w:b/>
                <w:bCs/>
                <w:color w:val="00863D"/>
                <w:sz w:val="24"/>
                <w:szCs w:val="24"/>
              </w:rPr>
              <w:t>17,50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0BF" w:rsidRPr="002050BF" w:rsidRDefault="002050BF" w:rsidP="002050BF">
            <w:pPr>
              <w:spacing w:after="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050BF">
              <w:rPr>
                <w:rFonts w:ascii="Arial" w:hAnsi="Arial" w:cs="Arial"/>
                <w:b/>
                <w:bCs/>
                <w:sz w:val="48"/>
                <w:szCs w:val="4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BF" w:rsidRDefault="002050BF" w:rsidP="002050BF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22A10"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</w:rPr>
              <w:t>7</w:t>
            </w:r>
          </w:p>
        </w:tc>
      </w:tr>
      <w:tr w:rsidR="002050BF" w:rsidRPr="00422A10" w:rsidTr="00DB6C49">
        <w:trPr>
          <w:trHeight w:val="4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2050BF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САИЧИЋ Ј. АЛЕКСАНДАР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2A10">
              <w:rPr>
                <w:rFonts w:ascii="Times New Roman" w:eastAsia="Times New Roman" w:hAnsi="Times New Roman" w:cs="Times New Roman"/>
                <w:color w:val="000000"/>
              </w:rPr>
              <w:t>16/15-У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A10" w:rsidRPr="00DB6C49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DB6C49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63D"/>
                <w:sz w:val="24"/>
                <w:szCs w:val="24"/>
              </w:rPr>
            </w:pPr>
            <w:r w:rsidRPr="00422A10">
              <w:rPr>
                <w:rFonts w:ascii="Arial" w:eastAsia="Times New Roman" w:hAnsi="Arial" w:cs="Arial"/>
                <w:b/>
                <w:bCs/>
                <w:color w:val="00863D"/>
                <w:sz w:val="24"/>
                <w:szCs w:val="24"/>
              </w:rPr>
              <w:t>20,00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 w:rsidRPr="00422A10"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</w:rPr>
            </w:pPr>
            <w:r w:rsidRPr="00422A10"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</w:rPr>
              <w:t>8</w:t>
            </w:r>
          </w:p>
        </w:tc>
      </w:tr>
      <w:tr w:rsidR="00422A10" w:rsidRPr="00422A10" w:rsidTr="00DB6C4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2050BF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 Д. АНА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2A10">
              <w:rPr>
                <w:rFonts w:ascii="Times New Roman" w:eastAsia="Times New Roman" w:hAnsi="Times New Roman" w:cs="Times New Roman"/>
                <w:color w:val="000000"/>
              </w:rPr>
              <w:t>18/15-У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22A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A10" w:rsidRPr="00DB6C49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B6C4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63D"/>
                <w:sz w:val="24"/>
                <w:szCs w:val="24"/>
              </w:rPr>
            </w:pPr>
            <w:r w:rsidRPr="00422A10">
              <w:rPr>
                <w:rFonts w:ascii="Arial" w:eastAsia="Times New Roman" w:hAnsi="Arial" w:cs="Arial"/>
                <w:b/>
                <w:bCs/>
                <w:color w:val="00863D"/>
                <w:sz w:val="24"/>
                <w:szCs w:val="24"/>
              </w:rPr>
              <w:t>12,92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 w:rsidRPr="00422A10"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</w:rPr>
            </w:pPr>
            <w:r w:rsidRPr="00422A10"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</w:rPr>
              <w:t>7</w:t>
            </w:r>
          </w:p>
        </w:tc>
      </w:tr>
      <w:tr w:rsidR="00422A10" w:rsidRPr="00422A10" w:rsidTr="00DB6C4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2050BF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СЕКУЛИЋ С. КАТАРИНА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2A10">
              <w:rPr>
                <w:rFonts w:ascii="Times New Roman" w:eastAsia="Times New Roman" w:hAnsi="Times New Roman" w:cs="Times New Roman"/>
                <w:color w:val="000000"/>
              </w:rPr>
              <w:t>21/15-У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A10" w:rsidRPr="00DB6C49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DB6C49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63D"/>
                <w:sz w:val="24"/>
                <w:szCs w:val="24"/>
              </w:rPr>
            </w:pPr>
            <w:r w:rsidRPr="00422A10">
              <w:rPr>
                <w:rFonts w:ascii="Arial" w:eastAsia="Times New Roman" w:hAnsi="Arial" w:cs="Arial"/>
                <w:b/>
                <w:bCs/>
                <w:color w:val="00863D"/>
                <w:sz w:val="24"/>
                <w:szCs w:val="24"/>
              </w:rPr>
              <w:t>13,75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 w:rsidRPr="00422A10"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</w:rPr>
            </w:pPr>
            <w:r w:rsidRPr="00422A10"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</w:rPr>
              <w:t>7-8</w:t>
            </w:r>
          </w:p>
        </w:tc>
      </w:tr>
      <w:tr w:rsidR="00422A10" w:rsidRPr="00422A10" w:rsidTr="00DB6C4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2050BF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АРСЕНИЈЕВИЋ С. НИНА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2A10">
              <w:rPr>
                <w:rFonts w:ascii="Times New Roman" w:eastAsia="Times New Roman" w:hAnsi="Times New Roman" w:cs="Times New Roman"/>
                <w:color w:val="000000"/>
              </w:rPr>
              <w:t>26/15-У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A10" w:rsidRPr="00DB6C49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DB6C49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63D"/>
                <w:sz w:val="24"/>
                <w:szCs w:val="24"/>
              </w:rPr>
            </w:pPr>
            <w:r w:rsidRPr="00422A10">
              <w:rPr>
                <w:rFonts w:ascii="Arial" w:eastAsia="Times New Roman" w:hAnsi="Arial" w:cs="Arial"/>
                <w:b/>
                <w:bCs/>
                <w:color w:val="00863D"/>
                <w:sz w:val="24"/>
                <w:szCs w:val="24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 w:rsidRPr="00422A10"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</w:rPr>
            </w:pPr>
            <w:r w:rsidRPr="00422A10"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</w:rPr>
              <w:t>7</w:t>
            </w:r>
          </w:p>
        </w:tc>
      </w:tr>
      <w:tr w:rsidR="002050BF" w:rsidRPr="00422A10" w:rsidTr="00DB6C4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BF" w:rsidRDefault="002050BF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BF" w:rsidRPr="002050BF" w:rsidRDefault="002050BF" w:rsidP="00205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ИЛИЋ Р. ДАНИЈЕЛА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BF" w:rsidRDefault="002050BF" w:rsidP="002050B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39/15-У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0BF" w:rsidRDefault="002050BF" w:rsidP="002050B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BF" w:rsidRDefault="002050BF" w:rsidP="002050B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BF" w:rsidRDefault="002050BF" w:rsidP="002050B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BF" w:rsidRPr="00DB6C49" w:rsidRDefault="002050BF" w:rsidP="002050BF">
            <w:pPr>
              <w:spacing w:after="0"/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DB6C49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BF" w:rsidRPr="002050BF" w:rsidRDefault="002050BF" w:rsidP="002050BF">
            <w:pPr>
              <w:spacing w:after="0"/>
              <w:jc w:val="center"/>
              <w:rPr>
                <w:rFonts w:ascii="Arial" w:hAnsi="Arial" w:cs="Arial"/>
                <w:b/>
                <w:bCs/>
                <w:color w:val="00863D"/>
                <w:sz w:val="24"/>
                <w:szCs w:val="24"/>
              </w:rPr>
            </w:pPr>
            <w:r w:rsidRPr="002050BF">
              <w:rPr>
                <w:rFonts w:ascii="Arial" w:hAnsi="Arial" w:cs="Arial"/>
                <w:b/>
                <w:bCs/>
                <w:color w:val="00863D"/>
                <w:sz w:val="24"/>
                <w:szCs w:val="24"/>
              </w:rPr>
              <w:t>14,17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0BF" w:rsidRPr="002050BF" w:rsidRDefault="002050BF" w:rsidP="002050BF">
            <w:pPr>
              <w:spacing w:after="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050BF">
              <w:rPr>
                <w:rFonts w:ascii="Arial" w:hAnsi="Arial" w:cs="Arial"/>
                <w:b/>
                <w:bCs/>
                <w:sz w:val="48"/>
                <w:szCs w:val="4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BF" w:rsidRDefault="002050BF" w:rsidP="002050BF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22A10"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</w:rPr>
              <w:t>7-8</w:t>
            </w:r>
          </w:p>
        </w:tc>
      </w:tr>
      <w:tr w:rsidR="002050BF" w:rsidRPr="00422A10" w:rsidTr="00DB6C4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BF" w:rsidRDefault="002050BF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BF" w:rsidRPr="002050BF" w:rsidRDefault="002050BF" w:rsidP="00205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НЕШИЋ П. САЊА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BF" w:rsidRDefault="002050BF" w:rsidP="002050B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49/15-У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0BF" w:rsidRDefault="002050BF" w:rsidP="002050B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BF" w:rsidRDefault="002050BF" w:rsidP="002050B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BF" w:rsidRDefault="002050BF" w:rsidP="002050B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BF" w:rsidRPr="00DB6C49" w:rsidRDefault="002050BF" w:rsidP="002050BF">
            <w:pPr>
              <w:spacing w:after="0"/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DB6C49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BF" w:rsidRPr="002050BF" w:rsidRDefault="002050BF" w:rsidP="002050BF">
            <w:pPr>
              <w:spacing w:after="0"/>
              <w:jc w:val="center"/>
              <w:rPr>
                <w:rFonts w:ascii="Arial" w:hAnsi="Arial" w:cs="Arial"/>
                <w:b/>
                <w:bCs/>
                <w:color w:val="00863D"/>
                <w:sz w:val="24"/>
                <w:szCs w:val="24"/>
              </w:rPr>
            </w:pPr>
            <w:r w:rsidRPr="002050BF">
              <w:rPr>
                <w:rFonts w:ascii="Arial" w:hAnsi="Arial" w:cs="Arial"/>
                <w:b/>
                <w:bCs/>
                <w:color w:val="00863D"/>
                <w:sz w:val="24"/>
                <w:szCs w:val="24"/>
              </w:rPr>
              <w:t>18,75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0BF" w:rsidRPr="002050BF" w:rsidRDefault="002050BF" w:rsidP="002050BF">
            <w:pPr>
              <w:spacing w:after="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050BF">
              <w:rPr>
                <w:rFonts w:ascii="Arial" w:hAnsi="Arial" w:cs="Arial"/>
                <w:b/>
                <w:bCs/>
                <w:sz w:val="48"/>
                <w:szCs w:val="48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BF" w:rsidRDefault="002050BF" w:rsidP="002050BF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22A10"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</w:rPr>
              <w:t>7</w:t>
            </w:r>
          </w:p>
        </w:tc>
      </w:tr>
      <w:tr w:rsidR="002050BF" w:rsidRPr="00422A10" w:rsidTr="00DB6C49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2050BF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4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РАДУЛОВИЋ Д. МИЛИЦА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2A10">
              <w:rPr>
                <w:rFonts w:ascii="Times New Roman" w:eastAsia="Times New Roman" w:hAnsi="Times New Roman" w:cs="Times New Roman"/>
                <w:color w:val="000000"/>
              </w:rPr>
              <w:t>53/15-У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A10" w:rsidRPr="00DB6C49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DB6C49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63D"/>
                <w:sz w:val="24"/>
                <w:szCs w:val="24"/>
              </w:rPr>
            </w:pPr>
            <w:r w:rsidRPr="00422A10">
              <w:rPr>
                <w:rFonts w:ascii="Arial" w:eastAsia="Times New Roman" w:hAnsi="Arial" w:cs="Arial"/>
                <w:b/>
                <w:bCs/>
                <w:color w:val="00863D"/>
                <w:sz w:val="24"/>
                <w:szCs w:val="24"/>
              </w:rPr>
              <w:t>13,75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 w:rsidRPr="00422A10"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A10" w:rsidRPr="00422A10" w:rsidRDefault="00422A10" w:rsidP="00422A1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40"/>
                <w:szCs w:val="40"/>
              </w:rPr>
            </w:pPr>
            <w:r w:rsidRPr="00422A10"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</w:rPr>
              <w:t>7</w:t>
            </w:r>
          </w:p>
        </w:tc>
      </w:tr>
      <w:tr w:rsidR="002050BF" w:rsidRPr="00422A10" w:rsidTr="00DB6C49">
        <w:trPr>
          <w:trHeight w:val="4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BF" w:rsidRDefault="002050BF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BF" w:rsidRPr="002050BF" w:rsidRDefault="002050BF" w:rsidP="00205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ДАШИЋ М. МАРИЈА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BF" w:rsidRDefault="002050BF" w:rsidP="002050B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60/15-У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0BF" w:rsidRDefault="002050BF" w:rsidP="002050B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BF" w:rsidRDefault="002050BF" w:rsidP="002050B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BF" w:rsidRDefault="002050BF" w:rsidP="002050B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BF" w:rsidRPr="00DB6C49" w:rsidRDefault="002050BF" w:rsidP="002050BF">
            <w:pPr>
              <w:spacing w:after="0"/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DB6C49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33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BF" w:rsidRPr="002050BF" w:rsidRDefault="002050BF" w:rsidP="002050BF">
            <w:pPr>
              <w:spacing w:after="0"/>
              <w:jc w:val="center"/>
              <w:rPr>
                <w:rFonts w:ascii="Arial" w:hAnsi="Arial" w:cs="Arial"/>
                <w:b/>
                <w:bCs/>
                <w:color w:val="00863D"/>
                <w:sz w:val="24"/>
                <w:szCs w:val="24"/>
              </w:rPr>
            </w:pPr>
            <w:r w:rsidRPr="002050BF">
              <w:rPr>
                <w:rFonts w:ascii="Arial" w:hAnsi="Arial" w:cs="Arial"/>
                <w:b/>
                <w:bCs/>
                <w:color w:val="00863D"/>
                <w:sz w:val="24"/>
                <w:szCs w:val="24"/>
              </w:rPr>
              <w:t>13,75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0BF" w:rsidRPr="002050BF" w:rsidRDefault="002050BF" w:rsidP="002050BF">
            <w:pPr>
              <w:spacing w:after="0"/>
              <w:jc w:val="center"/>
              <w:rPr>
                <w:rFonts w:ascii="Arial" w:hAnsi="Arial" w:cs="Arial"/>
                <w:b/>
                <w:bCs/>
                <w:color w:val="C00000"/>
                <w:sz w:val="48"/>
                <w:szCs w:val="48"/>
              </w:rPr>
            </w:pPr>
            <w:r w:rsidRPr="002050BF">
              <w:rPr>
                <w:rFonts w:ascii="Arial" w:hAnsi="Arial" w:cs="Arial"/>
                <w:b/>
                <w:bCs/>
                <w:color w:val="C00000"/>
                <w:sz w:val="48"/>
                <w:szCs w:val="4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2050BF" w:rsidRPr="002050BF" w:rsidRDefault="002050BF" w:rsidP="002050BF">
            <w:pPr>
              <w:spacing w:after="0"/>
              <w:jc w:val="center"/>
              <w:rPr>
                <w:rFonts w:ascii="Baskerville Old Face" w:hAnsi="Baskerville Old Face" w:cs="Arial"/>
                <w:b/>
                <w:bCs/>
                <w:sz w:val="40"/>
                <w:szCs w:val="40"/>
              </w:rPr>
            </w:pPr>
            <w:r w:rsidRPr="002050BF">
              <w:rPr>
                <w:rFonts w:ascii="Baskerville Old Face" w:hAnsi="Baskerville Old Face" w:cs="Arial"/>
                <w:b/>
                <w:bCs/>
                <w:sz w:val="40"/>
                <w:szCs w:val="40"/>
              </w:rPr>
              <w:t>5</w:t>
            </w:r>
          </w:p>
        </w:tc>
      </w:tr>
      <w:tr w:rsidR="002050BF" w:rsidRPr="00422A10" w:rsidTr="00DB6C49">
        <w:trPr>
          <w:trHeight w:val="4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0BF" w:rsidRDefault="002050BF" w:rsidP="00422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0BF" w:rsidRPr="002050BF" w:rsidRDefault="002050BF" w:rsidP="00205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ЈОВИЋ А. АЛЕКСАНДРА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0BF" w:rsidRDefault="002050BF" w:rsidP="002050B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66/15-У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BF" w:rsidRDefault="002050BF" w:rsidP="002050B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0BF" w:rsidRDefault="002050BF" w:rsidP="002050B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0BF" w:rsidRDefault="002050BF" w:rsidP="002050B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BF" w:rsidRPr="00DB6C49" w:rsidRDefault="002050BF" w:rsidP="002050BF">
            <w:pPr>
              <w:spacing w:after="0"/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DB6C49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47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0BF" w:rsidRPr="002050BF" w:rsidRDefault="002050BF" w:rsidP="002050BF">
            <w:pPr>
              <w:spacing w:after="0"/>
              <w:jc w:val="center"/>
              <w:rPr>
                <w:rFonts w:ascii="Arial" w:hAnsi="Arial" w:cs="Arial"/>
                <w:b/>
                <w:bCs/>
                <w:color w:val="00863D"/>
                <w:sz w:val="24"/>
                <w:szCs w:val="24"/>
              </w:rPr>
            </w:pPr>
            <w:r w:rsidRPr="002050BF">
              <w:rPr>
                <w:rFonts w:ascii="Arial" w:hAnsi="Arial" w:cs="Arial"/>
                <w:b/>
                <w:bCs/>
                <w:color w:val="00863D"/>
                <w:sz w:val="24"/>
                <w:szCs w:val="24"/>
              </w:rPr>
              <w:t>19,58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BF" w:rsidRPr="00DB6C49" w:rsidRDefault="00DB6C49" w:rsidP="002050BF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(</w:t>
            </w:r>
            <w:r w:rsidR="002050BF" w:rsidRPr="002050BF">
              <w:rPr>
                <w:rFonts w:ascii="Arial" w:hAnsi="Arial" w:cs="Arial"/>
                <w:b/>
                <w:bCs/>
                <w:sz w:val="32"/>
                <w:szCs w:val="32"/>
              </w:rPr>
              <w:t>35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BF" w:rsidRPr="002050BF" w:rsidRDefault="002050BF" w:rsidP="002050BF">
            <w:pPr>
              <w:spacing w:after="0"/>
              <w:jc w:val="center"/>
              <w:rPr>
                <w:rFonts w:ascii="Baskerville Old Face" w:hAnsi="Baskerville Old Face" w:cs="Arial"/>
                <w:b/>
                <w:bCs/>
                <w:sz w:val="40"/>
                <w:szCs w:val="40"/>
              </w:rPr>
            </w:pPr>
            <w:r w:rsidRPr="002050BF">
              <w:rPr>
                <w:rFonts w:ascii="Baskerville Old Face" w:hAnsi="Baskerville Old Face" w:cs="Arial"/>
                <w:b/>
                <w:bCs/>
                <w:sz w:val="40"/>
                <w:szCs w:val="40"/>
              </w:rPr>
              <w:t>6</w:t>
            </w:r>
          </w:p>
        </w:tc>
      </w:tr>
    </w:tbl>
    <w:p w:rsidR="002A7C81" w:rsidRDefault="002A7C81" w:rsidP="002050BF">
      <w:pPr>
        <w:jc w:val="center"/>
      </w:pPr>
    </w:p>
    <w:sectPr w:rsidR="002A7C81" w:rsidSect="00422A1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10"/>
    <w:rsid w:val="000B7298"/>
    <w:rsid w:val="002050BF"/>
    <w:rsid w:val="002A7C81"/>
    <w:rsid w:val="00422A10"/>
    <w:rsid w:val="00DB6C49"/>
    <w:rsid w:val="00DF4535"/>
    <w:rsid w:val="00ED6DF2"/>
    <w:rsid w:val="00F5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Nebojsa</cp:lastModifiedBy>
  <cp:revision>2</cp:revision>
  <dcterms:created xsi:type="dcterms:W3CDTF">2017-01-10T07:54:00Z</dcterms:created>
  <dcterms:modified xsi:type="dcterms:W3CDTF">2017-01-10T07:54:00Z</dcterms:modified>
</cp:coreProperties>
</file>