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3F" w:rsidRDefault="003E5FC3">
      <w:bookmarkStart w:id="0" w:name="_GoBack"/>
      <w:bookmarkEnd w:id="0"/>
      <w:r>
        <w:t>MDV</w:t>
      </w:r>
    </w:p>
    <w:p w:rsidR="003E5FC3" w:rsidRDefault="003E5FC3">
      <w:r>
        <w:t>Psihologija komunikacije</w:t>
      </w:r>
    </w:p>
    <w:p w:rsidR="003E5FC3" w:rsidRPr="003E5FC3" w:rsidRDefault="003E5FC3" w:rsidP="003E5FC3">
      <w:pPr>
        <w:pStyle w:val="ListParagraph"/>
        <w:numPr>
          <w:ilvl w:val="0"/>
          <w:numId w:val="1"/>
        </w:numPr>
      </w:pPr>
      <w:r>
        <w:t>Dijana Krsmanovic   75-8</w:t>
      </w:r>
    </w:p>
    <w:sectPr w:rsidR="003E5FC3" w:rsidRPr="003E5FC3" w:rsidSect="000B30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4BCB"/>
    <w:multiLevelType w:val="hybridMultilevel"/>
    <w:tmpl w:val="E664486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C3"/>
    <w:rsid w:val="000669AC"/>
    <w:rsid w:val="000B303F"/>
    <w:rsid w:val="003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2016-12-26T07:21:00Z</dcterms:created>
  <dcterms:modified xsi:type="dcterms:W3CDTF">2016-12-26T07:21:00Z</dcterms:modified>
</cp:coreProperties>
</file>