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Pr="00C039C9" w:rsidRDefault="000B6B06" w:rsidP="000B6B06">
      <w:pPr>
        <w:pStyle w:val="IntenseQuote"/>
        <w:rPr>
          <w:sz w:val="20"/>
        </w:rPr>
      </w:pPr>
      <w:bookmarkStart w:id="0" w:name="_GoBack"/>
      <w:bookmarkEnd w:id="0"/>
      <w:r w:rsidRPr="00C039C9">
        <w:rPr>
          <w:sz w:val="20"/>
        </w:rPr>
        <w:t>Predmet&gt; Porodica I savremeno društvo</w:t>
      </w:r>
    </w:p>
    <w:p w:rsidR="000B6B06" w:rsidRPr="00C039C9" w:rsidRDefault="000B6B06" w:rsidP="000B6B06">
      <w:pPr>
        <w:rPr>
          <w:sz w:val="20"/>
        </w:rPr>
      </w:pPr>
      <w:r w:rsidRPr="00C039C9">
        <w:rPr>
          <w:sz w:val="20"/>
        </w:rPr>
        <w:t>Kolokvijum popravni: 28.12.2016.</w:t>
      </w:r>
    </w:p>
    <w:p w:rsidR="006846BC" w:rsidRPr="00C039C9" w:rsidRDefault="006846BC" w:rsidP="000B6B06">
      <w:pPr>
        <w:rPr>
          <w:sz w:val="20"/>
        </w:rPr>
      </w:pPr>
      <w:r w:rsidRPr="00C039C9">
        <w:rPr>
          <w:sz w:val="20"/>
        </w:rPr>
        <w:t>Studenti koji imaju 15 I više poena su položili. I to su sledeći studenti:</w:t>
      </w:r>
    </w:p>
    <w:p w:rsidR="000B6B06" w:rsidRPr="00C039C9" w:rsidRDefault="00373239" w:rsidP="000B6B06">
      <w:pPr>
        <w:rPr>
          <w:b/>
          <w:sz w:val="20"/>
        </w:rPr>
      </w:pPr>
      <w:r w:rsidRPr="00C039C9">
        <w:rPr>
          <w:b/>
          <w:sz w:val="20"/>
        </w:rPr>
        <w:t>Smer: Učitelj</w:t>
      </w:r>
    </w:p>
    <w:p w:rsidR="00373239" w:rsidRPr="00C039C9" w:rsidRDefault="00373239" w:rsidP="000B6B06">
      <w:pPr>
        <w:rPr>
          <w:sz w:val="20"/>
        </w:rPr>
      </w:pPr>
      <w:r w:rsidRPr="00C039C9">
        <w:rPr>
          <w:sz w:val="20"/>
        </w:rPr>
        <w:t xml:space="preserve">Jasmina Krstić 2016/0004  </w:t>
      </w:r>
      <w:r w:rsidR="00CA0D1F" w:rsidRPr="00C039C9">
        <w:rPr>
          <w:sz w:val="20"/>
        </w:rPr>
        <w:t>19 poena</w:t>
      </w:r>
    </w:p>
    <w:p w:rsidR="00CA0D1F" w:rsidRPr="00C039C9" w:rsidRDefault="00CA0D1F" w:rsidP="000B6B06">
      <w:pPr>
        <w:rPr>
          <w:sz w:val="20"/>
        </w:rPr>
      </w:pPr>
      <w:r w:rsidRPr="00C039C9">
        <w:rPr>
          <w:sz w:val="20"/>
        </w:rPr>
        <w:t xml:space="preserve">Teodora Prskalo 2016/0028  </w:t>
      </w:r>
      <w:r w:rsidR="00AD09CB" w:rsidRPr="00C039C9">
        <w:rPr>
          <w:sz w:val="20"/>
        </w:rPr>
        <w:t>19 poena</w:t>
      </w:r>
    </w:p>
    <w:p w:rsidR="00AD09CB" w:rsidRPr="00C039C9" w:rsidRDefault="00331FBA" w:rsidP="000B6B06">
      <w:pPr>
        <w:rPr>
          <w:sz w:val="20"/>
        </w:rPr>
      </w:pPr>
      <w:r w:rsidRPr="00C039C9">
        <w:rPr>
          <w:sz w:val="20"/>
        </w:rPr>
        <w:t>Jovanović Nataša 2016/0079 15 poena</w:t>
      </w:r>
    </w:p>
    <w:p w:rsidR="002648F3" w:rsidRPr="00C039C9" w:rsidRDefault="002648F3" w:rsidP="000B6B06">
      <w:pPr>
        <w:rPr>
          <w:sz w:val="20"/>
        </w:rPr>
      </w:pPr>
      <w:r w:rsidRPr="00C039C9">
        <w:rPr>
          <w:sz w:val="20"/>
        </w:rPr>
        <w:t xml:space="preserve">Vuković Lazar 2016/0088  </w:t>
      </w:r>
      <w:r w:rsidR="00D548B6" w:rsidRPr="00C039C9">
        <w:rPr>
          <w:sz w:val="20"/>
        </w:rPr>
        <w:t>15 poena</w:t>
      </w:r>
    </w:p>
    <w:p w:rsidR="004E5006" w:rsidRPr="00C039C9" w:rsidRDefault="004E5006" w:rsidP="000B6B06">
      <w:pPr>
        <w:rPr>
          <w:sz w:val="20"/>
        </w:rPr>
      </w:pPr>
      <w:r w:rsidRPr="00C039C9">
        <w:rPr>
          <w:sz w:val="20"/>
        </w:rPr>
        <w:t>Aranđelović Tamara 2016/0025  15 poena</w:t>
      </w:r>
    </w:p>
    <w:p w:rsidR="00DA0C82" w:rsidRPr="00C039C9" w:rsidRDefault="00DA0C82" w:rsidP="000B6B06">
      <w:pPr>
        <w:rPr>
          <w:sz w:val="20"/>
        </w:rPr>
      </w:pPr>
      <w:r w:rsidRPr="00C039C9">
        <w:rPr>
          <w:sz w:val="20"/>
        </w:rPr>
        <w:t xml:space="preserve">Jelena Đalović 2016/0043  17 poena </w:t>
      </w:r>
    </w:p>
    <w:p w:rsidR="00CE6A88" w:rsidRPr="00C039C9" w:rsidRDefault="00CE6A88" w:rsidP="000B6B06">
      <w:pPr>
        <w:rPr>
          <w:sz w:val="20"/>
        </w:rPr>
      </w:pPr>
      <w:r w:rsidRPr="00C039C9">
        <w:rPr>
          <w:sz w:val="20"/>
        </w:rPr>
        <w:t xml:space="preserve">Aleksa Mirković 2016/0039  15 poena </w:t>
      </w:r>
    </w:p>
    <w:p w:rsidR="005D74C4" w:rsidRPr="00C039C9" w:rsidRDefault="005D74C4" w:rsidP="000B6B06">
      <w:pPr>
        <w:rPr>
          <w:sz w:val="20"/>
        </w:rPr>
      </w:pPr>
      <w:r w:rsidRPr="00C039C9">
        <w:rPr>
          <w:sz w:val="20"/>
        </w:rPr>
        <w:t xml:space="preserve">Marina Spasić 2016/0020  15 poena </w:t>
      </w:r>
    </w:p>
    <w:p w:rsidR="00C92F40" w:rsidRPr="00C039C9" w:rsidRDefault="00C92F40" w:rsidP="000B6B06">
      <w:pPr>
        <w:rPr>
          <w:sz w:val="20"/>
        </w:rPr>
      </w:pPr>
      <w:r w:rsidRPr="00C039C9">
        <w:rPr>
          <w:sz w:val="20"/>
        </w:rPr>
        <w:t>Đurđina Milovanović 2016/0042</w:t>
      </w:r>
      <w:r w:rsidR="002F7930" w:rsidRPr="00C039C9">
        <w:rPr>
          <w:sz w:val="20"/>
        </w:rPr>
        <w:t xml:space="preserve">  16 poena </w:t>
      </w:r>
    </w:p>
    <w:p w:rsidR="002F7930" w:rsidRPr="00C039C9" w:rsidRDefault="002F7930" w:rsidP="000B6B06">
      <w:pPr>
        <w:rPr>
          <w:sz w:val="20"/>
        </w:rPr>
      </w:pPr>
      <w:r w:rsidRPr="00C039C9">
        <w:rPr>
          <w:sz w:val="20"/>
        </w:rPr>
        <w:t xml:space="preserve">Nevena Vučićević 2016/0001  15 poena </w:t>
      </w:r>
    </w:p>
    <w:p w:rsidR="00CA0D1F" w:rsidRPr="00C039C9" w:rsidRDefault="00CA0D1F" w:rsidP="000B6B06">
      <w:pPr>
        <w:rPr>
          <w:b/>
          <w:sz w:val="20"/>
        </w:rPr>
      </w:pPr>
      <w:r w:rsidRPr="00C039C9">
        <w:rPr>
          <w:b/>
          <w:sz w:val="20"/>
        </w:rPr>
        <w:t>Vaspitač u predškolskim ustanovama</w:t>
      </w:r>
    </w:p>
    <w:p w:rsidR="00CA0D1F" w:rsidRPr="00C039C9" w:rsidRDefault="006846BC" w:rsidP="000B6B06">
      <w:pPr>
        <w:rPr>
          <w:sz w:val="20"/>
        </w:rPr>
      </w:pPr>
      <w:r w:rsidRPr="00C039C9">
        <w:rPr>
          <w:sz w:val="20"/>
        </w:rPr>
        <w:t xml:space="preserve">Marija Milenković 2016/0213  </w:t>
      </w:r>
      <w:r w:rsidR="003B4529" w:rsidRPr="00C039C9">
        <w:rPr>
          <w:sz w:val="20"/>
        </w:rPr>
        <w:t>17 poena</w:t>
      </w:r>
    </w:p>
    <w:p w:rsidR="00331FBA" w:rsidRPr="00C039C9" w:rsidRDefault="00331FBA" w:rsidP="000B6B06">
      <w:pPr>
        <w:rPr>
          <w:sz w:val="20"/>
        </w:rPr>
      </w:pPr>
      <w:r w:rsidRPr="00C039C9">
        <w:rPr>
          <w:sz w:val="20"/>
        </w:rPr>
        <w:t xml:space="preserve">Milenković Jovana 2016/0219  </w:t>
      </w:r>
      <w:r w:rsidR="00233DC3" w:rsidRPr="00C039C9">
        <w:rPr>
          <w:sz w:val="20"/>
        </w:rPr>
        <w:t>17 poena</w:t>
      </w:r>
    </w:p>
    <w:p w:rsidR="00233DC3" w:rsidRPr="00C039C9" w:rsidRDefault="00233DC3" w:rsidP="000B6B06">
      <w:pPr>
        <w:rPr>
          <w:sz w:val="20"/>
        </w:rPr>
      </w:pPr>
      <w:r w:rsidRPr="00C039C9">
        <w:rPr>
          <w:sz w:val="20"/>
        </w:rPr>
        <w:t xml:space="preserve">Grebović Nina 2016/0231  </w:t>
      </w:r>
      <w:r w:rsidR="002648F3" w:rsidRPr="00C039C9">
        <w:rPr>
          <w:sz w:val="20"/>
        </w:rPr>
        <w:t>15 poena</w:t>
      </w:r>
    </w:p>
    <w:p w:rsidR="003D0B7D" w:rsidRPr="00C039C9" w:rsidRDefault="003D0B7D" w:rsidP="000B6B06">
      <w:pPr>
        <w:rPr>
          <w:sz w:val="20"/>
        </w:rPr>
      </w:pPr>
      <w:r w:rsidRPr="00C039C9">
        <w:rPr>
          <w:sz w:val="20"/>
        </w:rPr>
        <w:t>Violeta Zarić 2016/0282  20 poena</w:t>
      </w:r>
    </w:p>
    <w:p w:rsidR="00300F9A" w:rsidRPr="00C039C9" w:rsidRDefault="00300F9A" w:rsidP="000B6B06">
      <w:pPr>
        <w:rPr>
          <w:sz w:val="20"/>
        </w:rPr>
      </w:pPr>
      <w:r w:rsidRPr="00C039C9">
        <w:rPr>
          <w:sz w:val="20"/>
        </w:rPr>
        <w:t>Kristina Čurlić 2016/0227  15 poena</w:t>
      </w:r>
    </w:p>
    <w:p w:rsidR="00F609EF" w:rsidRPr="00C039C9" w:rsidRDefault="00F609EF" w:rsidP="000B6B06">
      <w:pPr>
        <w:rPr>
          <w:sz w:val="20"/>
        </w:rPr>
      </w:pPr>
      <w:r w:rsidRPr="00C039C9">
        <w:rPr>
          <w:sz w:val="20"/>
        </w:rPr>
        <w:t xml:space="preserve">Jelena Stojanović 2016/0235  15 poena </w:t>
      </w:r>
    </w:p>
    <w:p w:rsidR="00F609EF" w:rsidRPr="00C039C9" w:rsidRDefault="00F609EF" w:rsidP="000B6B06">
      <w:pPr>
        <w:rPr>
          <w:sz w:val="20"/>
        </w:rPr>
      </w:pPr>
      <w:r w:rsidRPr="00C039C9">
        <w:rPr>
          <w:sz w:val="20"/>
        </w:rPr>
        <w:t>Irena Vesić 2016/</w:t>
      </w:r>
      <w:r w:rsidR="008D1A14" w:rsidRPr="00C039C9">
        <w:rPr>
          <w:sz w:val="20"/>
        </w:rPr>
        <w:t xml:space="preserve">0230  15 poena </w:t>
      </w:r>
    </w:p>
    <w:p w:rsidR="008D1A14" w:rsidRPr="00C039C9" w:rsidRDefault="008D1A14" w:rsidP="000B6B06">
      <w:pPr>
        <w:rPr>
          <w:sz w:val="20"/>
        </w:rPr>
      </w:pPr>
      <w:r w:rsidRPr="00C039C9">
        <w:rPr>
          <w:sz w:val="20"/>
        </w:rPr>
        <w:t xml:space="preserve">Milica Ivanović 2016/0203  20 poena </w:t>
      </w:r>
    </w:p>
    <w:p w:rsidR="003315DB" w:rsidRPr="00C039C9" w:rsidRDefault="003315DB" w:rsidP="000B6B06">
      <w:pPr>
        <w:rPr>
          <w:sz w:val="20"/>
        </w:rPr>
      </w:pPr>
      <w:r w:rsidRPr="00C039C9">
        <w:rPr>
          <w:sz w:val="20"/>
        </w:rPr>
        <w:t xml:space="preserve">Katarina Bogdanović 2016/0223  18 poena </w:t>
      </w:r>
    </w:p>
    <w:p w:rsidR="00CA0D1F" w:rsidRPr="00C039C9" w:rsidRDefault="00CA0D1F" w:rsidP="000B6B06">
      <w:pPr>
        <w:rPr>
          <w:b/>
          <w:sz w:val="20"/>
        </w:rPr>
      </w:pPr>
      <w:r w:rsidRPr="00C039C9">
        <w:rPr>
          <w:b/>
          <w:sz w:val="20"/>
        </w:rPr>
        <w:t>Vaspitač u domovima</w:t>
      </w:r>
    </w:p>
    <w:p w:rsidR="001C1D3E" w:rsidRPr="00C039C9" w:rsidRDefault="00980709" w:rsidP="000B6B06">
      <w:pPr>
        <w:rPr>
          <w:sz w:val="20"/>
        </w:rPr>
      </w:pPr>
      <w:r w:rsidRPr="00C039C9">
        <w:rPr>
          <w:sz w:val="20"/>
        </w:rPr>
        <w:t xml:space="preserve">Jovanović Marija 2016/0401  </w:t>
      </w:r>
      <w:r w:rsidR="00267E38" w:rsidRPr="00C039C9">
        <w:rPr>
          <w:sz w:val="20"/>
        </w:rPr>
        <w:t>20 poena</w:t>
      </w:r>
    </w:p>
    <w:sectPr w:rsidR="001C1D3E" w:rsidRPr="00C03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06"/>
    <w:rsid w:val="000B6B06"/>
    <w:rsid w:val="001C1D3E"/>
    <w:rsid w:val="00233DC3"/>
    <w:rsid w:val="002648F3"/>
    <w:rsid w:val="00267E38"/>
    <w:rsid w:val="002F7930"/>
    <w:rsid w:val="00300F9A"/>
    <w:rsid w:val="003315DB"/>
    <w:rsid w:val="00331FBA"/>
    <w:rsid w:val="00373239"/>
    <w:rsid w:val="003B4529"/>
    <w:rsid w:val="003D0B7D"/>
    <w:rsid w:val="004E5006"/>
    <w:rsid w:val="0050289F"/>
    <w:rsid w:val="005D74C4"/>
    <w:rsid w:val="006846BC"/>
    <w:rsid w:val="0075512A"/>
    <w:rsid w:val="008C7E9D"/>
    <w:rsid w:val="008D1A14"/>
    <w:rsid w:val="008F4CB7"/>
    <w:rsid w:val="00980709"/>
    <w:rsid w:val="00AD09CB"/>
    <w:rsid w:val="00C039C9"/>
    <w:rsid w:val="00C92F40"/>
    <w:rsid w:val="00CA0D1F"/>
    <w:rsid w:val="00CE6A88"/>
    <w:rsid w:val="00D548B6"/>
    <w:rsid w:val="00DA0C82"/>
    <w:rsid w:val="00F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B6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B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B6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B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Nebojsa</cp:lastModifiedBy>
  <cp:revision>2</cp:revision>
  <cp:lastPrinted>2016-12-28T11:03:00Z</cp:lastPrinted>
  <dcterms:created xsi:type="dcterms:W3CDTF">2016-12-28T13:57:00Z</dcterms:created>
  <dcterms:modified xsi:type="dcterms:W3CDTF">2016-12-28T13:57:00Z</dcterms:modified>
</cp:coreProperties>
</file>