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7B" w:rsidRPr="0010777B" w:rsidRDefault="0010777B" w:rsidP="0010777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0777B">
        <w:rPr>
          <w:rFonts w:ascii="Times New Roman" w:hAnsi="Times New Roman" w:cs="Times New Roman"/>
          <w:sz w:val="24"/>
          <w:szCs w:val="24"/>
          <w:lang/>
        </w:rPr>
        <w:t>Списак студента који су 1.12.2016. полагали</w:t>
      </w:r>
    </w:p>
    <w:p w:rsidR="0010777B" w:rsidRPr="0010777B" w:rsidRDefault="0010777B" w:rsidP="0010777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0777B">
        <w:rPr>
          <w:rFonts w:ascii="Times New Roman" w:hAnsi="Times New Roman" w:cs="Times New Roman"/>
          <w:sz w:val="24"/>
          <w:szCs w:val="24"/>
          <w:lang/>
        </w:rPr>
        <w:t>1 колоквијум из предмета</w:t>
      </w:r>
    </w:p>
    <w:p w:rsidR="0010777B" w:rsidRDefault="0010777B" w:rsidP="000128E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0777B">
        <w:rPr>
          <w:rFonts w:ascii="Times New Roman" w:hAnsi="Times New Roman" w:cs="Times New Roman"/>
          <w:b/>
          <w:sz w:val="24"/>
          <w:szCs w:val="24"/>
          <w:lang/>
        </w:rPr>
        <w:t>Основе домске педагогије</w:t>
      </w:r>
    </w:p>
    <w:p w:rsidR="000128E8" w:rsidRPr="000128E8" w:rsidRDefault="000128E8" w:rsidP="000128E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Ind w:w="2376" w:type="dxa"/>
        <w:tblLook w:val="04A0"/>
      </w:tblPr>
      <w:tblGrid>
        <w:gridCol w:w="3828"/>
        <w:gridCol w:w="1984"/>
      </w:tblGrid>
      <w:tr w:rsidR="0010777B" w:rsidTr="0010777B">
        <w:tc>
          <w:tcPr>
            <w:tcW w:w="3828" w:type="dxa"/>
          </w:tcPr>
          <w:p w:rsidR="0010777B" w:rsidRPr="00F66BF6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6BF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</w:t>
            </w:r>
            <w:r w:rsidRPr="00F66BF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</w:t>
            </w:r>
            <w:r w:rsidRPr="00F66BF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студента</w:t>
            </w:r>
          </w:p>
        </w:tc>
        <w:tc>
          <w:tcPr>
            <w:tcW w:w="1984" w:type="dxa"/>
          </w:tcPr>
          <w:p w:rsidR="0010777B" w:rsidRPr="00F66BF6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6BF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Маринковић 5/15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Недељко Милановић 6/15ДВ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Мијајловић 3/15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Живановић 24/15ДВ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 4/15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Драгутиновић 8/15ДВ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 1/15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Добросављевић 26/15ДВ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Стајић 10/15ДВ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Јасмина Спасојевић 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Јонда 25/15ДВ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Стојковић 14/15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Младеновић 7/15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Лукић 18/15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Гојковић Никола 21/15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 Марјановић 28/15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Анђелковић 20/15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положила</w:t>
            </w:r>
          </w:p>
        </w:tc>
      </w:tr>
      <w:tr w:rsidR="0010777B" w:rsidTr="0010777B">
        <w:tc>
          <w:tcPr>
            <w:tcW w:w="3828" w:type="dxa"/>
          </w:tcPr>
          <w:p w:rsidR="0010777B" w:rsidRDefault="00D97649" w:rsidP="0010777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 27/15 ДВ</w:t>
            </w:r>
          </w:p>
        </w:tc>
        <w:tc>
          <w:tcPr>
            <w:tcW w:w="1984" w:type="dxa"/>
          </w:tcPr>
          <w:p w:rsidR="0010777B" w:rsidRDefault="00D97649" w:rsidP="00F66BF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положила</w:t>
            </w:r>
          </w:p>
        </w:tc>
      </w:tr>
    </w:tbl>
    <w:p w:rsidR="00692ED2" w:rsidRDefault="00692ED2" w:rsidP="0010777B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/>
        </w:rPr>
      </w:pPr>
    </w:p>
    <w:p w:rsidR="00EE2031" w:rsidRDefault="00EE2031" w:rsidP="0010777B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који имају 5 поена су условно положили.</w:t>
      </w:r>
    </w:p>
    <w:p w:rsidR="00EE2031" w:rsidRPr="0010777B" w:rsidRDefault="00EE2031" w:rsidP="0010777B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1. 12. 2016.                                            Доц. др Биљана Стојановић</w:t>
      </w:r>
    </w:p>
    <w:sectPr w:rsidR="00EE2031" w:rsidRPr="0010777B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77B"/>
    <w:rsid w:val="000128E8"/>
    <w:rsid w:val="0010777B"/>
    <w:rsid w:val="00692ED2"/>
    <w:rsid w:val="009D3EEF"/>
    <w:rsid w:val="00D6581B"/>
    <w:rsid w:val="00D97649"/>
    <w:rsid w:val="00EE2031"/>
    <w:rsid w:val="00F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5</cp:revision>
  <dcterms:created xsi:type="dcterms:W3CDTF">2016-12-01T18:14:00Z</dcterms:created>
  <dcterms:modified xsi:type="dcterms:W3CDTF">2016-12-01T18:24:00Z</dcterms:modified>
</cp:coreProperties>
</file>