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E5" w:rsidRDefault="00E33BE5" w:rsidP="00E33BE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Списак студената који су 22.12. 2016</w:t>
      </w:r>
    </w:p>
    <w:p w:rsidR="00E33BE5" w:rsidRDefault="00E33BE5" w:rsidP="00E33BE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полагали </w:t>
      </w:r>
      <w:r w:rsidR="007649BF">
        <w:rPr>
          <w:rFonts w:ascii="Times New Roman" w:hAnsi="Times New Roman" w:cs="Times New Roman"/>
          <w:sz w:val="28"/>
          <w:szCs w:val="28"/>
          <w:lang/>
        </w:rPr>
        <w:t xml:space="preserve"> поправни </w:t>
      </w:r>
      <w:r>
        <w:rPr>
          <w:rFonts w:ascii="Times New Roman" w:hAnsi="Times New Roman" w:cs="Times New Roman"/>
          <w:sz w:val="28"/>
          <w:szCs w:val="28"/>
          <w:lang/>
        </w:rPr>
        <w:t>колоквијум из предмета</w:t>
      </w:r>
    </w:p>
    <w:p w:rsidR="00E33BE5" w:rsidRDefault="00483743" w:rsidP="00E33B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  <w:t>ОСНОВЕ ДОМСКЕ ПЕДАГОГИЈЕ</w:t>
      </w:r>
    </w:p>
    <w:p w:rsidR="00E33BE5" w:rsidRDefault="00E33BE5" w:rsidP="00E33BE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33BE5" w:rsidRDefault="00E33BE5" w:rsidP="00E33BE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33BE5" w:rsidRDefault="00E33BE5" w:rsidP="00E33BE5">
      <w:pPr>
        <w:tabs>
          <w:tab w:val="left" w:pos="2412"/>
        </w:tabs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2835"/>
        <w:gridCol w:w="2835"/>
      </w:tblGrid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E33BE5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БРОЈ  ИНДЕКСА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E33BE5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БРОЈ  ПОЕНА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/</w:t>
            </w:r>
            <w:r w:rsidR="00E33BE5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  <w:r w:rsidR="00E33BE5">
              <w:rPr>
                <w:rFonts w:ascii="Times New Roman" w:hAnsi="Times New Roman" w:cs="Times New Roman"/>
                <w:sz w:val="28"/>
                <w:szCs w:val="28"/>
                <w:lang/>
              </w:rPr>
              <w:t>0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E33BE5" w:rsidTr="0048374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E5" w:rsidRPr="00483743" w:rsidRDefault="00483743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</w:tr>
      <w:tr w:rsidR="00483743" w:rsidTr="00483743">
        <w:tc>
          <w:tcPr>
            <w:tcW w:w="2835" w:type="dxa"/>
            <w:hideMark/>
          </w:tcPr>
          <w:p w:rsidR="00483743" w:rsidRPr="00483743" w:rsidRDefault="00483743" w:rsidP="002B30F1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/15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2835" w:type="dxa"/>
            <w:hideMark/>
          </w:tcPr>
          <w:p w:rsidR="00483743" w:rsidRPr="00483743" w:rsidRDefault="00483743" w:rsidP="002B30F1">
            <w:pPr>
              <w:tabs>
                <w:tab w:val="left" w:pos="24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</w:tr>
    </w:tbl>
    <w:p w:rsidR="00E33BE5" w:rsidRDefault="00E33BE5" w:rsidP="00E33BE5">
      <w:pPr>
        <w:tabs>
          <w:tab w:val="left" w:pos="2412"/>
        </w:tabs>
        <w:rPr>
          <w:rFonts w:ascii="Times New Roman" w:hAnsi="Times New Roman" w:cs="Times New Roman"/>
          <w:sz w:val="24"/>
          <w:szCs w:val="24"/>
          <w:lang/>
        </w:rPr>
      </w:pPr>
    </w:p>
    <w:p w:rsidR="00E33BE5" w:rsidRDefault="00E33BE5" w:rsidP="00E33BE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Јагодини, 22.12.2916.                               Доц. др Биљана Стојановић</w:t>
      </w:r>
    </w:p>
    <w:p w:rsidR="00692ED2" w:rsidRPr="00483743" w:rsidRDefault="00692ED2">
      <w:pPr>
        <w:rPr>
          <w:lang/>
        </w:rPr>
      </w:pPr>
    </w:p>
    <w:sectPr w:rsidR="00692ED2" w:rsidRPr="00483743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3BE5"/>
    <w:rsid w:val="00483743"/>
    <w:rsid w:val="00692ED2"/>
    <w:rsid w:val="007649BF"/>
    <w:rsid w:val="007B24F3"/>
    <w:rsid w:val="009D3EEF"/>
    <w:rsid w:val="00CA0848"/>
    <w:rsid w:val="00E3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3</cp:revision>
  <dcterms:created xsi:type="dcterms:W3CDTF">2016-12-22T20:01:00Z</dcterms:created>
  <dcterms:modified xsi:type="dcterms:W3CDTF">2016-12-22T20:17:00Z</dcterms:modified>
</cp:coreProperties>
</file>