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73" w:rsidRDefault="004B4273">
      <w:proofErr w:type="spellStart"/>
      <w:proofErr w:type="gramStart"/>
      <w:r>
        <w:t>РЕЗУЛТАТИ</w:t>
      </w:r>
      <w:proofErr w:type="spellEnd"/>
      <w:r>
        <w:t xml:space="preserve"> </w:t>
      </w:r>
      <w:proofErr w:type="spellStart"/>
      <w:r>
        <w:t>КОЛОКВИЈУМА</w:t>
      </w:r>
      <w:proofErr w:type="spellEnd"/>
      <w:r>
        <w:t xml:space="preserve"> (</w:t>
      </w:r>
      <w:proofErr w:type="spellStart"/>
      <w:r>
        <w:t>ПОПРАВНИ</w:t>
      </w:r>
      <w:proofErr w:type="spellEnd"/>
      <w:r>
        <w:t xml:space="preserve">) </w:t>
      </w:r>
      <w:proofErr w:type="spellStart"/>
      <w:r>
        <w:t>ИЗ</w:t>
      </w:r>
      <w:proofErr w:type="spellEnd"/>
      <w:r>
        <w:t xml:space="preserve"> ПРЕДМЕТА ФИЛОЗОФИЈА СА ЕТИКОМ ОД 09.12.2016.</w:t>
      </w:r>
      <w:proofErr w:type="gramEnd"/>
    </w:p>
    <w:p w:rsidR="004B4273" w:rsidRDefault="004B4273">
      <w:r>
        <w:t>ВАСПИТАЧ У ПРЕДШКОЛСКИМ УСТАНОВАМА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ЧУРЛИЋ КРИСТИНА 0227 – 11 бодова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СИМОНОВИЋ НЕМАЊА 0249 – 29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НЕДЕЉКОВИЋ МАРИЈА 0281 – 11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ЖИВКОВИЋ МИЛИЦА 0217 – 10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МИЉКОВИЋ АЛЕКСАНДРА 0243 – 11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СИМИЋ ТИЈАНА 0221 – 19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ЂУРИЋ МАРИЈА 0255 – 29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ЖИВКОВИЋ КАТАРИНА 0225 – 19</w:t>
      </w:r>
    </w:p>
    <w:p w:rsidR="004B4273" w:rsidRPr="004B4273" w:rsidRDefault="004B4273" w:rsidP="004B4273">
      <w:pPr>
        <w:pStyle w:val="ListParagraph"/>
        <w:numPr>
          <w:ilvl w:val="0"/>
          <w:numId w:val="3"/>
        </w:numPr>
      </w:pPr>
      <w:r w:rsidRPr="004B4273">
        <w:t>ИЛИЋ ТИЈАНА 0234 – 21</w:t>
      </w:r>
    </w:p>
    <w:p w:rsidR="004B4273" w:rsidRPr="004B4273" w:rsidRDefault="004B4273">
      <w:pPr>
        <w:rPr>
          <w:b/>
        </w:rPr>
      </w:pPr>
      <w:r w:rsidRPr="004B4273">
        <w:rPr>
          <w:b/>
        </w:rPr>
        <w:t>ВАСПИТАЧ У ДОМОВИМА</w:t>
      </w:r>
    </w:p>
    <w:p w:rsidR="004B4273" w:rsidRPr="004B4273" w:rsidRDefault="004B4273">
      <w:r>
        <w:t>///</w:t>
      </w:r>
      <w:bookmarkStart w:id="0" w:name="_GoBack"/>
      <w:bookmarkEnd w:id="0"/>
    </w:p>
    <w:sectPr w:rsidR="004B4273" w:rsidRPr="004B4273" w:rsidSect="003B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581D"/>
    <w:multiLevelType w:val="hybridMultilevel"/>
    <w:tmpl w:val="3CE0C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534F1"/>
    <w:multiLevelType w:val="hybridMultilevel"/>
    <w:tmpl w:val="5FD00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E1074"/>
    <w:multiLevelType w:val="hybridMultilevel"/>
    <w:tmpl w:val="D99E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3831"/>
    <w:rsid w:val="001C5822"/>
    <w:rsid w:val="0023127E"/>
    <w:rsid w:val="003B0311"/>
    <w:rsid w:val="003B7C2D"/>
    <w:rsid w:val="00440DED"/>
    <w:rsid w:val="004535DE"/>
    <w:rsid w:val="004B4273"/>
    <w:rsid w:val="00881B2B"/>
    <w:rsid w:val="009D2C1A"/>
    <w:rsid w:val="00BD5E7F"/>
    <w:rsid w:val="00DA1803"/>
    <w:rsid w:val="00DE1FFF"/>
    <w:rsid w:val="00F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Pavle</cp:lastModifiedBy>
  <cp:revision>3</cp:revision>
  <dcterms:created xsi:type="dcterms:W3CDTF">2016-12-12T09:29:00Z</dcterms:created>
  <dcterms:modified xsi:type="dcterms:W3CDTF">2016-12-12T10:29:00Z</dcterms:modified>
</cp:coreProperties>
</file>