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F" w:rsidRDefault="002509F8" w:rsidP="00DE6BD8">
      <w:pPr>
        <w:jc w:val="center"/>
        <w:rPr>
          <w:b/>
          <w:lang w:val="sr-Cyrl-RS"/>
        </w:rPr>
      </w:pPr>
      <w:bookmarkStart w:id="0" w:name="_GoBack"/>
      <w:bookmarkEnd w:id="0"/>
      <w:r w:rsidRPr="002509F8">
        <w:rPr>
          <w:b/>
          <w:lang w:val="sr-Cyrl-RS"/>
        </w:rPr>
        <w:t xml:space="preserve">Резултати поправног колоквијума </w:t>
      </w:r>
      <w:r w:rsidR="00DE6BD8">
        <w:rPr>
          <w:b/>
          <w:lang w:val="sr-Cyrl-RS"/>
        </w:rPr>
        <w:t xml:space="preserve">– </w:t>
      </w:r>
      <w:r w:rsidR="00A477EB">
        <w:rPr>
          <w:b/>
          <w:lang w:val="sr-Cyrl-RS"/>
        </w:rPr>
        <w:t>Основе комуникологије</w:t>
      </w:r>
    </w:p>
    <w:p w:rsidR="002509F8" w:rsidRDefault="00DE6BD8" w:rsidP="00DE6BD8">
      <w:pPr>
        <w:jc w:val="center"/>
        <w:rPr>
          <w:b/>
          <w:lang w:val="sr-Cyrl-RS"/>
        </w:rPr>
      </w:pPr>
      <w:r>
        <w:rPr>
          <w:b/>
          <w:lang w:val="sr-Cyrl-RS"/>
        </w:rPr>
        <w:t>23.12.2015.</w:t>
      </w: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DE6BD8" w:rsidP="002509F8">
      <w:pPr>
        <w:jc w:val="center"/>
        <w:rPr>
          <w:b/>
          <w:lang w:val="sr-Cyrl-RS"/>
        </w:rPr>
      </w:pPr>
    </w:p>
    <w:p w:rsidR="00DE6BD8" w:rsidRDefault="00A87B9A" w:rsidP="00A87B9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Катарина Богосављевић, 41/14 – пв – 7</w:t>
      </w:r>
    </w:p>
    <w:p w:rsidR="00A87B9A" w:rsidRDefault="00A87B9A" w:rsidP="00A87B9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Злата Гаић,  10/14 - пв – 6</w:t>
      </w:r>
    </w:p>
    <w:p w:rsidR="00A87B9A" w:rsidRDefault="007D35A7" w:rsidP="00A87B9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Јасмина Спасојевић, 28/14 – пв – 6</w:t>
      </w:r>
    </w:p>
    <w:p w:rsidR="007D35A7" w:rsidRPr="00A87B9A" w:rsidRDefault="007D35A7" w:rsidP="00A87B9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Тијана Стефановић, 46/14 – пв - 6</w:t>
      </w: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Default="00DE6BD8" w:rsidP="00DE6BD8">
      <w:pPr>
        <w:jc w:val="both"/>
        <w:rPr>
          <w:b/>
          <w:lang w:val="sr-Cyrl-RS"/>
        </w:rPr>
      </w:pPr>
    </w:p>
    <w:p w:rsidR="00DE6BD8" w:rsidRPr="00DE6BD8" w:rsidRDefault="00DE6BD8" w:rsidP="00DE6BD8">
      <w:pPr>
        <w:tabs>
          <w:tab w:val="left" w:pos="2610"/>
        </w:tabs>
        <w:jc w:val="right"/>
        <w:rPr>
          <w:lang w:val="sr-Cyrl-RS"/>
        </w:rPr>
      </w:pPr>
      <w:r>
        <w:rPr>
          <w:lang w:val="sr-Cyrl-RS"/>
        </w:rPr>
        <w:tab/>
        <w:t>Доц. др Марко Ђорђевић</w:t>
      </w:r>
    </w:p>
    <w:sectPr w:rsidR="00DE6BD8" w:rsidRPr="00DE6BD8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6BE"/>
    <w:multiLevelType w:val="hybridMultilevel"/>
    <w:tmpl w:val="3FB4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F8"/>
    <w:rsid w:val="002509F8"/>
    <w:rsid w:val="007D35A7"/>
    <w:rsid w:val="00A477EB"/>
    <w:rsid w:val="00A87B9A"/>
    <w:rsid w:val="00AC39E5"/>
    <w:rsid w:val="00CC328F"/>
    <w:rsid w:val="00CD5F65"/>
    <w:rsid w:val="00DE6BD8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2016-01-11T07:16:00Z</dcterms:created>
  <dcterms:modified xsi:type="dcterms:W3CDTF">2016-01-11T07:16:00Z</dcterms:modified>
</cp:coreProperties>
</file>