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B7" w:rsidRDefault="00FB12B7" w:rsidP="00FB12B7"/>
    <w:p w:rsidR="00FB12B7" w:rsidRDefault="00FB12B7" w:rsidP="00FB12B7"/>
    <w:p w:rsidR="00FB12B7" w:rsidRDefault="00FB12B7" w:rsidP="00FB12B7">
      <w:bookmarkStart w:id="0" w:name="_GoBack"/>
      <w:bookmarkEnd w:id="0"/>
      <w:r>
        <w:t>КЊИЖЕВНИ ЖАНР У НАСТАВИ</w:t>
      </w:r>
    </w:p>
    <w:p w:rsidR="00FB12B7" w:rsidRDefault="00FB12B7" w:rsidP="00FB12B7">
      <w:r>
        <w:t>Испит 21.12. 2015.</w:t>
      </w:r>
    </w:p>
    <w:p w:rsidR="00FB12B7" w:rsidRDefault="00FB12B7" w:rsidP="00FB12B7"/>
    <w:p w:rsidR="00FB12B7" w:rsidRDefault="00FB12B7" w:rsidP="00FB12B7">
      <w:r>
        <w:t xml:space="preserve">Павловић Милица 59/11 </w:t>
      </w:r>
      <w:r>
        <w:tab/>
        <w:t>7 69 поена (добар)</w:t>
      </w:r>
    </w:p>
    <w:p w:rsidR="00FB12B7" w:rsidRDefault="00FB12B7" w:rsidP="00FB12B7">
      <w:r>
        <w:t xml:space="preserve">Траиловић Маријана 57/11 </w:t>
      </w:r>
      <w:r>
        <w:tab/>
        <w:t>7 69 поена (добар)</w:t>
      </w:r>
    </w:p>
    <w:p w:rsidR="00FB12B7" w:rsidRDefault="00FB12B7" w:rsidP="00FB12B7"/>
    <w:p w:rsidR="00FB12B7" w:rsidRDefault="00FB12B7" w:rsidP="00FB12B7">
      <w:r>
        <w:t>Проф. др Тиодор Росић</w:t>
      </w:r>
    </w:p>
    <w:p w:rsidR="00681EBA" w:rsidRDefault="00681EBA"/>
    <w:sectPr w:rsidR="00681EBA" w:rsidSect="007259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B7"/>
    <w:rsid w:val="00681EBA"/>
    <w:rsid w:val="00725944"/>
    <w:rsid w:val="00F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2015-12-28T11:47:00Z</dcterms:created>
  <dcterms:modified xsi:type="dcterms:W3CDTF">2015-12-28T11:49:00Z</dcterms:modified>
</cp:coreProperties>
</file>