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Ind w:w="94" w:type="dxa"/>
        <w:tblLook w:val="04A0" w:firstRow="1" w:lastRow="0" w:firstColumn="1" w:lastColumn="0" w:noHBand="0" w:noVBand="1"/>
      </w:tblPr>
      <w:tblGrid>
        <w:gridCol w:w="439"/>
        <w:gridCol w:w="3977"/>
        <w:gridCol w:w="1065"/>
        <w:gridCol w:w="1083"/>
        <w:gridCol w:w="1083"/>
        <w:gridCol w:w="1083"/>
        <w:gridCol w:w="1117"/>
      </w:tblGrid>
      <w:tr w:rsidR="00D135FF" w:rsidRPr="00D135FF" w:rsidTr="00D135FF">
        <w:trPr>
          <w:trHeight w:val="414"/>
        </w:trPr>
        <w:tc>
          <w:tcPr>
            <w:tcW w:w="98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bookmarkStart w:id="0" w:name="_GoBack"/>
            <w:bookmarkEnd w:id="0"/>
            <w:r w:rsidRPr="00D135FF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</w:tr>
      <w:tr w:rsidR="00D135FF" w:rsidRPr="00D135FF" w:rsidTr="00D135FF">
        <w:trPr>
          <w:trHeight w:val="414"/>
        </w:trPr>
        <w:tc>
          <w:tcPr>
            <w:tcW w:w="98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</w:tr>
      <w:tr w:rsidR="00D135FF" w:rsidRPr="00D135FF" w:rsidTr="00D135FF">
        <w:trPr>
          <w:trHeight w:val="414"/>
        </w:trPr>
        <w:tc>
          <w:tcPr>
            <w:tcW w:w="98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</w:tr>
      <w:tr w:rsidR="00D135FF" w:rsidRPr="00D135FF" w:rsidTr="00D135FF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135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135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135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D135FF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Колоквијум 1 </w:t>
            </w:r>
          </w:p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135FF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6. април 2017.</w:t>
            </w:r>
          </w:p>
        </w:tc>
      </w:tr>
      <w:tr w:rsidR="00D135FF" w:rsidRPr="00D135FF" w:rsidTr="00D135FF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135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D135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у</w:t>
            </w:r>
            <w:r w:rsidRPr="00D135F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D135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D135F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D135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D135F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D135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D135F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D135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D135F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D135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љ</w:t>
            </w:r>
            <w:r w:rsidRPr="00D135F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D135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135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D135FF" w:rsidRPr="00D135FF" w:rsidTr="00D135FF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135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135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D135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r w:rsidRPr="00D135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D135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питање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D135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  <w:r w:rsidRPr="00D135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D135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  <w:r w:rsidRPr="00D135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  <w:r w:rsidRPr="00D135FF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  <w:t>Број бодова</w:t>
            </w:r>
          </w:p>
        </w:tc>
      </w:tr>
      <w:tr w:rsidR="00D135FF" w:rsidRPr="00D135FF" w:rsidTr="00D135FF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135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135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135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</w:p>
        </w:tc>
      </w:tr>
      <w:tr w:rsidR="00D135FF" w:rsidRPr="00D135FF" w:rsidTr="00D135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135F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3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СТОЈАДИНОВИЋ С. МИЛЕНА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2/15-У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D135FF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val="ru-RU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  <w:lang w:val="ru-RU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val="ru-RU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  <w:lang w:val="ru-RU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ru-RU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ru-RU"/>
              </w:rPr>
              <w:t>-</w:t>
            </w:r>
          </w:p>
        </w:tc>
      </w:tr>
      <w:tr w:rsidR="00D135FF" w:rsidRPr="00D135FF" w:rsidTr="00D135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135F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3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БАЛЕВИЋ Б. ТАМАРА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</w:rPr>
              <w:t>3/15-У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sz w:val="36"/>
                <w:szCs w:val="36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D135FF" w:rsidRPr="00D135FF" w:rsidTr="00D135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5F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ШАЈКИЋ  Г. ТАМАРА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</w:rPr>
              <w:t>4/15-У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sz w:val="36"/>
                <w:szCs w:val="36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D135FF" w:rsidRPr="00D135FF" w:rsidTr="00D135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МОЈСИЋ В. КАТАРИНА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</w:rPr>
              <w:t>6/15-У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sz w:val="36"/>
                <w:szCs w:val="36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D135FF" w:rsidRPr="00D135FF" w:rsidTr="00D135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СТОЈАДИНОВИЋ Н. НАТАША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</w:rPr>
              <w:t>8/15-У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sz w:val="36"/>
                <w:szCs w:val="36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D135FF" w:rsidRPr="00D135FF" w:rsidTr="00D135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ВЕЛИЧКОВИЋ Б. ЈЕЛЕНА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</w:rPr>
              <w:t>9/15-У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D135FF" w:rsidRPr="00D135FF" w:rsidTr="00D135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АНТИЋ Т. ЈОВАНА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</w:rPr>
              <w:t>10/15-У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D135FF" w:rsidRPr="00D135FF" w:rsidTr="00D135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ПОПОВИЋ М. МИША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</w:rPr>
              <w:t>12/15-У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sz w:val="36"/>
                <w:szCs w:val="36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sz w:val="36"/>
                <w:szCs w:val="36"/>
              </w:rPr>
              <w:t>6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D135FF" w:rsidRPr="00D135FF" w:rsidTr="00D135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СЕЛАКОВИЋ Р. МИЛИЈАНА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</w:rPr>
              <w:t>13/15-У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sz w:val="36"/>
                <w:szCs w:val="36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D135FF" w:rsidRPr="00D135FF" w:rsidTr="00D135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ИЛИЋ И. ЕМИЛИЈА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</w:rPr>
              <w:t>14/15-У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sz w:val="36"/>
                <w:szCs w:val="36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sz w:val="36"/>
                <w:szCs w:val="36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sz w:val="36"/>
                <w:szCs w:val="36"/>
              </w:rPr>
              <w:t>6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135FF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</w:tr>
      <w:tr w:rsidR="00D135FF" w:rsidRPr="00D135FF" w:rsidTr="00D135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МИТРОВИЋ Н. НЕВЕНА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</w:rPr>
              <w:t>15/15-У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D135FF" w:rsidRPr="00D135FF" w:rsidTr="00D135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САИЧИЋ Ј. АЛЕКСАНДАР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</w:rPr>
              <w:t>16/15-У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sz w:val="36"/>
                <w:szCs w:val="36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D135FF" w:rsidRPr="00D135FF" w:rsidTr="00D135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ЕРЕМИЋ З. НЕВЕНА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</w:rPr>
              <w:t>17/15-У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D135FF" w:rsidRPr="00D135FF" w:rsidTr="00D135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 Д. АНА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</w:rPr>
              <w:t>18/15-У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D135FF" w:rsidRPr="00D135FF" w:rsidTr="00D135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МАРКОВИЋ С. ВАЛЕНТИНА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</w:rPr>
              <w:t>19/15-У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D135FF" w:rsidRPr="00D135FF" w:rsidTr="00D135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МАРЈАНОВИЋ З. КАТАРИНА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</w:rPr>
              <w:t>20/15-У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sz w:val="36"/>
                <w:szCs w:val="36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sz w:val="36"/>
                <w:szCs w:val="36"/>
              </w:rPr>
              <w:t>6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135FF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</w:tr>
      <w:tr w:rsidR="00D135FF" w:rsidRPr="00D135FF" w:rsidTr="00D135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СЕКУЛИЋ С. КАТАРИНА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</w:rPr>
              <w:t>21/15-У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D135FF" w:rsidRPr="00D135FF" w:rsidTr="00D135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ГИЛИЋ С. САНДРА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</w:rPr>
              <w:t>22/15-У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D135FF" w:rsidRPr="00D135FF" w:rsidTr="00D135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МИХАИЛОВИЋ С. КАТАРИНА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</w:rPr>
              <w:t>24/15-У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sz w:val="36"/>
                <w:szCs w:val="36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D135FF" w:rsidRPr="00D135FF" w:rsidTr="00D135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ВУЧКОВИЋ Д. МИЛИЦА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</w:rPr>
              <w:t>25/15-У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sz w:val="36"/>
                <w:szCs w:val="36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D135FF" w:rsidRPr="00D135FF" w:rsidTr="00D135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АРСЕНИЈЕВИЋ С. НИНА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</w:rPr>
              <w:t>26/15-У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sz w:val="36"/>
                <w:szCs w:val="36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D135FF" w:rsidRPr="00D135FF" w:rsidTr="00D135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ШЕБЕК Р. ИВАНА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</w:rPr>
              <w:t>27/15-У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D135FF" w:rsidRPr="00D135FF" w:rsidTr="00D135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97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ЖИВОТИЋ Т. ЈОВАНА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</w:rPr>
              <w:t>28/15-У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sz w:val="36"/>
                <w:szCs w:val="36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D135FF" w:rsidRPr="00D135FF" w:rsidTr="00D135FF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ЛУЧАНИН Љ. МИЛЕНА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</w:rPr>
              <w:t>30/15-У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D135FF" w:rsidRPr="00D135FF" w:rsidTr="00D135FF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МАРИЋ С. ТАМАРА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</w:rPr>
              <w:t>31/15-У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sz w:val="36"/>
                <w:szCs w:val="36"/>
              </w:rP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D135FF" w:rsidRPr="00D135FF" w:rsidTr="00D135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МИЛИЋ С. МИЛОШ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</w:rPr>
              <w:t>32/15-У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D135FF" w:rsidRPr="00D135FF" w:rsidTr="00D135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БРАНКОВИЋ Љ. МАРИЈА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</w:rPr>
              <w:t>35/15-У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sz w:val="36"/>
                <w:szCs w:val="36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D135FF" w:rsidRPr="00D135FF" w:rsidTr="00D135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МИЛЕНКОВИЋ В. АНЂЕЛА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</w:rPr>
              <w:t>36/15-У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D135FF" w:rsidRPr="00D135FF" w:rsidTr="00D135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ИЛИЋ Р. ДАНИЈЕЛА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</w:rPr>
              <w:t>39/15-У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sz w:val="36"/>
                <w:szCs w:val="36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D135FF" w:rsidRPr="00D135FF" w:rsidTr="00D135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МОМЧИЛОВИЋ С. ЈЕЛЕНА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</w:rPr>
              <w:t>43/15-У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sz w:val="36"/>
                <w:szCs w:val="36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D135FF" w:rsidRPr="00D135FF" w:rsidTr="00D135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МИЛЕНКОВИЋ В. БОЈАНА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</w:rPr>
              <w:t>44/15-У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D135FF" w:rsidRPr="00D135FF" w:rsidTr="00D135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3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АЏИЋ Г. АЛЕКСАНДРА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</w:rPr>
              <w:t>45/15-У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sz w:val="36"/>
                <w:szCs w:val="36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D135FF" w:rsidRPr="00D135FF" w:rsidTr="00D135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РАЈИЋ Г. ДАВИД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</w:rPr>
              <w:t>46/15-У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D135FF" w:rsidRPr="00D135FF" w:rsidTr="00D135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3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ЈАНКОВИЋ Г. НЕДА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</w:rPr>
              <w:t>48/15-У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D135FF" w:rsidRPr="00D135FF" w:rsidTr="00D135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НЕШИЋ П. САЊА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</w:rPr>
              <w:t>49/15-У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D135FF" w:rsidRPr="00D135FF" w:rsidTr="00D135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3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СТЕВИЋ С. КАТАРИНА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</w:rPr>
              <w:t>50/15-У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D135FF" w:rsidRPr="00D135FF" w:rsidTr="00D135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3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РАДУЛОВИЋ Д. МИЛИЦА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</w:rPr>
              <w:t>53/15-У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sz w:val="36"/>
                <w:szCs w:val="36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D135FF" w:rsidRPr="00D135FF" w:rsidTr="00D135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3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СТАНКОВИЋ Д. СНЕЖАНА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</w:rPr>
              <w:t>56/15-У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D135FF" w:rsidRPr="00D135FF" w:rsidTr="00D135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3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РАДАКОВИЋ А. КРИСТИНА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</w:rPr>
              <w:t>58/15-У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D135FF" w:rsidRPr="00D135FF" w:rsidTr="00D135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3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ЛАЗАРЕВИЋ З. ЈУЛИЈА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</w:rPr>
              <w:t>62/15-У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sz w:val="36"/>
                <w:szCs w:val="36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D135FF" w:rsidRPr="00D135FF" w:rsidTr="00D135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3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ПЕРУНИЧИЋ З. ИВАНА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</w:rPr>
              <w:t>65/15-У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D135FF" w:rsidRPr="00D135FF" w:rsidTr="00D135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3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ЈОВИЋ А. АЛЕКСАНДРА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</w:rPr>
              <w:t>66/15-У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D135FF" w:rsidRPr="00D135FF" w:rsidTr="00D135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3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 КАТАРИНА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</w:rPr>
              <w:t>68/15-У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sz w:val="36"/>
                <w:szCs w:val="36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D135FF" w:rsidRPr="00D135FF" w:rsidTr="00D135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3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ПЕТРОВИЋ Д. АЛЕКСАНДРА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</w:rPr>
              <w:t>75/15-У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sz w:val="36"/>
                <w:szCs w:val="36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D135FF" w:rsidRPr="00D135FF" w:rsidTr="00D135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3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ТОДОРОВИЋ Н. АЊА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</w:rPr>
              <w:t>78/15-У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D135FF" w:rsidRPr="00D135FF" w:rsidTr="00D135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3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СИМЕОНОВИЋ Б. АНА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</w:rPr>
              <w:t>79/15-У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sz w:val="36"/>
                <w:szCs w:val="36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D135FF" w:rsidRPr="00D135FF" w:rsidTr="00D135F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3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КОРИЋАНАЦ ДРАГАНА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35FF">
              <w:rPr>
                <w:rFonts w:ascii="Times New Roman" w:eastAsia="Times New Roman" w:hAnsi="Times New Roman" w:cs="Times New Roman"/>
                <w:color w:val="000000"/>
              </w:rPr>
              <w:t>59/14У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135FF">
              <w:rPr>
                <w:rFonts w:ascii="Arial" w:eastAsia="Times New Roman" w:hAnsi="Arial" w:cs="Arial"/>
                <w:color w:val="FF0000"/>
                <w:sz w:val="36"/>
                <w:szCs w:val="36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5FF" w:rsidRPr="00D135FF" w:rsidRDefault="00D135FF" w:rsidP="00D13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</w:tbl>
    <w:p w:rsidR="002A7C81" w:rsidRDefault="002A7C81"/>
    <w:p w:rsidR="00D135FF" w:rsidRPr="00D135FF" w:rsidRDefault="00D135FF">
      <w:pPr>
        <w:rPr>
          <w:sz w:val="40"/>
          <w:szCs w:val="40"/>
        </w:rPr>
      </w:pPr>
      <w:r w:rsidRPr="00D135FF">
        <w:rPr>
          <w:sz w:val="40"/>
          <w:szCs w:val="40"/>
        </w:rPr>
        <w:t xml:space="preserve">Поновљени </w:t>
      </w:r>
      <w:r w:rsidRPr="00D135FF">
        <w:rPr>
          <w:sz w:val="40"/>
          <w:szCs w:val="40"/>
          <w:u w:val="single"/>
        </w:rPr>
        <w:t>Колоквијум 1</w:t>
      </w:r>
      <w:r w:rsidRPr="00D135FF">
        <w:rPr>
          <w:sz w:val="40"/>
          <w:szCs w:val="40"/>
        </w:rPr>
        <w:t xml:space="preserve"> биће одржан </w:t>
      </w:r>
    </w:p>
    <w:p w:rsidR="00D135FF" w:rsidRPr="00D135FF" w:rsidRDefault="00D135FF">
      <w:pPr>
        <w:rPr>
          <w:sz w:val="48"/>
          <w:szCs w:val="48"/>
        </w:rPr>
      </w:pPr>
      <w:r w:rsidRPr="00D135FF">
        <w:rPr>
          <w:sz w:val="40"/>
          <w:szCs w:val="40"/>
        </w:rPr>
        <w:tab/>
      </w:r>
      <w:r w:rsidRPr="00D135FF">
        <w:rPr>
          <w:sz w:val="40"/>
          <w:szCs w:val="40"/>
        </w:rPr>
        <w:tab/>
      </w:r>
      <w:r w:rsidRPr="00D135FF">
        <w:rPr>
          <w:sz w:val="48"/>
          <w:szCs w:val="48"/>
        </w:rPr>
        <w:t xml:space="preserve">у четвртак, </w:t>
      </w:r>
      <w:r w:rsidRPr="00D135FF">
        <w:rPr>
          <w:sz w:val="48"/>
          <w:szCs w:val="48"/>
          <w:u w:val="single"/>
        </w:rPr>
        <w:t>27. априла 2017</w:t>
      </w:r>
      <w:r w:rsidRPr="00D135FF">
        <w:rPr>
          <w:sz w:val="48"/>
          <w:szCs w:val="48"/>
        </w:rPr>
        <w:t xml:space="preserve">, у </w:t>
      </w:r>
      <w:r w:rsidRPr="00D135FF">
        <w:rPr>
          <w:b/>
          <w:sz w:val="48"/>
          <w:szCs w:val="48"/>
        </w:rPr>
        <w:t>17:00</w:t>
      </w:r>
      <w:r w:rsidRPr="00D135FF">
        <w:rPr>
          <w:sz w:val="48"/>
          <w:szCs w:val="48"/>
        </w:rPr>
        <w:t>.</w:t>
      </w:r>
    </w:p>
    <w:sectPr w:rsidR="00D135FF" w:rsidRPr="00D135FF" w:rsidSect="00D135FF">
      <w:pgSz w:w="12240" w:h="15840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FF"/>
    <w:rsid w:val="002A7C81"/>
    <w:rsid w:val="0057222D"/>
    <w:rsid w:val="0087734A"/>
    <w:rsid w:val="00D1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2017-04-19T07:04:00Z</dcterms:created>
  <dcterms:modified xsi:type="dcterms:W3CDTF">2017-04-19T07:04:00Z</dcterms:modified>
</cp:coreProperties>
</file>