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5B" w:rsidRDefault="003A405B" w:rsidP="00546840">
      <w:pPr>
        <w:spacing w:after="60" w:line="240" w:lineRule="auto"/>
        <w:rPr>
          <w:b/>
        </w:rPr>
      </w:pPr>
      <w:r w:rsidRPr="002D449A">
        <w:rPr>
          <w:b/>
        </w:rPr>
        <w:t>ИНДИВИДУАЛИЗАЦИЈА И ПОДРШКА УЧЕНИЦИМА У ВАСПИТНО-ОБРАЗОВНОМ РАДУ</w:t>
      </w:r>
    </w:p>
    <w:p w:rsidR="00D809F7" w:rsidRPr="00546840" w:rsidRDefault="003A405B" w:rsidP="00546840">
      <w:pPr>
        <w:spacing w:after="60" w:line="240" w:lineRule="auto"/>
      </w:pPr>
      <w:r w:rsidRPr="00546840">
        <w:t>Програм педагошко-психолошко-методичког образовања наставника</w:t>
      </w:r>
    </w:p>
    <w:p w:rsidR="00D809F7" w:rsidRPr="00546840" w:rsidRDefault="00D809F7" w:rsidP="00546840">
      <w:pPr>
        <w:spacing w:after="60" w:line="240" w:lineRule="auto"/>
        <w:rPr>
          <w:i/>
        </w:rPr>
      </w:pPr>
      <w:proofErr w:type="gramStart"/>
      <w:r w:rsidRPr="00546840">
        <w:rPr>
          <w:i/>
        </w:rPr>
        <w:t xml:space="preserve">Резултати испита одржаног </w:t>
      </w:r>
      <w:r w:rsidR="0057186A">
        <w:t>17</w:t>
      </w:r>
      <w:r w:rsidR="00A64751" w:rsidRPr="00546840">
        <w:t>.</w:t>
      </w:r>
      <w:r w:rsidR="0057186A">
        <w:t>4.</w:t>
      </w:r>
      <w:r w:rsidR="00A64751" w:rsidRPr="00546840">
        <w:t>2016</w:t>
      </w:r>
      <w:r w:rsidRPr="00546840">
        <w:t>.</w:t>
      </w:r>
      <w:proofErr w:type="gramEnd"/>
      <w:r w:rsidRPr="00546840">
        <w:rPr>
          <w:i/>
        </w:rPr>
        <w:tab/>
      </w:r>
    </w:p>
    <w:p w:rsidR="00730875" w:rsidRDefault="00730875" w:rsidP="00546840">
      <w:pPr>
        <w:spacing w:after="60" w:line="240" w:lineRule="auto"/>
      </w:pPr>
    </w:p>
    <w:p w:rsidR="00A64751" w:rsidRDefault="0057186A" w:rsidP="00546840">
      <w:pPr>
        <w:spacing w:after="60" w:line="240" w:lineRule="auto"/>
      </w:pPr>
      <w:r>
        <w:rPr>
          <w:lang w:val="sr-Cyrl-CS"/>
        </w:rPr>
        <w:t>Испит су п</w:t>
      </w:r>
      <w:r>
        <w:t>оложили</w:t>
      </w:r>
      <w:r w:rsidR="00A64751">
        <w:t>:</w:t>
      </w:r>
    </w:p>
    <w:p w:rsidR="00A64751" w:rsidRDefault="00A64751" w:rsidP="00546840">
      <w:pPr>
        <w:spacing w:after="6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Оцена </w:t>
      </w:r>
    </w:p>
    <w:p w:rsidR="00A64751" w:rsidRDefault="0057186A" w:rsidP="00546840">
      <w:pPr>
        <w:spacing w:after="60" w:line="240" w:lineRule="auto"/>
        <w:rPr>
          <w:lang w:val="sr-Cyrl-CS"/>
        </w:rPr>
      </w:pPr>
      <w:r>
        <w:rPr>
          <w:lang w:val="sr-Cyrl-CS"/>
        </w:rPr>
        <w:t>Мила Спасић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9</w:t>
      </w:r>
    </w:p>
    <w:p w:rsidR="0057186A" w:rsidRPr="0057186A" w:rsidRDefault="0057186A" w:rsidP="00546840">
      <w:pPr>
        <w:spacing w:after="60" w:line="240" w:lineRule="auto"/>
        <w:rPr>
          <w:lang w:val="sr-Cyrl-CS"/>
        </w:rPr>
      </w:pPr>
      <w:r>
        <w:rPr>
          <w:lang w:val="sr-Cyrl-CS"/>
        </w:rPr>
        <w:t>Ненад Ивановић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6</w:t>
      </w:r>
    </w:p>
    <w:p w:rsidR="00730875" w:rsidRDefault="00730875" w:rsidP="00546840">
      <w:pPr>
        <w:spacing w:after="60" w:line="240" w:lineRule="auto"/>
        <w:jc w:val="right"/>
      </w:pPr>
    </w:p>
    <w:p w:rsidR="0057186A" w:rsidRDefault="0057186A" w:rsidP="0057186A">
      <w:pPr>
        <w:spacing w:after="60" w:line="240" w:lineRule="auto"/>
        <w:jc w:val="center"/>
        <w:rPr>
          <w:lang w:val="sr-Cyrl-CS"/>
        </w:rPr>
      </w:pPr>
    </w:p>
    <w:p w:rsidR="00730875" w:rsidRPr="00D809F7" w:rsidRDefault="00730875" w:rsidP="0057186A">
      <w:pPr>
        <w:spacing w:after="60" w:line="240" w:lineRule="auto"/>
        <w:jc w:val="right"/>
      </w:pPr>
      <w:r>
        <w:t>Доц. др Јелена Старчевић</w:t>
      </w:r>
    </w:p>
    <w:p w:rsidR="00D809F7" w:rsidRPr="00D809F7" w:rsidRDefault="00D809F7" w:rsidP="00546840">
      <w:pPr>
        <w:spacing w:after="60" w:line="240" w:lineRule="auto"/>
        <w:rPr>
          <w:b/>
        </w:rPr>
      </w:pPr>
    </w:p>
    <w:sectPr w:rsidR="00D809F7" w:rsidRPr="00D809F7" w:rsidSect="00042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3A405B"/>
    <w:rsid w:val="00042F74"/>
    <w:rsid w:val="003A405B"/>
    <w:rsid w:val="00546840"/>
    <w:rsid w:val="0057186A"/>
    <w:rsid w:val="00730875"/>
    <w:rsid w:val="007F2478"/>
    <w:rsid w:val="008650E8"/>
    <w:rsid w:val="00A62FDE"/>
    <w:rsid w:val="00A64751"/>
    <w:rsid w:val="00D809F7"/>
    <w:rsid w:val="00DE7B3E"/>
    <w:rsid w:val="00FB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8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Pedagoski fakultet P</cp:lastModifiedBy>
  <cp:revision>11</cp:revision>
  <dcterms:created xsi:type="dcterms:W3CDTF">2015-05-05T21:36:00Z</dcterms:created>
  <dcterms:modified xsi:type="dcterms:W3CDTF">2016-04-21T07:59:00Z</dcterms:modified>
</cp:coreProperties>
</file>