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047F58" w:rsidRDefault="00731943" w:rsidP="007319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7F58">
        <w:rPr>
          <w:b/>
          <w:sz w:val="24"/>
          <w:szCs w:val="24"/>
        </w:rPr>
        <w:t>Списак студената који су полагали колоквијум 11. 4. 2016.</w:t>
      </w:r>
    </w:p>
    <w:p w:rsidR="000B583F" w:rsidRDefault="000B583F" w:rsidP="00047F58"/>
    <w:p w:rsidR="000B583F" w:rsidRPr="00653C2E" w:rsidRDefault="000B583F" w:rsidP="00731943">
      <w:pPr>
        <w:jc w:val="center"/>
        <w:rPr>
          <w:b/>
        </w:rPr>
      </w:pPr>
      <w:r w:rsidRPr="00653C2E">
        <w:rPr>
          <w:b/>
        </w:rPr>
        <w:t>Предшколска педагогија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266"/>
      </w:tblGrid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Број индекса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Број поена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38/10 ПВ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Позива се на усмени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7/12 ПВ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Позива се на усмени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56/11 ПВ</w:t>
            </w:r>
            <w:r w:rsidR="00D90F95">
              <w:t xml:space="preserve">     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8 поена</w:t>
            </w:r>
            <w:r w:rsidR="00D90F95">
              <w:t xml:space="preserve"> (1. део)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6/13 ПВ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Није положила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68/13 ПВ</w:t>
            </w:r>
          </w:p>
        </w:tc>
        <w:tc>
          <w:tcPr>
            <w:tcW w:w="2266" w:type="dxa"/>
          </w:tcPr>
          <w:p w:rsidR="00731943" w:rsidRDefault="000B583F" w:rsidP="00731943">
            <w:pPr>
              <w:jc w:val="center"/>
            </w:pPr>
            <w:r>
              <w:t>Није положила</w:t>
            </w:r>
          </w:p>
        </w:tc>
      </w:tr>
      <w:tr w:rsidR="00731943" w:rsidTr="000B583F">
        <w:tc>
          <w:tcPr>
            <w:tcW w:w="2979" w:type="dxa"/>
          </w:tcPr>
          <w:p w:rsidR="00731943" w:rsidRDefault="000B583F" w:rsidP="00731943">
            <w:pPr>
              <w:jc w:val="center"/>
            </w:pPr>
            <w:r>
              <w:t>21/13 ПВ</w:t>
            </w:r>
          </w:p>
        </w:tc>
        <w:tc>
          <w:tcPr>
            <w:tcW w:w="2266" w:type="dxa"/>
          </w:tcPr>
          <w:p w:rsidR="0044509D" w:rsidRDefault="000B583F" w:rsidP="0044509D">
            <w:pPr>
              <w:jc w:val="center"/>
            </w:pPr>
            <w:r>
              <w:t>Није положила</w:t>
            </w:r>
          </w:p>
        </w:tc>
      </w:tr>
    </w:tbl>
    <w:p w:rsidR="0044509D" w:rsidRDefault="0044509D" w:rsidP="00731943">
      <w:pPr>
        <w:jc w:val="center"/>
      </w:pPr>
    </w:p>
    <w:p w:rsidR="00731943" w:rsidRPr="00653C2E" w:rsidRDefault="0044509D" w:rsidP="0044509D">
      <w:pPr>
        <w:tabs>
          <w:tab w:val="left" w:pos="2146"/>
        </w:tabs>
        <w:rPr>
          <w:b/>
        </w:rPr>
      </w:pPr>
      <w:r>
        <w:tab/>
      </w:r>
      <w:r w:rsidRPr="00653C2E">
        <w:rPr>
          <w:b/>
        </w:rPr>
        <w:t>Превенција поремећаја у понашању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266"/>
      </w:tblGrid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  <w:jc w:val="center"/>
            </w:pPr>
            <w:r>
              <w:t>Број индекса</w:t>
            </w:r>
          </w:p>
        </w:tc>
        <w:tc>
          <w:tcPr>
            <w:tcW w:w="2266" w:type="dxa"/>
          </w:tcPr>
          <w:p w:rsidR="0044509D" w:rsidRDefault="0044509D" w:rsidP="0044509D">
            <w:pPr>
              <w:tabs>
                <w:tab w:val="left" w:pos="2146"/>
              </w:tabs>
              <w:jc w:val="center"/>
            </w:pPr>
            <w:r>
              <w:t>Број поена</w:t>
            </w:r>
          </w:p>
        </w:tc>
      </w:tr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25/13 ДВ</w:t>
            </w:r>
          </w:p>
        </w:tc>
        <w:tc>
          <w:tcPr>
            <w:tcW w:w="2266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12 поена</w:t>
            </w:r>
          </w:p>
        </w:tc>
      </w:tr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3/13 ДВ</w:t>
            </w:r>
          </w:p>
        </w:tc>
        <w:tc>
          <w:tcPr>
            <w:tcW w:w="2266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11 поена</w:t>
            </w:r>
          </w:p>
        </w:tc>
      </w:tr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16/13 ДВ</w:t>
            </w:r>
          </w:p>
        </w:tc>
        <w:tc>
          <w:tcPr>
            <w:tcW w:w="2266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10 поена</w:t>
            </w:r>
          </w:p>
        </w:tc>
      </w:tr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23/13 ДВ</w:t>
            </w:r>
          </w:p>
        </w:tc>
        <w:tc>
          <w:tcPr>
            <w:tcW w:w="2266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9 поена</w:t>
            </w:r>
          </w:p>
        </w:tc>
      </w:tr>
      <w:tr w:rsidR="0044509D" w:rsidTr="0044509D">
        <w:tc>
          <w:tcPr>
            <w:tcW w:w="2979" w:type="dxa"/>
          </w:tcPr>
          <w:p w:rsidR="0044509D" w:rsidRDefault="0044509D" w:rsidP="0044509D">
            <w:pPr>
              <w:tabs>
                <w:tab w:val="left" w:pos="2146"/>
              </w:tabs>
            </w:pPr>
            <w:r>
              <w:t>15/13 ДВ</w:t>
            </w:r>
          </w:p>
        </w:tc>
        <w:tc>
          <w:tcPr>
            <w:tcW w:w="2266" w:type="dxa"/>
          </w:tcPr>
          <w:p w:rsidR="0044509D" w:rsidRDefault="008B21FF" w:rsidP="0044509D">
            <w:pPr>
              <w:tabs>
                <w:tab w:val="left" w:pos="2146"/>
              </w:tabs>
            </w:pPr>
            <w:r>
              <w:t>Није положила</w:t>
            </w:r>
          </w:p>
        </w:tc>
      </w:tr>
    </w:tbl>
    <w:p w:rsidR="0044509D" w:rsidRDefault="0044509D" w:rsidP="0044509D">
      <w:pPr>
        <w:tabs>
          <w:tab w:val="left" w:pos="2146"/>
        </w:tabs>
      </w:pPr>
    </w:p>
    <w:p w:rsidR="00666088" w:rsidRPr="00653C2E" w:rsidRDefault="00666088" w:rsidP="00666088">
      <w:pPr>
        <w:tabs>
          <w:tab w:val="left" w:pos="2146"/>
        </w:tabs>
        <w:jc w:val="center"/>
        <w:rPr>
          <w:b/>
        </w:rPr>
      </w:pPr>
      <w:r w:rsidRPr="00653C2E">
        <w:rPr>
          <w:b/>
        </w:rPr>
        <w:t>Курикулуми предшколског васпитања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266"/>
      </w:tblGrid>
      <w:tr w:rsidR="00666088" w:rsidTr="00666088">
        <w:tc>
          <w:tcPr>
            <w:tcW w:w="2979" w:type="dxa"/>
          </w:tcPr>
          <w:p w:rsidR="00666088" w:rsidRDefault="00666088" w:rsidP="00666088">
            <w:pPr>
              <w:tabs>
                <w:tab w:val="left" w:pos="2146"/>
              </w:tabs>
              <w:jc w:val="center"/>
            </w:pPr>
            <w:r>
              <w:t>Број индекса</w:t>
            </w:r>
          </w:p>
        </w:tc>
        <w:tc>
          <w:tcPr>
            <w:tcW w:w="2266" w:type="dxa"/>
          </w:tcPr>
          <w:p w:rsidR="00666088" w:rsidRDefault="00666088" w:rsidP="00666088">
            <w:pPr>
              <w:tabs>
                <w:tab w:val="left" w:pos="2146"/>
              </w:tabs>
              <w:jc w:val="center"/>
            </w:pPr>
            <w:r>
              <w:t>Број поена</w:t>
            </w:r>
          </w:p>
        </w:tc>
      </w:tr>
      <w:tr w:rsidR="00666088" w:rsidTr="00666088">
        <w:tc>
          <w:tcPr>
            <w:tcW w:w="2979" w:type="dxa"/>
          </w:tcPr>
          <w:p w:rsidR="00666088" w:rsidRPr="00C8012F" w:rsidRDefault="00C8012F" w:rsidP="00666088">
            <w:pPr>
              <w:tabs>
                <w:tab w:val="left" w:pos="2146"/>
              </w:tabs>
              <w:jc w:val="center"/>
            </w:pPr>
            <w:r>
              <w:t>II-19 /2011 MC</w:t>
            </w:r>
          </w:p>
        </w:tc>
        <w:tc>
          <w:tcPr>
            <w:tcW w:w="2266" w:type="dxa"/>
          </w:tcPr>
          <w:p w:rsidR="00666088" w:rsidRDefault="00C8012F" w:rsidP="00666088">
            <w:pPr>
              <w:tabs>
                <w:tab w:val="left" w:pos="2146"/>
              </w:tabs>
              <w:jc w:val="center"/>
            </w:pPr>
            <w:r>
              <w:t>12 поена</w:t>
            </w:r>
          </w:p>
        </w:tc>
      </w:tr>
      <w:tr w:rsidR="00666088" w:rsidTr="00666088">
        <w:tc>
          <w:tcPr>
            <w:tcW w:w="2979" w:type="dxa"/>
          </w:tcPr>
          <w:p w:rsidR="00666088" w:rsidRPr="00C8012F" w:rsidRDefault="00C8012F" w:rsidP="00666088">
            <w:pPr>
              <w:tabs>
                <w:tab w:val="left" w:pos="2146"/>
              </w:tabs>
              <w:jc w:val="center"/>
            </w:pPr>
            <w:r>
              <w:t>II-25/2013 MC</w:t>
            </w:r>
          </w:p>
        </w:tc>
        <w:tc>
          <w:tcPr>
            <w:tcW w:w="2266" w:type="dxa"/>
          </w:tcPr>
          <w:p w:rsidR="00666088" w:rsidRDefault="00C8012F" w:rsidP="00666088">
            <w:pPr>
              <w:tabs>
                <w:tab w:val="left" w:pos="2146"/>
              </w:tabs>
              <w:jc w:val="center"/>
            </w:pPr>
            <w:r>
              <w:t>10 поена</w:t>
            </w:r>
          </w:p>
        </w:tc>
      </w:tr>
    </w:tbl>
    <w:p w:rsidR="00400FE5" w:rsidRDefault="00400FE5" w:rsidP="00666088">
      <w:pPr>
        <w:tabs>
          <w:tab w:val="left" w:pos="2146"/>
        </w:tabs>
        <w:jc w:val="center"/>
      </w:pPr>
    </w:p>
    <w:p w:rsidR="00400FE5" w:rsidRDefault="00400FE5" w:rsidP="00400FE5"/>
    <w:p w:rsidR="00666088" w:rsidRPr="00400FE5" w:rsidRDefault="00400FE5" w:rsidP="00400FE5">
      <w:r>
        <w:t>У Јагодини, 11. 4. 2016.                                          Проф. др Емина Копас-Вукашиновић</w:t>
      </w:r>
    </w:p>
    <w:sectPr w:rsidR="00666088" w:rsidRPr="00400FE5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3"/>
    <w:rsid w:val="00047F58"/>
    <w:rsid w:val="000A7B3A"/>
    <w:rsid w:val="000B583F"/>
    <w:rsid w:val="00400FE5"/>
    <w:rsid w:val="0044509D"/>
    <w:rsid w:val="00653C2E"/>
    <w:rsid w:val="00666088"/>
    <w:rsid w:val="00692ED2"/>
    <w:rsid w:val="00731943"/>
    <w:rsid w:val="008B21FF"/>
    <w:rsid w:val="009D3EEF"/>
    <w:rsid w:val="00C8012F"/>
    <w:rsid w:val="00D90F95"/>
    <w:rsid w:val="00E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2016-04-12T06:30:00Z</dcterms:created>
  <dcterms:modified xsi:type="dcterms:W3CDTF">2016-04-12T06:30:00Z</dcterms:modified>
</cp:coreProperties>
</file>