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9" w:rsidRDefault="00A84399">
      <w:r>
        <w:rPr>
          <w:noProof/>
          <w:lang w:val="sr-Latn-RS" w:eastAsia="sr-Latn-RS"/>
        </w:rPr>
        <w:drawing>
          <wp:inline distT="0" distB="0" distL="0" distR="0" wp14:anchorId="44F8C873" wp14:editId="172EC124">
            <wp:extent cx="1193080" cy="1028700"/>
            <wp:effectExtent l="0" t="0" r="7620" b="0"/>
            <wp:docPr id="1" name="Picture 1" descr="16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17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90" cy="10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F" w:rsidRPr="002D140F" w:rsidRDefault="00A84399" w:rsidP="00956069">
      <w:pPr>
        <w:jc w:val="both"/>
        <w:rPr>
          <w:color w:val="FF0000"/>
        </w:rPr>
      </w:pPr>
      <w:r w:rsidRPr="00090405">
        <w:rPr>
          <w:b/>
        </w:rPr>
        <w:t>Dr Ivana Cirkovic Miladinovic</w:t>
      </w:r>
      <w:r w:rsidRPr="00A84399">
        <w:t xml:space="preserve"> is cu</w:t>
      </w:r>
      <w:r w:rsidR="007E52A8">
        <w:t xml:space="preserve">rrently teaching </w:t>
      </w:r>
      <w:r w:rsidR="007E52A8" w:rsidRPr="007E52A8">
        <w:t>EGP</w:t>
      </w:r>
      <w:r w:rsidRPr="00A84399">
        <w:t>, ESP</w:t>
      </w:r>
      <w:r w:rsidR="007E52A8">
        <w:t>,</w:t>
      </w:r>
      <w:r w:rsidRPr="00A84399">
        <w:t xml:space="preserve"> </w:t>
      </w:r>
      <w:r w:rsidR="007E52A8" w:rsidRPr="007E52A8">
        <w:t xml:space="preserve">TEFL, TEYL </w:t>
      </w:r>
      <w:r w:rsidRPr="00A84399">
        <w:t xml:space="preserve">and EAP at the Faculty of Education in </w:t>
      </w:r>
      <w:proofErr w:type="spellStart"/>
      <w:r w:rsidRPr="00A84399">
        <w:t>Jagodina</w:t>
      </w:r>
      <w:proofErr w:type="spellEnd"/>
      <w:r w:rsidRPr="00A84399">
        <w:t xml:space="preserve">, University of </w:t>
      </w:r>
      <w:proofErr w:type="spellStart"/>
      <w:r w:rsidRPr="00A84399">
        <w:t>Kragujevac</w:t>
      </w:r>
      <w:proofErr w:type="spellEnd"/>
      <w:r w:rsidRPr="00A84399">
        <w:t xml:space="preserve"> in Serbia. She completed her MA studies at the School of Education, University of Nottingham, UK. In 2014 she defended her PhD thesis in the area of Methodology of ELT.</w:t>
      </w:r>
      <w:r>
        <w:t xml:space="preserve"> Her current interest is in language learning strategies, affective learning strategies, Content and Language Integrated Learning (CLIL), Computer Assisted Language Learning (CALL), Teaching English to Young Learners (TEYL) and </w:t>
      </w:r>
      <w:r w:rsidR="003D1084">
        <w:t xml:space="preserve">teaching foreign language at the university level. </w:t>
      </w:r>
      <w:r>
        <w:t xml:space="preserve"> </w:t>
      </w:r>
      <w:r w:rsidR="007E52A8" w:rsidRPr="007E52A8">
        <w:t xml:space="preserve">She has published </w:t>
      </w:r>
      <w:r w:rsidR="00387134">
        <w:t xml:space="preserve">over </w:t>
      </w:r>
      <w:r w:rsidR="007E52A8">
        <w:t xml:space="preserve">30 </w:t>
      </w:r>
      <w:r w:rsidR="007E52A8" w:rsidRPr="007E52A8">
        <w:t xml:space="preserve">papers and presented at international conferences in the country and abroad. </w:t>
      </w:r>
      <w:r w:rsidR="007E52A8">
        <w:t xml:space="preserve">Her most significant reference is: </w:t>
      </w:r>
      <w:r w:rsidR="007E52A8" w:rsidRPr="007E52A8">
        <w:t xml:space="preserve">Cirkovic-Miladinovic, I. (2014). Strategy Research in ELT: The Benefits for the Teacher. ISBN: 978-3-659-57760-4. Publisher: Saarbrucken, </w:t>
      </w:r>
      <w:proofErr w:type="spellStart"/>
      <w:r w:rsidR="007E52A8" w:rsidRPr="007E52A8">
        <w:t>Deutchland</w:t>
      </w:r>
      <w:proofErr w:type="spellEnd"/>
      <w:r w:rsidR="007E52A8" w:rsidRPr="007E52A8">
        <w:t>: LAP Lambert Academic Publishing.</w:t>
      </w:r>
      <w:r w:rsidR="00387134" w:rsidRPr="00387134">
        <w:t xml:space="preserve"> Furthermore, she is included into the realisation of </w:t>
      </w:r>
      <w:r w:rsidR="00387134">
        <w:t xml:space="preserve">several research </w:t>
      </w:r>
      <w:r w:rsidR="00387134" w:rsidRPr="00387134">
        <w:t xml:space="preserve">activities in the process of promoting </w:t>
      </w:r>
      <w:r w:rsidR="00387134">
        <w:t>English language</w:t>
      </w:r>
      <w:r w:rsidR="00387134" w:rsidRPr="00387134">
        <w:t xml:space="preserve"> and practice in the country.</w:t>
      </w:r>
      <w:bookmarkStart w:id="0" w:name="_GoBack"/>
      <w:bookmarkEnd w:id="0"/>
    </w:p>
    <w:sectPr w:rsidR="002D140F" w:rsidRPr="002D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9"/>
    <w:rsid w:val="00005F44"/>
    <w:rsid w:val="00014BBE"/>
    <w:rsid w:val="0007144A"/>
    <w:rsid w:val="0008231E"/>
    <w:rsid w:val="00085D10"/>
    <w:rsid w:val="00090405"/>
    <w:rsid w:val="000A0C74"/>
    <w:rsid w:val="000A2F43"/>
    <w:rsid w:val="000A3D4B"/>
    <w:rsid w:val="000A716E"/>
    <w:rsid w:val="000C6264"/>
    <w:rsid w:val="000D09FF"/>
    <w:rsid w:val="000E07B8"/>
    <w:rsid w:val="000E4866"/>
    <w:rsid w:val="000E56DB"/>
    <w:rsid w:val="000F10CE"/>
    <w:rsid w:val="000F207E"/>
    <w:rsid w:val="000F475F"/>
    <w:rsid w:val="001017CD"/>
    <w:rsid w:val="00106796"/>
    <w:rsid w:val="001166E4"/>
    <w:rsid w:val="00120031"/>
    <w:rsid w:val="00121801"/>
    <w:rsid w:val="00121DA9"/>
    <w:rsid w:val="00152C9D"/>
    <w:rsid w:val="00167117"/>
    <w:rsid w:val="001675AD"/>
    <w:rsid w:val="00170CD7"/>
    <w:rsid w:val="001803AC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D4686"/>
    <w:rsid w:val="001E322E"/>
    <w:rsid w:val="001E5FF3"/>
    <w:rsid w:val="001F5CE6"/>
    <w:rsid w:val="00211B76"/>
    <w:rsid w:val="002212A5"/>
    <w:rsid w:val="002416FA"/>
    <w:rsid w:val="00251FE7"/>
    <w:rsid w:val="002756D3"/>
    <w:rsid w:val="00281EAB"/>
    <w:rsid w:val="00295408"/>
    <w:rsid w:val="002977C0"/>
    <w:rsid w:val="002A0649"/>
    <w:rsid w:val="002A6A0F"/>
    <w:rsid w:val="002D140F"/>
    <w:rsid w:val="002E4EFA"/>
    <w:rsid w:val="002E7580"/>
    <w:rsid w:val="002F1FCB"/>
    <w:rsid w:val="002F46B0"/>
    <w:rsid w:val="002F4F44"/>
    <w:rsid w:val="002F5F4E"/>
    <w:rsid w:val="00300E74"/>
    <w:rsid w:val="0030295F"/>
    <w:rsid w:val="00304255"/>
    <w:rsid w:val="00331B56"/>
    <w:rsid w:val="00360D8B"/>
    <w:rsid w:val="003649F4"/>
    <w:rsid w:val="0037183A"/>
    <w:rsid w:val="003753F2"/>
    <w:rsid w:val="00376089"/>
    <w:rsid w:val="0037736F"/>
    <w:rsid w:val="0038406C"/>
    <w:rsid w:val="00387134"/>
    <w:rsid w:val="003B2991"/>
    <w:rsid w:val="003C0D41"/>
    <w:rsid w:val="003C0E54"/>
    <w:rsid w:val="003D1084"/>
    <w:rsid w:val="003D494F"/>
    <w:rsid w:val="00407404"/>
    <w:rsid w:val="004249C1"/>
    <w:rsid w:val="0042759D"/>
    <w:rsid w:val="004275DE"/>
    <w:rsid w:val="00431DF0"/>
    <w:rsid w:val="004453CD"/>
    <w:rsid w:val="00451863"/>
    <w:rsid w:val="004535D8"/>
    <w:rsid w:val="00462748"/>
    <w:rsid w:val="004848DD"/>
    <w:rsid w:val="004A332F"/>
    <w:rsid w:val="004A5595"/>
    <w:rsid w:val="004B3909"/>
    <w:rsid w:val="004B515B"/>
    <w:rsid w:val="004B72B9"/>
    <w:rsid w:val="004C1256"/>
    <w:rsid w:val="004C568D"/>
    <w:rsid w:val="004C762B"/>
    <w:rsid w:val="004F3BD7"/>
    <w:rsid w:val="0050061F"/>
    <w:rsid w:val="00500A2C"/>
    <w:rsid w:val="005078BC"/>
    <w:rsid w:val="00513022"/>
    <w:rsid w:val="0054419B"/>
    <w:rsid w:val="00561EE4"/>
    <w:rsid w:val="005655BA"/>
    <w:rsid w:val="00567BF1"/>
    <w:rsid w:val="005719C8"/>
    <w:rsid w:val="00590DD6"/>
    <w:rsid w:val="00596888"/>
    <w:rsid w:val="005A0C38"/>
    <w:rsid w:val="005A46EA"/>
    <w:rsid w:val="005B5965"/>
    <w:rsid w:val="005E05DE"/>
    <w:rsid w:val="006107A2"/>
    <w:rsid w:val="00624106"/>
    <w:rsid w:val="00625650"/>
    <w:rsid w:val="00631337"/>
    <w:rsid w:val="00631B4F"/>
    <w:rsid w:val="00643D5B"/>
    <w:rsid w:val="006473E2"/>
    <w:rsid w:val="0066045F"/>
    <w:rsid w:val="006832DD"/>
    <w:rsid w:val="00687CAE"/>
    <w:rsid w:val="00696C73"/>
    <w:rsid w:val="006A5629"/>
    <w:rsid w:val="006B5A61"/>
    <w:rsid w:val="006C2AA8"/>
    <w:rsid w:val="00711855"/>
    <w:rsid w:val="007200F8"/>
    <w:rsid w:val="00725521"/>
    <w:rsid w:val="00733A9D"/>
    <w:rsid w:val="00736E9D"/>
    <w:rsid w:val="00754543"/>
    <w:rsid w:val="00755EA8"/>
    <w:rsid w:val="00763629"/>
    <w:rsid w:val="0079494D"/>
    <w:rsid w:val="007A0547"/>
    <w:rsid w:val="007A30E1"/>
    <w:rsid w:val="007C1F0C"/>
    <w:rsid w:val="007C50B7"/>
    <w:rsid w:val="007C65EA"/>
    <w:rsid w:val="007D5532"/>
    <w:rsid w:val="007E52A8"/>
    <w:rsid w:val="007F2EAA"/>
    <w:rsid w:val="007F4E30"/>
    <w:rsid w:val="00804A06"/>
    <w:rsid w:val="008145D8"/>
    <w:rsid w:val="00814C45"/>
    <w:rsid w:val="008212A1"/>
    <w:rsid w:val="0083678B"/>
    <w:rsid w:val="00842532"/>
    <w:rsid w:val="0085714A"/>
    <w:rsid w:val="00860215"/>
    <w:rsid w:val="00863533"/>
    <w:rsid w:val="00866BA6"/>
    <w:rsid w:val="00871AFA"/>
    <w:rsid w:val="00874BC2"/>
    <w:rsid w:val="008A0C11"/>
    <w:rsid w:val="008A59B7"/>
    <w:rsid w:val="008A5C05"/>
    <w:rsid w:val="008A7BAF"/>
    <w:rsid w:val="008C10DD"/>
    <w:rsid w:val="008C6ADD"/>
    <w:rsid w:val="008F0081"/>
    <w:rsid w:val="009240BB"/>
    <w:rsid w:val="009258BB"/>
    <w:rsid w:val="0095258D"/>
    <w:rsid w:val="00956069"/>
    <w:rsid w:val="009703A2"/>
    <w:rsid w:val="0097177B"/>
    <w:rsid w:val="00972492"/>
    <w:rsid w:val="00982BDB"/>
    <w:rsid w:val="009831E6"/>
    <w:rsid w:val="00987A52"/>
    <w:rsid w:val="009A16AD"/>
    <w:rsid w:val="009B293D"/>
    <w:rsid w:val="009F042C"/>
    <w:rsid w:val="009F2D83"/>
    <w:rsid w:val="009F5E09"/>
    <w:rsid w:val="009F64AA"/>
    <w:rsid w:val="00A1282D"/>
    <w:rsid w:val="00A149F3"/>
    <w:rsid w:val="00A15D1E"/>
    <w:rsid w:val="00A20D2E"/>
    <w:rsid w:val="00A34EC9"/>
    <w:rsid w:val="00A46BBB"/>
    <w:rsid w:val="00A50C71"/>
    <w:rsid w:val="00A57207"/>
    <w:rsid w:val="00A61378"/>
    <w:rsid w:val="00A65131"/>
    <w:rsid w:val="00A73CB3"/>
    <w:rsid w:val="00A81BEE"/>
    <w:rsid w:val="00A84399"/>
    <w:rsid w:val="00AF658D"/>
    <w:rsid w:val="00AF672B"/>
    <w:rsid w:val="00AF6DF3"/>
    <w:rsid w:val="00B27B22"/>
    <w:rsid w:val="00B32A94"/>
    <w:rsid w:val="00B34CAB"/>
    <w:rsid w:val="00B41D30"/>
    <w:rsid w:val="00B5750C"/>
    <w:rsid w:val="00B6495F"/>
    <w:rsid w:val="00B70B34"/>
    <w:rsid w:val="00B75221"/>
    <w:rsid w:val="00BC31B0"/>
    <w:rsid w:val="00BC73D8"/>
    <w:rsid w:val="00BE0EF4"/>
    <w:rsid w:val="00C1773F"/>
    <w:rsid w:val="00C33EBD"/>
    <w:rsid w:val="00C361E3"/>
    <w:rsid w:val="00C4409B"/>
    <w:rsid w:val="00C54295"/>
    <w:rsid w:val="00C8323E"/>
    <w:rsid w:val="00C8766D"/>
    <w:rsid w:val="00C87708"/>
    <w:rsid w:val="00C8771D"/>
    <w:rsid w:val="00CC6750"/>
    <w:rsid w:val="00CC73E4"/>
    <w:rsid w:val="00CD1503"/>
    <w:rsid w:val="00CD4C5A"/>
    <w:rsid w:val="00CD66F5"/>
    <w:rsid w:val="00CD7429"/>
    <w:rsid w:val="00CE3267"/>
    <w:rsid w:val="00CE3DEE"/>
    <w:rsid w:val="00CF60FE"/>
    <w:rsid w:val="00CF636A"/>
    <w:rsid w:val="00D02108"/>
    <w:rsid w:val="00D24EE5"/>
    <w:rsid w:val="00D43530"/>
    <w:rsid w:val="00D5532A"/>
    <w:rsid w:val="00D5738D"/>
    <w:rsid w:val="00D60C1E"/>
    <w:rsid w:val="00D64F63"/>
    <w:rsid w:val="00D6648E"/>
    <w:rsid w:val="00D75FAD"/>
    <w:rsid w:val="00D841D0"/>
    <w:rsid w:val="00D878D7"/>
    <w:rsid w:val="00D91026"/>
    <w:rsid w:val="00DA4A69"/>
    <w:rsid w:val="00DC19DB"/>
    <w:rsid w:val="00DE68B1"/>
    <w:rsid w:val="00DF5152"/>
    <w:rsid w:val="00E21DB5"/>
    <w:rsid w:val="00E21ECD"/>
    <w:rsid w:val="00E32A57"/>
    <w:rsid w:val="00E474D5"/>
    <w:rsid w:val="00E53B76"/>
    <w:rsid w:val="00E55041"/>
    <w:rsid w:val="00E64773"/>
    <w:rsid w:val="00E72263"/>
    <w:rsid w:val="00E801A9"/>
    <w:rsid w:val="00EA1663"/>
    <w:rsid w:val="00EA1939"/>
    <w:rsid w:val="00EA4315"/>
    <w:rsid w:val="00EB6FAE"/>
    <w:rsid w:val="00EB77F2"/>
    <w:rsid w:val="00ED4946"/>
    <w:rsid w:val="00EE1050"/>
    <w:rsid w:val="00EF5E6D"/>
    <w:rsid w:val="00EF6EA5"/>
    <w:rsid w:val="00F1546C"/>
    <w:rsid w:val="00F231CB"/>
    <w:rsid w:val="00F30FE5"/>
    <w:rsid w:val="00F337BE"/>
    <w:rsid w:val="00F5356B"/>
    <w:rsid w:val="00F60BA3"/>
    <w:rsid w:val="00F6505C"/>
    <w:rsid w:val="00F65C88"/>
    <w:rsid w:val="00F66D1F"/>
    <w:rsid w:val="00F71BCD"/>
    <w:rsid w:val="00F751A9"/>
    <w:rsid w:val="00F76F09"/>
    <w:rsid w:val="00F91757"/>
    <w:rsid w:val="00F954C6"/>
    <w:rsid w:val="00FA308A"/>
    <w:rsid w:val="00FD0715"/>
    <w:rsid w:val="00FD4AAA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4312-95D7-45AC-928B-77E3DC8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05F0-39EB-4402-A200-445F1900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7</cp:revision>
  <dcterms:created xsi:type="dcterms:W3CDTF">2015-06-21T17:37:00Z</dcterms:created>
  <dcterms:modified xsi:type="dcterms:W3CDTF">2015-07-17T12:39:00Z</dcterms:modified>
</cp:coreProperties>
</file>